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hqqn5o1epfo3" w:id="0"/>
      <w:bookmarkEnd w:id="0"/>
      <w:r w:rsidDel="00000000" w:rsidR="00000000" w:rsidRPr="00000000">
        <w:rPr>
          <w:rtl w:val="0"/>
        </w:rPr>
        <w:t xml:space="preserve">Print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fixcjs1sj2tw" w:id="1"/>
      <w:bookmarkEnd w:id="1"/>
      <w:r w:rsidDel="00000000" w:rsidR="00000000" w:rsidRPr="00000000">
        <w:rPr>
          <w:rtl w:val="0"/>
        </w:rPr>
        <w:t xml:space="preserve">🖨️ What is a Print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device or software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manages printing jobs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 receiving print requests from computers and forwarding them to the correct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a network.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In simple terms: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 server connects multiple computers to one or more printers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allowing users to print documents without being directly connected to the printer.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i2pctq414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Functions of a Print Server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395"/>
        <w:tblGridChange w:id="0">
          <w:tblGrid>
            <w:gridCol w:w="2840"/>
            <w:gridCol w:w="6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Job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Receives print jobs from users and queues them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📤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Printer access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Controls who can print and when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Network sharing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Makes one printer accessible to many computers over a network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📈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Monitoring &amp; logging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Tracks usage, errors, or ink/toner levels (in advanced setups)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6jjs5gdgq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Types of Print Servers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755"/>
        <w:tblGridChange w:id="0">
          <w:tblGrid>
            <w:gridCol w:w="2480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💻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Software-based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Installed on a server/computer (e.g. Windows Print Server, CUPS for Linux)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Hardware-based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small device that plugs into a printer and connects it to the network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🖨️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Built-in (on printer)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Some modern printers have built-in print server capabilities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7ndg9b6v1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Benefits of Using a Print Server</w:t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4895"/>
        <w:tblGridChange w:id="0">
          <w:tblGrid>
            <w:gridCol w:w="3200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Multiple users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many users to share one or more printers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 user permissions and quotas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📶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Remote printing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Print from anywhere within the network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💼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Centralized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Admins can manage printers from one location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📊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Efficiency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Reduces print traffic and organizes job queues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m7mpt8u9q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🖨️ Example Use Case</w:t>
      </w:r>
    </w:p>
    <w:p w:rsidR="00000000" w:rsidDel="00000000" w:rsidP="00000000" w:rsidRDefault="00000000" w:rsidRPr="00000000" w14:paraId="0000003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an office with 20 employees and 2 network printers: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employee sends print jobs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 server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server queues and forwards them to the correct printer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Admin can track printing usage or restrict large jobs during peak times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bx5fz9ybs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Print Server vs Direct Printing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470"/>
        <w:gridCol w:w="3155"/>
        <w:tblGridChange w:id="0">
          <w:tblGrid>
            <w:gridCol w:w="2345"/>
            <w:gridCol w:w="347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Print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Direct to Printer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Network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Yes, printer shared on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One-to-one connection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📊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(queues, logs, access)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None or minimal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User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Many users, many printers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Typically one user, one printer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Scales well in organizations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 scalable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Here's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simple diagram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explanation of how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 Server 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a network: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dhm9t7pbe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Diagram: How a Print Server Works</w:t>
      </w:r>
    </w:p>
    <w:p w:rsidR="00000000" w:rsidDel="00000000" w:rsidP="00000000" w:rsidRDefault="00000000" w:rsidRPr="00000000" w14:paraId="0000004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+-------------+           +-------------+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|  User PC 1  |           |  User PC 2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+-------------+           +-------------+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\                      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\   🖨️ Print Job     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\      Request     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+-----------------------+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|     Print Server      |  &lt;-- 💡 Central Manager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+-----------------------+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|    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┌──────────┘       └──────────┐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+--------------+             +--------------+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|  Printer A   |             |  Printer B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+--------------+             +--------------+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4q13gv6yg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How It Works Step-by-Step</w:t>
      </w:r>
    </w:p>
    <w:p w:rsidR="00000000" w:rsidDel="00000000" w:rsidP="00000000" w:rsidRDefault="00000000" w:rsidRPr="00000000" w14:paraId="0000006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🧑‍💻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Users (PC1, PC2, etc.)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send documents to print.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📡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receives all print jobs, queues them, and manages order.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🎯 The server selects the right printer (A or B), forwards the job.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🖨️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Printer prints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document.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🔄 The server logs the job (optional: user, time, number of pages, etc.).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ugvudcu80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Use Case Example</w:t>
      </w:r>
    </w:p>
    <w:p w:rsidR="00000000" w:rsidDel="00000000" w:rsidP="00000000" w:rsidRDefault="00000000" w:rsidRPr="00000000" w14:paraId="0000006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Imagine a school with: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50 student PCs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3 printers in different areas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1 server running Windows Print Services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print server: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Handles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 print requests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Prevents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printer overload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Allows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admin to monitor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usage or restrict access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adkfmr7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How to Set One Up (Basic Overview)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fv3v5rfpb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Windows:</w:t>
      </w:r>
    </w:p>
    <w:p w:rsidR="00000000" w:rsidDel="00000000" w:rsidP="00000000" w:rsidRDefault="00000000" w:rsidRPr="00000000" w14:paraId="0000007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Install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Print Server Role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via Server Manager.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Add printers to the server (USB or networked).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Share the printers on the network.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Deploy printers to users via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Group Policy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manual connection.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7e2tn1c76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Linux:</w:t>
      </w:r>
    </w:p>
    <w:p w:rsidR="00000000" w:rsidDel="00000000" w:rsidP="00000000" w:rsidRDefault="00000000" w:rsidRPr="00000000" w14:paraId="0000007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Install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CUPS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sudo apt install cups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Configure printer sharing in the CUPS web UI.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Allow access to the network users.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g7i51dxp2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910"/>
        <w:tblGridChange w:id="0">
          <w:tblGrid>
            <w:gridCol w:w="1430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is it?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device or software that manages printer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Sharing printers across multiple users/devices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Offices, schools, libraries,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Can be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Hardware device, software, or built-in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