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240" w:lineRule="auto"/>
        <w:rPr/>
      </w:pPr>
      <w:bookmarkStart w:colFirst="0" w:colLast="0" w:name="_b3dbqkd5krqd" w:id="0"/>
      <w:bookmarkEnd w:id="0"/>
      <w:r w:rsidDel="00000000" w:rsidR="00000000" w:rsidRPr="00000000">
        <w:rPr>
          <w:rtl w:val="0"/>
        </w:rPr>
        <w:t xml:space="preserve">Catalog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pqwyluyd2h50" w:id="1"/>
      <w:bookmarkEnd w:id="1"/>
      <w:r w:rsidDel="00000000" w:rsidR="00000000" w:rsidRPr="00000000">
        <w:rPr>
          <w:rtl w:val="0"/>
        </w:rPr>
        <w:t xml:space="preserve">📚 What is a Catalog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Catalog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type of server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stores, manages, and provides access to metadata (catalogs)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such as file locations, database schemas, media libraries, product inventories, or service directories — across a network or system.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Think of it as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index or directory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helps users and applications find and retrieve resources quickly.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61hy52u3h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Purpose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catalog server acts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searchable directory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 doesn’t store the actual content (like files or videos), but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knows where everything is and how to access it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m4u3gpsd5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Examples of Catalog Server Usage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5630"/>
        <w:tblGridChange w:id="0">
          <w:tblGrid>
            <w:gridCol w:w="3605"/>
            <w:gridCol w:w="5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Media Streaming (e.g. Netflix)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Lists available movies/shows and where they are stored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🗃️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Database systems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schema info, table names, indexes, permissions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E-commerce platforms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Manages product listings, categories, prices, metadata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🖥️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Enterprise file systems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Maintains a catalog of file paths across distributed storage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Service discovery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Lists available network services or microservices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jldxhgrvc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Common Examples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5165"/>
        <w:tblGridChange w:id="0">
          <w:tblGrid>
            <w:gridCol w:w="1805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Domain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Catalog 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SQL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sys.objects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information_schema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(metadata views)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Apache Solr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Maintains search indexes for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E-commerce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Product catalog server (with categories, pricing)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Media libraries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Catalogs images, videos, music metadata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0iiet5qi9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Benefits of a Catalog Server</w:t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5765"/>
        <w:tblGridChange w:id="0">
          <w:tblGrid>
            <w:gridCol w:w="2090"/>
            <w:gridCol w:w="5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🔎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Quick search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Users/apps can find resources instantly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🧭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Central 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place to track scattered content or services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Lightweight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metadata, not large files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📈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well in large, distributed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manage visibility and permissions of cataloged items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1jpcvbx10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Catalog Server vs File Server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590"/>
        <w:gridCol w:w="2930"/>
        <w:tblGridChange w:id="0">
          <w:tblGrid>
            <w:gridCol w:w="1700"/>
            <w:gridCol w:w="3590"/>
            <w:gridCol w:w="29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📚 Catalog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📁 File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content?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No, just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Yes, actual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Primary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Index/search/navigation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storage and sharing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DB schema server, product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Shared folders, NAS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Lightweight?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Depends on size of files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Here's a simple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diagram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explanation of how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Catalog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fits into a real-world system — using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media streaming platform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Netflix or Spotify) as an example: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tekrrmuaj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Catalog Server in a Media Platform (Diagram)</w:t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🔍 Search Query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+------------------+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|  Catalog Server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+------------------+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┌────────────────────────────┬─────────────────────────────┐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↓                            ↓                      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+---------------+        +------------------+         +-------------------+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Video Server  |        | Metadata Database|         | Recommendation API|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+---------------+        +------------------+         +-------------------+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↓                          ↓                     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[stream movie.mp4]   [title, genre, actors]         [suggested content]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lineRule="auto"/>
        <w:rPr/>
      </w:pPr>
      <w:bookmarkStart w:colFirst="0" w:colLast="0" w:name="_1zduhi1a7m6w" w:id="8"/>
      <w:bookmarkEnd w:id="8"/>
      <w:r w:rsidDel="00000000" w:rsidR="00000000" w:rsidRPr="00000000">
        <w:rPr>
          <w:rtl w:val="0"/>
        </w:rPr>
        <w:t xml:space="preserve">🧠 Explanation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6035"/>
        <w:tblGridChange w:id="0">
          <w:tblGrid>
            <w:gridCol w:w="3200"/>
            <w:gridCol w:w="6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User Search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user searches “sci-fi movies” on the app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📚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Catalog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Finds matching entries from the catalog (based on metadata)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💾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Metadata DB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info like titles, genres, release dates, actors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Video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Hosts actual video files (movies, episodes, etc.)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🤖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Recommendation Engine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the catalog to suggest similar titles based on metadata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j4z53lrp0h5e" w:id="9"/>
      <w:bookmarkEnd w:id="9"/>
      <w:r w:rsidDel="00000000" w:rsidR="00000000" w:rsidRPr="00000000">
        <w:rPr>
          <w:rtl w:val="0"/>
        </w:rPr>
        <w:t xml:space="preserve">🎥 What does </w:t>
      </w:r>
      <w:r w:rsidDel="00000000" w:rsidR="00000000" w:rsidRPr="00000000">
        <w:rPr>
          <w:b w:val="1"/>
          <w:bCs w:val="1"/>
          <w:rtl w:val="0"/>
        </w:rPr>
        <w:t xml:space="preserve">“stream movie.mp4”</w:t>
      </w:r>
      <w:r w:rsidDel="00000000" w:rsidR="00000000" w:rsidRPr="00000000">
        <w:rPr>
          <w:rtl w:val="0"/>
        </w:rPr>
        <w:t xml:space="preserve"> mean?</w:t>
      </w:r>
    </w:p>
    <w:p w:rsidR="00000000" w:rsidDel="00000000" w:rsidP="00000000" w:rsidRDefault="00000000" w:rsidRPr="00000000" w14:paraId="0000007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the diagram,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[stream movie.mp4]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refers to the process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delivering video content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a movie or episode) from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Video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user’s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without needing to download the whole file first.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lineRule="auto"/>
        <w:rPr/>
      </w:pPr>
      <w:bookmarkStart w:colFirst="0" w:colLast="0" w:name="_6xk9st8ggue1" w:id="10"/>
      <w:bookmarkEnd w:id="10"/>
      <w:r w:rsidDel="00000000" w:rsidR="00000000" w:rsidRPr="00000000">
        <w:rPr>
          <w:rtl w:val="0"/>
        </w:rPr>
        <w:t xml:space="preserve">🔁 Here's how it works:</w:t>
      </w:r>
    </w:p>
    <w:p w:rsidR="00000000" w:rsidDel="00000000" w:rsidP="00000000" w:rsidRDefault="00000000" w:rsidRPr="00000000" w14:paraId="0000007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 clicks on a movie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e.g. </w:t>
      </w: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"Interstellar"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Catalog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tells the app:</w:t>
        <w:br w:type="textWrapping"/>
        <w:br w:type="textWrapping"/>
        <w:br w:type="textWrapping"/>
        <w:t xml:space="preserve"> “This movie is stored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movie.mp4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Video Server X”</w:t>
        <w:br w:type="textWrapping"/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app sends a request to stream (play) that file.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Video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begins sending video data in chunks (via protocols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DASH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RTMP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user’s video player starts showing the movie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as it downloads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second by second — this is called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streaming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lineRule="auto"/>
        <w:rPr/>
      </w:pPr>
      <w:bookmarkStart w:colFirst="0" w:colLast="0" w:name="_qce6t85scghc" w:id="11"/>
      <w:bookmarkEnd w:id="11"/>
      <w:r w:rsidDel="00000000" w:rsidR="00000000" w:rsidRPr="00000000">
        <w:rPr>
          <w:rtl w:val="0"/>
        </w:rPr>
        <w:t xml:space="preserve">🎬 Why "movie.mp4"?</w:t>
      </w:r>
    </w:p>
    <w:p w:rsidR="00000000" w:rsidDel="00000000" w:rsidP="00000000" w:rsidRDefault="00000000" w:rsidRPr="00000000" w14:paraId="0000007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movie.mp4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just an example filename.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.mp4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common video file format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.avi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.mov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real systems, the video may be split into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small segments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streamed securely from CDN servers.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hisqwomwr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 summary:</w:t>
      </w:r>
    </w:p>
    <w:p w:rsidR="00000000" w:rsidDel="00000000" w:rsidP="00000000" w:rsidRDefault="00000000" w:rsidRPr="00000000" w14:paraId="0000008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“stream movie.mp4”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means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start playing a video file over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in real time, without downloading the full file first.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breakdown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how streaming protocols 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HLS or DASH)?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72nqai2ve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Catalog Server Is Critical</w:t>
      </w:r>
    </w:p>
    <w:p w:rsidR="00000000" w:rsidDel="00000000" w:rsidP="00000000" w:rsidRDefault="00000000" w:rsidRPr="00000000" w14:paraId="0000008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enables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 searching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thousands (or millions) of entries.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actual videos or products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not stored here — only references (metadata, location, type).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reduces load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the main storage and lets users navigate massive content efficiently.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complex systems, it also helps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APIs, apps, and search engines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work properly.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kznwupmci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6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020"/>
        <w:tblGridChange w:id="0">
          <w:tblGrid>
            <w:gridCol w:w="1430"/>
            <w:gridCol w:w="6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is it?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server that stores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catalogs of metadata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not raw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Indexing, searching, and managing data references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Databases, media libraries, cloud platforms, e-commerce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useful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Enables fast, organized access to massive or distributed data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