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7wrormw47z" w:id="0"/>
      <w:bookmarkEnd w:id="0"/>
      <w:r w:rsidDel="00000000" w:rsidR="00000000" w:rsidRPr="00000000">
        <w:rPr>
          <w:rtl w:val="0"/>
        </w:rPr>
        <w:t xml:space="preserve">Fax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skasl9woztm" w:id="1"/>
      <w:bookmarkEnd w:id="1"/>
      <w:r w:rsidDel="00000000" w:rsidR="00000000" w:rsidRPr="00000000">
        <w:rPr>
          <w:rtl w:val="0"/>
        </w:rPr>
        <w:t xml:space="preserve">📠 What is a Fax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Fax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specialized server (software or hardware) that allows users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send, receive, and manage faxes electronically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usually via email or a networked system, instead of using a physical fax machine.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🔁 It acts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bridge between digital communication and traditional faxing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making it possible to send faxes directly from a computer, application, or email.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33atk22s1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How Does a Fax Server Work?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User (PC or Email) → Fax Server → Fax Modem / Gateway → Telephone 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                    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           Incoming Fax 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Users send a document to the fax server (via software, web, or email).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server converts it to a fax-compatible format (like TIFF).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dials the recipient’s fax number through a fax modem or VoIP gateway.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Incoming faxes are routed to users via email or stored digitally.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g1sof2wcm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Key Features</w:t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8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6770"/>
        <w:tblGridChange w:id="0">
          <w:tblGrid>
            <w:gridCol w:w="2180"/>
            <w:gridCol w:w="6770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📨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Email-to-Fax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 a fax by emailing a document (e.g., PDF to fax@domain.com)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Fax-to-Email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Incoming faxes arrive as attachments in your inbox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🖨️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Print-to-Fax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 a fax by "printing" to a virtual fax printer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🧾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Archiving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stores copies of sent/received faxes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Secure Delivery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 faxes and log transmissions for compliance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📊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Admin Reports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Track usage, delivery status, and errors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f5rfrrdoz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Traditional Fax vs Fax Server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780"/>
        <w:gridCol w:w="3455"/>
        <w:tblGridChange w:id="0">
          <w:tblGrid>
            <w:gridCol w:w="2120"/>
            <w:gridCol w:w="278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Traditional Fax Machine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Fax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📄 Paper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(digital files)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✉️ Email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📈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Yes (multi-user, multi-line)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📁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Physical (paper)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Digital archiving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💵 Cost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(paper, toner, phone)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Lower long-term operational cost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fznsgjx8y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Where Is a Fax Server Used?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355"/>
        <w:tblGridChange w:id="0">
          <w:tblGrid>
            <w:gridCol w:w="1910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Sector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They Use 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Healthcare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HIPAA-compliant medical record transfers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⚖️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Legal Firms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 contracts, court docs securely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🏛️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Government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 sensitive document delivery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Enterprise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faxing across departments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t5s5meidb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Example Software Solutions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095"/>
        <w:tblGridChange w:id="0">
          <w:tblGrid>
            <w:gridCol w:w="192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Vendor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Fax Server Product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GFI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GFI FaxMaker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OpenText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RightFax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HylaFAX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Open-source Linux fax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Windows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Built-in Fax Services role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w192vmyf7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5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4655"/>
        <w:tblGridChange w:id="0">
          <w:tblGrid>
            <w:gridCol w:w="138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Aspect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Definition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system for sending/receiving faxes digitally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Replaces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Physical fax machines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Sends via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Email, application, web, or print-to-fax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Receives as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 attachments or archived digital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Cost-effective, secure, scalable, paperless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🖥️ A simple setup guide for a Windows/Linux fax server?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🔁 To integrate a fax server into a web app?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✉️ A tutorial on email-to-fax and fax-to-email workflows?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