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682trubcyrg" w:id="0"/>
      <w:bookmarkEnd w:id="0"/>
      <w:r w:rsidDel="00000000" w:rsidR="00000000" w:rsidRPr="00000000">
        <w:rPr>
          <w:rtl w:val="0"/>
        </w:rPr>
        <w:t xml:space="preserve">CDN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mp3xy8b29mi" w:id="1"/>
      <w:bookmarkEnd w:id="1"/>
      <w:r w:rsidDel="00000000" w:rsidR="00000000" w:rsidRPr="00000000">
        <w:rPr>
          <w:rtl w:val="0"/>
        </w:rPr>
        <w:t xml:space="preserve">🌐 What is a CDN Server (Content Delivery Network Server)?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CDN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server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Content Delivery Network (CDN)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a globally distributed system of servers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delivers web content (like images, videos, scripts, etc.) to users faster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using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nearest server location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them.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Think of it like:</w:t>
        <w:br w:type="textWrapping"/>
        <w:t xml:space="preserve"> Instead of every user downloading a video from one central server (which is slow and overloaded),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CDN servers around the world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store copies of the content and deliver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making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faster, safer, and more reliable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w355obnto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Why Use a CDN Server?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8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6830"/>
        <w:tblGridChange w:id="0">
          <w:tblGrid>
            <w:gridCol w:w="1925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Faster speed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Content is delivered from the nearest edge server — reduces latency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Global reach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Users around the world get the same experience with minimal delay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high traffic without overloading origin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provide DDoS protection, rate limiting, and secure HTTPS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💾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Caching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Keeps a copy of files at edge locations (images, CSS, JS, video, etc.)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i07ogrjkx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How It Works</w:t>
      </w:r>
    </w:p>
    <w:p w:rsidR="00000000" w:rsidDel="00000000" w:rsidP="00000000" w:rsidRDefault="00000000" w:rsidRPr="00000000" w14:paraId="0000001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👤 User requests a webpage or video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🌎 CDN checks which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is closest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📦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edge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delivers the cached content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🏢 If the file isn’t cached, it fetches from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origin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stores a copy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ja57y3nx5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 in Practice</w:t>
      </w:r>
    </w:p>
    <w:p w:rsidR="00000000" w:rsidDel="00000000" w:rsidP="00000000" w:rsidRDefault="00000000" w:rsidRPr="00000000" w14:paraId="0000001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open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YouTube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Cairo.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Instead of loading from YouTube's U.S. server, you get video chunks from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edge server in Egypt or nearby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That’s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CDN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serving cached video content to you.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pya2w2zpv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Popular CDN Providers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950"/>
        <w:tblGridChange w:id="0">
          <w:tblGrid>
            <w:gridCol w:w="234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Provider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Known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Cloudflare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Website speed &amp; DDoS protection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Akamai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Enterprise-grade CDN, media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Amazon CloudFront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Integrated with AWS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Google Cloud CDN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with Google Cloud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Real-time, dynamic content delivery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0hizur9mt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CDN Server vs Origin Server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585"/>
        <w:gridCol w:w="4205"/>
        <w:tblGridChange w:id="0">
          <w:tblGrid>
            <w:gridCol w:w="1715"/>
            <w:gridCol w:w="258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Origin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CDN (Edge)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Main source of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Cached content (copies of origin content)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 (e.g. one region)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Globally distributed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Traffic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get overwhelmed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Shares load across many locations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Delivery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for distant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Faster (closer to user)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jkr3o6kny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4970"/>
        <w:tblGridChange w:id="0">
          <w:tblGrid>
            <w:gridCol w:w="149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CDN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globally distributed cache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 content (images, video, etc.) 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YouTube, Facebook, Netflix, Amazon, news 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Faster load times, reduced latency, better security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diagram showing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 a user request flows through a CDN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(including edge and origin servers)?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