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ix2yr4sw8di" w:id="0"/>
      <w:bookmarkEnd w:id="0"/>
      <w:r w:rsidDel="00000000" w:rsidR="00000000" w:rsidRPr="00000000">
        <w:rPr>
          <w:rtl w:val="0"/>
        </w:rPr>
        <w:t xml:space="preserve">Edge Server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1fbuof0di4w" w:id="1"/>
      <w:bookmarkEnd w:id="1"/>
      <w:r w:rsidDel="00000000" w:rsidR="00000000" w:rsidRPr="00000000">
        <w:rPr>
          <w:rtl w:val="0"/>
        </w:rPr>
        <w:t xml:space="preserve">🌐 What is an Edge Server?</w:t>
      </w:r>
    </w:p>
    <w:p w:rsidR="00000000" w:rsidDel="00000000" w:rsidP="00000000" w:rsidRDefault="00000000" w:rsidRPr="00000000" w14:paraId="00000003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Edge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server located physically closer to the end user or device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designed to process data, cache content, or run applications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at the “edge” of a network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rather than relying on a central data center.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🚀 Its main goal is 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reduce latency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and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improve performance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by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handling data or requests closer to where they originate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21vowmxg7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Why Is It Called "Edge"?</w:t>
      </w:r>
    </w:p>
    <w:p w:rsidR="00000000" w:rsidDel="00000000" w:rsidP="00000000" w:rsidRDefault="00000000" w:rsidRPr="00000000" w14:paraId="00000008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Because it's deployed at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"edge" of the network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near users or devices — instead of deep inside the core infrastructure.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ckrcfhk9d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What Does an Edge Server Do?</w:t>
      </w:r>
    </w:p>
    <w:p w:rsidR="00000000" w:rsidDel="00000000" w:rsidP="00000000" w:rsidRDefault="00000000" w:rsidRPr="00000000" w14:paraId="0000000C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1"/>
        <w:tblW w:w="7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5"/>
        <w:gridCol w:w="4775"/>
        <w:tblGridChange w:id="0">
          <w:tblGrid>
            <w:gridCol w:w="2975"/>
            <w:gridCol w:w="47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Function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Example Use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⚡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Caching content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Stores website assets (images, videos) locally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🧠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Pre-processing data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Filters or analyzes data before sending to cloud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🕸️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IoT Gateway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Connects and manages nearby IoT devices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📡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Content delivery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Speeds up video streaming or file downloads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🧩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App container runtime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Runs parts of an app close to the user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ql9rhm88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🌍 Where Is an Edge Server Used?</w:t>
      </w:r>
    </w:p>
    <w:p w:rsidR="00000000" w:rsidDel="00000000" w:rsidP="00000000" w:rsidRDefault="00000000" w:rsidRPr="00000000" w14:paraId="0000001C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2"/>
        <w:tblW w:w="6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4790"/>
        <w:tblGridChange w:id="0">
          <w:tblGrid>
            <w:gridCol w:w="2045"/>
            <w:gridCol w:w="4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Industry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Use Case Example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📺 Streaming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Netflix uses edge servers to reduce buffering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🚗 Automotive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Cars send sensor data to nearby edge servers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🏭 Manufacturing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Machines send status to on-site edge nodes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🏙️ Smart Cities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Traffic sensors talk to local edge systems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🧠 AI &amp; 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Real-time decisions on edge (e.g., surveillance)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8fcn51xde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🆚 Edge Server vs Central Server</w:t>
      </w:r>
    </w:p>
    <w:p w:rsidR="00000000" w:rsidDel="00000000" w:rsidP="00000000" w:rsidRDefault="00000000" w:rsidRPr="00000000" w14:paraId="0000002C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3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3695"/>
        <w:gridCol w:w="3170"/>
        <w:tblGridChange w:id="0">
          <w:tblGrid>
            <w:gridCol w:w="1895"/>
            <w:gridCol w:w="3695"/>
            <w:gridCol w:w="31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Edge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Central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📍 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Near user or device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In data center or cloud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⚡ 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Low latency, faster response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Higher latency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📶 Network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Sends less data to the cloud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Sends all raw data to the cloud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🧠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Local, real-time decisions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Heavy processing and storage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🔌 Dependence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Can work offline or semi-connected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Needs internet connection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ftav4h62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Examples of Edge Servers in Action</w:t>
      </w:r>
    </w:p>
    <w:p w:rsidR="00000000" w:rsidDel="00000000" w:rsidP="00000000" w:rsidRDefault="00000000" w:rsidRPr="00000000" w14:paraId="00000042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CDNs (Content Delivery Networks):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Cloudflare, Akamai, or AWS CloudFront place edge servers worldwide to serve web pages faster.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Retail: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Cameras in stores send video to edge servers to detect shoplifting in real-time.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Healthcare: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Wearable devices transmit vitals to edge servers in hospitals for immediate alerts.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vejoc8x4g3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</w:t>
      </w:r>
    </w:p>
    <w:p w:rsidR="00000000" w:rsidDel="00000000" w:rsidP="00000000" w:rsidRDefault="00000000" w:rsidRPr="00000000" w14:paraId="00000048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4"/>
        <w:tblW w:w="6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5195"/>
        <w:tblGridChange w:id="0">
          <w:tblGrid>
            <w:gridCol w:w="1550"/>
            <w:gridCol w:w="51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Term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Edge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📍 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Near end users, at the edge of the network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🎯 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Reduce latency, speed up response, lighten backend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🧠 Processes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Caching, filtering, light computing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🚀 Benefit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Fast, localized, often real-time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Would you like: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🔗 A diagram showing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how edge servers fit into a network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☁️ To compare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Edge Computing vs Cloud Computing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📦 To see how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Edge Servers are used in CDNs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like Cloudflare?</w:t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