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7coldpqcjtn" w:id="0"/>
      <w:bookmarkEnd w:id="0"/>
      <w:r w:rsidDel="00000000" w:rsidR="00000000" w:rsidRPr="00000000">
        <w:rPr>
          <w:rtl w:val="0"/>
        </w:rPr>
        <w:t xml:space="preserve">Clustered Server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fnjzjugfn8tb" w:id="1"/>
      <w:bookmarkEnd w:id="1"/>
      <w:r w:rsidDel="00000000" w:rsidR="00000000" w:rsidRPr="00000000">
        <w:rPr>
          <w:rtl w:val="0"/>
        </w:rPr>
        <w:t xml:space="preserve">🖧 What is a Clustered Server?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Clustered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group of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work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together as a single system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provide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 availability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load balancing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fault tolerance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If one server in the cluster fails, another can automatically take over — ensuring that services remain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online and uninterrupted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🧠 Think of it like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team of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sharing the same job. If one drops out, the rest carry 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gim5cf38s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How Clustered Servers Work</w:t>
      </w:r>
    </w:p>
    <w:p w:rsidR="00000000" w:rsidDel="00000000" w:rsidP="00000000" w:rsidRDefault="00000000" w:rsidRPr="00000000" w14:paraId="0000000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 a cluster: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Multiple physical or virtual servers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are connected.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monitor each other and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failover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(take over tasks).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Data or services are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replicated/shared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among nodes.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Load Balancer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┌───────────────┐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│  Cluster Group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│ ┌────┐ ┌────┐ ┌────┐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│ │ S1 │ │ S2 │ │ S3 │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│ └────┘ └────┘ └────┘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└───────────────┘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csjmcpd05fb" w:id="3"/>
      <w:bookmarkEnd w:id="3"/>
      <w:r w:rsidDel="00000000" w:rsidR="00000000" w:rsidRPr="00000000">
        <w:rPr>
          <w:rtl w:val="0"/>
        </w:rPr>
        <w:t xml:space="preserve">🖼️ </w:t>
      </w:r>
      <w:r w:rsidDel="00000000" w:rsidR="00000000" w:rsidRPr="00000000">
        <w:rPr>
          <w:b w:val="1"/>
          <w:bCs w:val="1"/>
          <w:rtl w:val="0"/>
        </w:rPr>
        <w:t xml:space="preserve">Diagram: How Server Clustering Works (Failover &amp; Load Balancing)</w:t>
      </w:r>
    </w:p>
    <w:p w:rsidR="00000000" w:rsidDel="00000000" w:rsidP="00000000" w:rsidRDefault="00000000" w:rsidRPr="00000000" w14:paraId="0000001C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┌───────────────────┐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    │   Load Balancer   │  ← Distributes requests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└────────┬──────────┘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┌────────────┴────────────┐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│       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┌──────────┐           ┌──────────┐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│ Server A │           │ Server B │  ← Both are in the cluster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└────┬─────┘           └────┬─────┘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│         Shared        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  └─────&gt; Database &lt;──────┘   ← Shared storage or replicated data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If Server A fails 👉 Load balancer sends users to Server B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778ig8fkstjk" w:id="4"/>
      <w:bookmarkEnd w:id="4"/>
      <w:r w:rsidDel="00000000" w:rsidR="00000000" w:rsidRPr="00000000">
        <w:rPr>
          <w:rtl w:val="0"/>
        </w:rPr>
        <w:t xml:space="preserve">🧪 Real Example 1: Web Server Clustering (Apache/Nginx)</w:t>
      </w:r>
    </w:p>
    <w:p w:rsidR="00000000" w:rsidDel="00000000" w:rsidP="00000000" w:rsidRDefault="00000000" w:rsidRPr="00000000" w14:paraId="0000002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Scenario: A busy website needs to stay online 24/7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3 web servers (Apache or Nginx)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1 load balancer (e.g., HAProxy or Nginx)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Shared database (MySQL or MariaDB Cluster)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🧩 If one web server crashes, traffic is automatically rerouted to the others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zero downtime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8g45tg7ky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Real Example 2: MySQL Database Cluster (Galera, Percona XtraDB)</w:t>
      </w:r>
    </w:p>
    <w:p w:rsidR="00000000" w:rsidDel="00000000" w:rsidP="00000000" w:rsidRDefault="00000000" w:rsidRPr="00000000" w14:paraId="0000003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szCs w:val="26"/>
          <w:rtl w:val="0"/>
        </w:rPr>
        <w:t xml:space="preserve">Scenario: A mission-critical app can’t afford data loss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3 MySQL nodes form a cluster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They replicate each other in real time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Any node can handle reads and writes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✅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High availability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automatic failover, and real-time sync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rtpr8cajq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Types of Server Clustering</w:t>
      </w:r>
    </w:p>
    <w:p w:rsidR="00000000" w:rsidDel="00000000" w:rsidP="00000000" w:rsidRDefault="00000000" w:rsidRPr="00000000" w14:paraId="0000004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tbl>
      <w:tblPr>
        <w:tblStyle w:val="Table1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4355"/>
        <w:tblGridChange w:id="0">
          <w:tblGrid>
            <w:gridCol w:w="285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Cluster 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Purpose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 Availability (HA)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Keeps services online if one server fails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Load Balancing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Distributes user traffic across servers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High Performance (HPC)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Combines CPU power for computing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Storage Cluster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Shares/replicates data across nodes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kt7d1v7g4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Benefits of Clustered Servers</w:t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4700"/>
        <w:tblGridChange w:id="0">
          <w:tblGrid>
            <w:gridCol w:w="2915"/>
            <w:gridCol w:w="4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Why It Matters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🛡️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Fault Tolerance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If one node fails, others handle the load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⚖️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Load Balancing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Improves speed and responsiveness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📈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Scalability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Easily add more servers to grow capacity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🔄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Continuous Operation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Ideal for critical systems (banking, healthcare)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q1xndoqsg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🧑‍💻 Use Cases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4475"/>
        <w:tblGridChange w:id="0">
          <w:tblGrid>
            <w:gridCol w:w="2675"/>
            <w:gridCol w:w="4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Industry/Need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How Clustering Helps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🏦 Banking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Ensures 24/7 service uptime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🛍️ E-commerce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high traffic without downtime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🎮 Online gaming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Distributes gaming sessions across nodes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💼 Enterprise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Keeps databases and apps running smoothly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🧬 Scientific Computing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simulations across cluster nodes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kwsnhbsj8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🆚 Clustered Server vs Others</w:t>
      </w:r>
    </w:p>
    <w:p w:rsidR="00000000" w:rsidDel="00000000" w:rsidP="00000000" w:rsidRDefault="00000000" w:rsidRPr="00000000" w14:paraId="0000006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5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3665"/>
        <w:tblGridChange w:id="0">
          <w:tblGrid>
            <w:gridCol w:w="197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Model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Key Difference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Dedicated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physical server, no redundancy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Virtual servers in the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Clustered Server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Many servers working as one 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Shared Hosting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One server shared by many users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9qarpjf2a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Summary</w:t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5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4610"/>
        <w:tblGridChange w:id="0">
          <w:tblGrid>
            <w:gridCol w:w="161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Concept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Clustered Server Model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🧩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Multiple servers grouped into a single system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Improve availability, reliability, and scale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Avoids single point of failure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🔧 Use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Web apps, databases, compute-intensive jobs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6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