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85sf24x4ophw" w:id="0"/>
      <w:bookmarkEnd w:id="0"/>
      <w:r w:rsidDel="00000000" w:rsidR="00000000" w:rsidRPr="00000000">
        <w:rPr>
          <w:rtl w:val="0"/>
        </w:rPr>
        <w:t xml:space="preserve">File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28o8lqk5zd7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 File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File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computer or system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a network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stores and manages files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so other devices (clients)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access, share, and manage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them.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Think of it as a shared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folder hub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where users can upload, download, or edit documents, images, or software.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j2imzfzb70we" w:id="2"/>
      <w:bookmarkEnd w:id="2"/>
      <w:r w:rsidDel="00000000" w:rsidR="00000000" w:rsidRPr="00000000">
        <w:rPr>
          <w:rtl w:val="0"/>
        </w:rPr>
        <w:t xml:space="preserve">🧱 Purpose of a File Server: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5210"/>
        <w:tblGridChange w:id="0">
          <w:tblGrid>
            <w:gridCol w:w="2690"/>
            <w:gridCol w:w="5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Task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Centralized Storage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 files in one place instead of scattered devices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👥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Shared Access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multiple users to access the same files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Permissions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Controls who can read/write/modify files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Backup &amp; Recovery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Makes file backup and version control easier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c0308ide3b70" w:id="3"/>
      <w:bookmarkEnd w:id="3"/>
      <w:r w:rsidDel="00000000" w:rsidR="00000000" w:rsidRPr="00000000">
        <w:rPr>
          <w:rtl w:val="0"/>
        </w:rPr>
        <w:t xml:space="preserve">📶 How It Works:</w:t>
      </w:r>
    </w:p>
    <w:p w:rsidR="00000000" w:rsidDel="00000000" w:rsidP="00000000" w:rsidRDefault="00000000" w:rsidRPr="00000000" w14:paraId="0000001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Admin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creates shared folders on the file server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connect over the network (LAN or internet)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Users access files via: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File Explorer (Windows)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Finder (macOS)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FTP/SFTP/SMB/NFS protocols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Web interface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mowf2lhr76bx" w:id="4"/>
      <w:bookmarkEnd w:id="4"/>
      <w:r w:rsidDel="00000000" w:rsidR="00000000" w:rsidRPr="00000000">
        <w:rPr>
          <w:rtl w:val="0"/>
        </w:rPr>
        <w:t xml:space="preserve">🧑‍💻 Example Use Cases:</w:t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4130"/>
        <w:tblGridChange w:id="0">
          <w:tblGrid>
            <w:gridCol w:w="2705"/>
            <w:gridCol w:w="4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Scenario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File Server 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Office sharing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 place for Word, Excel, PDF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Software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Hosts installers for employees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School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 assignments &amp; teaching materials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Media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Shares large videos or design assets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280" w:lineRule="auto"/>
        <w:rPr/>
      </w:pPr>
      <w:bookmarkStart w:colFirst="0" w:colLast="0" w:name="_krpi8qcnure4" w:id="5"/>
      <w:bookmarkEnd w:id="5"/>
      <w:r w:rsidDel="00000000" w:rsidR="00000000" w:rsidRPr="00000000">
        <w:rPr>
          <w:rtl w:val="0"/>
        </w:rPr>
        <w:t xml:space="preserve">🛠 Common Protocols:</w:t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515"/>
        <w:gridCol w:w="3740"/>
        <w:tblGridChange w:id="0">
          <w:tblGrid>
            <w:gridCol w:w="1250"/>
            <w:gridCol w:w="3515"/>
            <w:gridCol w:w="3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Server Message Block (Windows)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Windows file sharing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Network File System (Linux)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Unix/Linux file sharing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FTP/SFTP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File Transfer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Remote access over internet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Web-based file browsing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Downloading/uploading via browser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80" w:lineRule="auto"/>
        <w:rPr/>
      </w:pPr>
      <w:bookmarkStart w:colFirst="0" w:colLast="0" w:name="_sk00o8l88vq" w:id="6"/>
      <w:bookmarkEnd w:id="6"/>
      <w:r w:rsidDel="00000000" w:rsidR="00000000" w:rsidRPr="00000000">
        <w:rPr>
          <w:rtl w:val="0"/>
        </w:rPr>
        <w:t xml:space="preserve">🧭 Example:</w:t>
      </w:r>
    </w:p>
    <w:p w:rsidR="00000000" w:rsidDel="00000000" w:rsidP="00000000" w:rsidRDefault="00000000" w:rsidRPr="00000000" w14:paraId="00000041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IP: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192.168.1.100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Shared folder: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\\192.168.1.100\SharedFiles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User accesses it via File Explorer or mounts it as a drive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bt844bbs5adc" w:id="7"/>
      <w:bookmarkEnd w:id="7"/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File Server vs Database Server</w:t>
      </w:r>
    </w:p>
    <w:p w:rsidR="00000000" w:rsidDel="00000000" w:rsidP="00000000" w:rsidRDefault="00000000" w:rsidRPr="00000000" w14:paraId="0000004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6.176"/>
        <w:gridCol w:w="3464.448"/>
        <w:gridCol w:w="3509.3759999999997"/>
        <w:tblGridChange w:id="0">
          <w:tblGrid>
            <w:gridCol w:w="2386.176"/>
            <w:gridCol w:w="3464.448"/>
            <w:gridCol w:w="3509.3759999999997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 / Aspect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🗂️ File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🧠 Database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 and share files (e.g. PDFs, images, docs)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 and manage structured data (rows/columns)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Data Format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Unstructured files (binary/text)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Structured data (tables, relations, indexes)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Access Method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File system protocols (SMB, NFS, FTP)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Query language (SQL)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User Interface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File Explorer, FTP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Applications, SQL clients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Speed for Querying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slow (file search is basic)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fast (optimized indexing, caching, etc.)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Search Capabilities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Limited (by filename or metadata)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Powerful (filter by value, join, group, etc.)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Data Integrity &amp; Consistency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Manual or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— with ACID compliance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Backup Strategy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Entire folders or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Logical or physical database dumps/snapshots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- File sharing- Document storage- Media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- E-commerce- Banking- Apps with dynamic data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SMB/NFS on Linux or Windows Server, FTP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MySQL, PostgreSQL, Oracle, SQL Server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280" w:lineRule="auto"/>
        <w:rPr/>
      </w:pPr>
      <w:bookmarkStart w:colFirst="0" w:colLast="0" w:name="_m5tuw6v1rl3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6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5"/>
        <w:tblW w:w="5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845"/>
        <w:tblGridChange w:id="0">
          <w:tblGrid>
            <w:gridCol w:w="2030"/>
            <w:gridCol w:w="3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Centralized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Shared access for many users/devices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Permission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Decide who can read, write, or delete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Backup-ready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Easy to back up from one location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