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1D37" w14:textId="77777777" w:rsidR="00B67BEB" w:rsidRDefault="00000000">
      <w:pPr>
        <w:pStyle w:val="Heading1"/>
      </w:pPr>
      <w:bookmarkStart w:id="0" w:name="_9g6vbbxggsfr" w:colFirst="0" w:colLast="0"/>
      <w:bookmarkEnd w:id="0"/>
      <w:r>
        <w:t>DNS Server</w:t>
      </w:r>
    </w:p>
    <w:p w14:paraId="6E519AE6" w14:textId="77777777" w:rsidR="00B67BEB" w:rsidRDefault="00000000">
      <w:pPr>
        <w:pStyle w:val="Heading2"/>
        <w:keepNext w:val="0"/>
        <w:keepLines w:val="0"/>
        <w:spacing w:before="280"/>
      </w:pPr>
      <w:bookmarkStart w:id="1" w:name="_kcq61xteqhcn" w:colFirst="0" w:colLast="0"/>
      <w:bookmarkEnd w:id="1"/>
      <w:r>
        <w:t>🌐 What is a DNS Server (Domain Name System Server)?</w:t>
      </w:r>
    </w:p>
    <w:p w14:paraId="4BB0542D" w14:textId="77777777" w:rsidR="00B67BEB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69A2E78" w14:textId="77777777" w:rsidR="00B67BEB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DNS Server</w:t>
      </w:r>
      <w:r>
        <w:rPr>
          <w:rFonts w:ascii="Roboto Mono" w:eastAsia="Roboto Mono" w:hAnsi="Roboto Mono"/>
          <w:sz w:val="24"/>
        </w:rPr>
        <w:t xml:space="preserve"> is a server that translates </w:t>
      </w:r>
      <w:r>
        <w:rPr>
          <w:rFonts w:ascii="Roboto Mono" w:eastAsia="Roboto Mono" w:hAnsi="Roboto Mono"/>
          <w:b/>
          <w:bCs/>
          <w:sz w:val="24"/>
        </w:rPr>
        <w:t>domain names</w:t>
      </w:r>
      <w:r>
        <w:rPr>
          <w:rFonts w:ascii="Roboto Mono" w:eastAsia="Roboto Mono" w:hAnsi="Roboto Mono"/>
          <w:sz w:val="24"/>
        </w:rPr>
        <w:t xml:space="preserve"> (like </w:t>
      </w:r>
      <w:r>
        <w:rPr>
          <w:rFonts w:ascii="Roboto Mono" w:eastAsia="Roboto Mono" w:hAnsi="Roboto Mono" w:cs="Roboto Mono"/>
          <w:color w:val="188038"/>
          <w:sz w:val="24"/>
        </w:rPr>
        <w:t>example.com</w:t>
      </w:r>
      <w:r>
        <w:rPr>
          <w:rFonts w:ascii="Roboto Mono" w:eastAsia="Roboto Mono" w:hAnsi="Roboto Mono"/>
          <w:sz w:val="24"/>
        </w:rPr>
        <w:t xml:space="preserve">) into </w:t>
      </w:r>
      <w:r>
        <w:rPr>
          <w:rFonts w:ascii="Roboto Mono" w:eastAsia="Roboto Mono" w:hAnsi="Roboto Mono"/>
          <w:b/>
          <w:bCs/>
          <w:sz w:val="24"/>
        </w:rPr>
        <w:t>IP addresses</w:t>
      </w:r>
      <w:r>
        <w:rPr>
          <w:rFonts w:ascii="Roboto Mono" w:eastAsia="Roboto Mono" w:hAnsi="Roboto Mono"/>
          <w:sz w:val="24"/>
        </w:rPr>
        <w:t xml:space="preserve"> (like </w:t>
      </w:r>
      <w:r>
        <w:rPr>
          <w:rFonts w:ascii="Roboto Mono" w:eastAsia="Roboto Mono" w:hAnsi="Roboto Mono" w:cs="Roboto Mono"/>
          <w:color w:val="188038"/>
          <w:sz w:val="24"/>
        </w:rPr>
        <w:t>93.184.216.34</w:t>
      </w:r>
      <w:r>
        <w:rPr>
          <w:rFonts w:ascii="Roboto Mono" w:eastAsia="Roboto Mono" w:hAnsi="Roboto Mono"/>
          <w:sz w:val="24"/>
        </w:rPr>
        <w:t>) so computers can locate each other on the internet.</w:t>
      </w:r>
    </w:p>
    <w:p w14:paraId="23F58F8E" w14:textId="77777777" w:rsidR="00B67BEB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Think of it as the </w:t>
      </w:r>
      <w:r>
        <w:rPr>
          <w:rFonts w:ascii="Roboto Mono" w:eastAsia="Roboto Mono" w:hAnsi="Roboto Mono"/>
          <w:b/>
          <w:bCs/>
          <w:sz w:val="24"/>
        </w:rPr>
        <w:t>"phonebook of the internet"</w:t>
      </w:r>
      <w:r>
        <w:rPr>
          <w:rFonts w:ascii="Roboto Mono" w:eastAsia="Roboto Mono" w:hAnsi="Roboto Mono"/>
          <w:sz w:val="24"/>
        </w:rPr>
        <w:t xml:space="preserve"> — you type a name, it gives you a number (IP).</w:t>
      </w:r>
    </w:p>
    <w:p w14:paraId="1E910BE3" w14:textId="77777777" w:rsidR="00B67BEB" w:rsidRDefault="00000000">
      <w:pPr>
        <w:pStyle w:val="Heading2"/>
        <w:spacing w:before="240" w:after="240"/>
        <w:ind w:right="600"/>
      </w:pPr>
      <w:bookmarkStart w:id="2" w:name="_8zat44g7zmed" w:colFirst="0" w:colLast="0"/>
      <w:bookmarkEnd w:id="2"/>
      <w:r>
        <w:t>How DNS works photo</w:t>
      </w:r>
    </w:p>
    <w:p w14:paraId="7D8BB22A" w14:textId="01641701" w:rsidR="00764696" w:rsidRPr="00764696" w:rsidRDefault="00764696" w:rsidP="00764696">
      <w:bookmarkStart w:id="3" w:name="_Hlk219465647"/>
      <w:r w:rsidRPr="00764696">
        <w:rPr>
          <w:b/>
          <w:bCs/>
          <w:highlight w:val="lightGray"/>
        </w:rPr>
        <w:t># Source</w:t>
      </w:r>
      <w:r w:rsidRPr="00764696">
        <w:rPr>
          <w:highlight w:val="lightGray"/>
        </w:rPr>
        <w:t xml:space="preserve">: </w:t>
      </w:r>
      <w:bookmarkEnd w:id="3"/>
      <w:r w:rsidRPr="00764696">
        <w:rPr>
          <w:sz w:val="18"/>
          <w:szCs w:val="18"/>
          <w:highlight w:val="lightGray"/>
        </w:rPr>
        <w:t xml:space="preserve">Data Path: Miscellaneous Folder -&gt; Miscellaneous Database -&gt; Miscellaneous Table </w:t>
      </w:r>
      <w:r w:rsidRPr="00764696">
        <w:rPr>
          <w:sz w:val="14"/>
          <w:szCs w:val="14"/>
          <w:highlight w:val="lightGray"/>
        </w:rPr>
        <w:t xml:space="preserve">-&gt; ID: </w:t>
      </w:r>
      <w:r w:rsidRPr="00764696">
        <w:rPr>
          <w:sz w:val="14"/>
          <w:szCs w:val="14"/>
          <w:highlight w:val="lightGray"/>
        </w:rPr>
        <w:t>30</w:t>
      </w:r>
    </w:p>
    <w:p w14:paraId="34C9E7EC" w14:textId="6918A789" w:rsidR="00B67BEB" w:rsidRDefault="00764696">
      <w:r>
        <w:rPr>
          <w:noProof/>
        </w:rPr>
        <w:lastRenderedPageBreak/>
        <w:drawing>
          <wp:inline distT="0" distB="0" distL="0" distR="0" wp14:anchorId="4C0682DF" wp14:editId="58808329">
            <wp:extent cx="5943600" cy="7428230"/>
            <wp:effectExtent l="0" t="0" r="0" b="1270"/>
            <wp:docPr id="13724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129D" w14:textId="77777777" w:rsidR="00B67BEB" w:rsidRDefault="00B67BEB">
      <w:pPr>
        <w:spacing w:before="240" w:after="240"/>
        <w:ind w:right="600"/>
      </w:pPr>
    </w:p>
    <w:p w14:paraId="7C7DEE9E" w14:textId="77777777" w:rsidR="00B67BEB" w:rsidRDefault="00000000">
      <w:r>
        <w:rPr>
          <w:rFonts w:ascii="Roboto Mono" w:eastAsia="Roboto Mono" w:hAnsi="Roboto Mono"/>
          <w:sz w:val="24"/>
        </w:rPr>
        <w:pict w14:anchorId="4202DC8A">
          <v:rect id="_x0000_i1025" style="width:0;height:1.5pt" o:hralign="center" o:hrstd="t" o:hr="t" fillcolor="#a0a0a0" stroked="f"/>
        </w:pict>
      </w:r>
    </w:p>
    <w:p w14:paraId="06381E96" w14:textId="77777777" w:rsidR="00B67BEB" w:rsidRDefault="00000000">
      <w:pPr>
        <w:pStyle w:val="Heading2"/>
        <w:keepNext w:val="0"/>
        <w:keepLines w:val="0"/>
        <w:spacing w:before="280"/>
      </w:pPr>
      <w:bookmarkStart w:id="4" w:name="_aa9kux9esg7f" w:colFirst="0" w:colLast="0"/>
      <w:bookmarkEnd w:id="4"/>
      <w:r>
        <w:lastRenderedPageBreak/>
        <w:t>🧠 Simple Example</w:t>
      </w:r>
    </w:p>
    <w:p w14:paraId="31FA0548" w14:textId="77777777" w:rsidR="00B67BEB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FA97C1D" w14:textId="77777777" w:rsidR="00B67BEB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When you visit:</w:t>
      </w:r>
    </w:p>
    <w:p w14:paraId="040B4007" w14:textId="77777777" w:rsidR="00B67BE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2D383C9" wp14:editId="07736DD8">
            <wp:extent cx="5943600" cy="762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3F7B4" w14:textId="77777777" w:rsidR="00B67BEB" w:rsidRDefault="00000000">
      <w:r>
        <w:rPr>
          <w:rFonts w:ascii="Roboto Mono" w:eastAsia="Roboto Mono" w:hAnsi="Roboto Mono"/>
          <w:sz w:val="24"/>
        </w:rPr>
        <w:t>https://www.google.com</w:t>
      </w:r>
    </w:p>
    <w:p w14:paraId="33627FD8" w14:textId="77777777" w:rsidR="00B67BEB" w:rsidRDefault="00B67BEB"/>
    <w:p w14:paraId="64CF57EF" w14:textId="77777777" w:rsidR="00B67BEB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Your computer doesn't know where </w:t>
      </w:r>
      <w:r>
        <w:rPr>
          <w:rFonts w:ascii="Roboto Mono" w:eastAsia="Roboto Mono" w:hAnsi="Roboto Mono" w:cs="Roboto Mono"/>
          <w:color w:val="188038"/>
          <w:sz w:val="24"/>
        </w:rPr>
        <w:t>google.com</w:t>
      </w:r>
      <w:r>
        <w:rPr>
          <w:rFonts w:ascii="Roboto Mono" w:eastAsia="Roboto Mono" w:hAnsi="Roboto Mono"/>
          <w:sz w:val="24"/>
        </w:rPr>
        <w:t xml:space="preserve"> is — so it asks a </w:t>
      </w:r>
      <w:r>
        <w:rPr>
          <w:rFonts w:ascii="Roboto Mono" w:eastAsia="Roboto Mono" w:hAnsi="Roboto Mono"/>
          <w:b/>
          <w:bCs/>
          <w:sz w:val="24"/>
        </w:rPr>
        <w:t>DNS server</w:t>
      </w:r>
      <w:r>
        <w:rPr>
          <w:rFonts w:ascii="Roboto Mono" w:eastAsia="Roboto Mono" w:hAnsi="Roboto Mono"/>
          <w:sz w:val="24"/>
        </w:rPr>
        <w:t xml:space="preserve">, which replies with the correct IP address (e.g., </w:t>
      </w:r>
      <w:r>
        <w:rPr>
          <w:rFonts w:ascii="Roboto Mono" w:eastAsia="Roboto Mono" w:hAnsi="Roboto Mono" w:cs="Roboto Mono"/>
          <w:color w:val="188038"/>
          <w:sz w:val="24"/>
        </w:rPr>
        <w:t>142.250.190.68</w:t>
      </w:r>
      <w:r>
        <w:rPr>
          <w:rFonts w:ascii="Roboto Mono" w:eastAsia="Roboto Mono" w:hAnsi="Roboto Mono"/>
          <w:sz w:val="24"/>
        </w:rPr>
        <w:t>). Now your browser can connect to the website.</w:t>
      </w:r>
    </w:p>
    <w:p w14:paraId="016D5D32" w14:textId="77777777" w:rsidR="00B67BEB" w:rsidRDefault="00000000">
      <w:r>
        <w:rPr>
          <w:rFonts w:ascii="Roboto Mono" w:eastAsia="Roboto Mono" w:hAnsi="Roboto Mono"/>
          <w:sz w:val="24"/>
        </w:rPr>
        <w:pict w14:anchorId="7249B74F">
          <v:rect id="_x0000_i1026" style="width:0;height:1.5pt" o:hralign="center" o:hrstd="t" o:hr="t" fillcolor="#a0a0a0" stroked="f"/>
        </w:pict>
      </w:r>
    </w:p>
    <w:p w14:paraId="5B9CF3D2" w14:textId="77777777" w:rsidR="00B67BEB" w:rsidRDefault="00000000">
      <w:pPr>
        <w:pStyle w:val="Heading2"/>
        <w:keepNext w:val="0"/>
        <w:keepLines w:val="0"/>
        <w:spacing w:before="280"/>
      </w:pPr>
      <w:bookmarkStart w:id="5" w:name="_too1laojlkh5" w:colFirst="0" w:colLast="0"/>
      <w:bookmarkEnd w:id="5"/>
      <w:r>
        <w:t>🔄 What DNS Server Does</w:t>
      </w:r>
    </w:p>
    <w:p w14:paraId="2F42A305" w14:textId="77777777" w:rsidR="00B67BEB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"/>
        <w:tblW w:w="5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4520"/>
      </w:tblGrid>
      <w:tr w:rsidR="00B67BEB" w14:paraId="27BDA548" w14:textId="77777777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4D30E" w14:textId="77777777" w:rsidR="00B67BEB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Step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8A90" w14:textId="77777777" w:rsidR="00B67BEB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67BEB" w14:paraId="7BB4DD8A" w14:textId="77777777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955F" w14:textId="77777777" w:rsidR="00B67BEB" w:rsidRDefault="00000000">
            <w:r>
              <w:rPr>
                <w:rFonts w:ascii="Roboto Mono" w:eastAsia="Roboto Mono" w:hAnsi="Roboto Mono" w:cs="Andika"/>
                <w:sz w:val="24"/>
              </w:rPr>
              <w:t>1️⃣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2BA9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User types a domain in the browser</w:t>
            </w:r>
          </w:p>
        </w:tc>
      </w:tr>
      <w:tr w:rsidR="00B67BEB" w14:paraId="1F97577C" w14:textId="77777777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3ED98" w14:textId="77777777" w:rsidR="00B67BEB" w:rsidRDefault="00000000">
            <w:r>
              <w:rPr>
                <w:rFonts w:ascii="Roboto Mono" w:eastAsia="Roboto Mono" w:hAnsi="Roboto Mono" w:cs="Andika"/>
                <w:sz w:val="24"/>
              </w:rPr>
              <w:t>2️⃣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C0CC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Browser asks the DNS server to resolve it</w:t>
            </w:r>
          </w:p>
        </w:tc>
      </w:tr>
      <w:tr w:rsidR="00B67BEB" w14:paraId="27F1F528" w14:textId="77777777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EFD0" w14:textId="77777777" w:rsidR="00B67BEB" w:rsidRDefault="00000000">
            <w:r>
              <w:rPr>
                <w:rFonts w:ascii="Roboto Mono" w:eastAsia="Roboto Mono" w:hAnsi="Roboto Mono" w:cs="Andika"/>
                <w:sz w:val="24"/>
              </w:rPr>
              <w:t>3️⃣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C825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DNS server returns the IP address</w:t>
            </w:r>
          </w:p>
        </w:tc>
      </w:tr>
      <w:tr w:rsidR="00B67BEB" w14:paraId="64A2DCB7" w14:textId="77777777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BE7A" w14:textId="77777777" w:rsidR="00B67BEB" w:rsidRDefault="00000000">
            <w:r>
              <w:rPr>
                <w:rFonts w:ascii="Roboto Mono" w:eastAsia="Roboto Mono" w:hAnsi="Roboto Mono" w:cs="Andika"/>
                <w:sz w:val="24"/>
              </w:rPr>
              <w:t>4️⃣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F19E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Browser connects to the IP and loads the site</w:t>
            </w:r>
          </w:p>
        </w:tc>
      </w:tr>
    </w:tbl>
    <w:p w14:paraId="56FA39AA" w14:textId="77777777" w:rsidR="00B67BEB" w:rsidRDefault="00000000">
      <w:r>
        <w:rPr>
          <w:rFonts w:ascii="Roboto Mono" w:eastAsia="Roboto Mono" w:hAnsi="Roboto Mono"/>
          <w:sz w:val="24"/>
        </w:rPr>
        <w:pict w14:anchorId="110A393E">
          <v:rect id="_x0000_i1027" style="width:0;height:1.5pt" o:hralign="center" o:hrstd="t" o:hr="t" fillcolor="#a0a0a0" stroked="f"/>
        </w:pict>
      </w:r>
    </w:p>
    <w:p w14:paraId="58830FCA" w14:textId="77777777" w:rsidR="00B67BEB" w:rsidRDefault="00000000">
      <w:pPr>
        <w:pStyle w:val="Heading2"/>
        <w:keepNext w:val="0"/>
        <w:keepLines w:val="0"/>
        <w:spacing w:before="280"/>
      </w:pPr>
      <w:bookmarkStart w:id="6" w:name="_jpdagppnpu85" w:colFirst="0" w:colLast="0"/>
      <w:bookmarkEnd w:id="6"/>
      <w:r>
        <w:t>🧩 Types of DNS Servers</w:t>
      </w:r>
    </w:p>
    <w:p w14:paraId="37019AD7" w14:textId="77777777" w:rsidR="00B67BEB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lastRenderedPageBreak/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0"/>
        <w:tblW w:w="8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5690"/>
      </w:tblGrid>
      <w:tr w:rsidR="00B67BEB" w14:paraId="4FB4A608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F781" w14:textId="77777777" w:rsidR="00B67BEB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D020D" w14:textId="77777777" w:rsidR="00B67BEB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67BEB" w14:paraId="6DFE5B76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5DBE" w14:textId="77777777" w:rsidR="00B67BEB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Recursive Resolver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31DE2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The first server your device contacts; asks other servers</w:t>
            </w:r>
          </w:p>
        </w:tc>
      </w:tr>
      <w:tr w:rsidR="00B67BEB" w14:paraId="010AB017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C171" w14:textId="77777777" w:rsidR="00B67BEB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Root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E465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Knows where the main TLD (.com, .net, etc.) servers are</w:t>
            </w:r>
          </w:p>
        </w:tc>
      </w:tr>
      <w:tr w:rsidR="00B67BEB" w14:paraId="7A51F1F5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1B14" w14:textId="77777777" w:rsidR="00B67BEB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TLD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94FF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 xml:space="preserve">Knows domains under a TLD (e.g.,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.com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.org</w:t>
            </w:r>
            <w:r>
              <w:rPr>
                <w:rFonts w:ascii="Roboto Mono" w:eastAsia="Roboto Mono" w:hAnsi="Roboto Mono"/>
                <w:sz w:val="24"/>
              </w:rPr>
              <w:t>)</w:t>
            </w:r>
          </w:p>
        </w:tc>
      </w:tr>
      <w:tr w:rsidR="00B67BEB" w14:paraId="0949EE76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C3B24" w14:textId="77777777" w:rsidR="00B67BEB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Authoritative Server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5A6BA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The final answer; holds the actual domain-to-IP record</w:t>
            </w:r>
          </w:p>
        </w:tc>
      </w:tr>
    </w:tbl>
    <w:p w14:paraId="744DE3E1" w14:textId="77777777" w:rsidR="00B67BEB" w:rsidRDefault="00000000">
      <w:r>
        <w:rPr>
          <w:rFonts w:ascii="Roboto Mono" w:eastAsia="Roboto Mono" w:hAnsi="Roboto Mono"/>
          <w:sz w:val="24"/>
        </w:rPr>
        <w:pict w14:anchorId="5042CB46">
          <v:rect id="_x0000_i1028" style="width:0;height:1.5pt" o:hralign="center" o:hrstd="t" o:hr="t" fillcolor="#a0a0a0" stroked="f"/>
        </w:pict>
      </w:r>
    </w:p>
    <w:p w14:paraId="6B2C25B9" w14:textId="77777777" w:rsidR="00B67BEB" w:rsidRDefault="00000000">
      <w:pPr>
        <w:pStyle w:val="Heading2"/>
        <w:keepNext w:val="0"/>
        <w:keepLines w:val="0"/>
        <w:spacing w:before="280"/>
      </w:pPr>
      <w:bookmarkStart w:id="7" w:name="_9h8fc0qe0cfx" w:colFirst="0" w:colLast="0"/>
      <w:bookmarkEnd w:id="7"/>
      <w:r>
        <w:t>🎯 Why DNS is Important</w:t>
      </w:r>
    </w:p>
    <w:p w14:paraId="17B01522" w14:textId="77777777" w:rsidR="00B67BEB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927749E" w14:textId="77777777" w:rsidR="00B67BEB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Arial Unicode MS"/>
          <w:sz w:val="24"/>
        </w:rPr>
        <w:t>✅ Makes the internet human-friendly (you remember names, not IPs)</w:t>
      </w:r>
      <w:r>
        <w:rPr>
          <w:rFonts w:ascii="Roboto Mono" w:eastAsia="Roboto Mono" w:hAnsi="Roboto Mono" w:cs="Arial Unicode MS"/>
          <w:sz w:val="24"/>
        </w:rPr>
        <w:br/>
      </w:r>
    </w:p>
    <w:p w14:paraId="59B1C53D" w14:textId="77777777" w:rsidR="00B67BEB" w:rsidRDefault="00000000">
      <w:pPr>
        <w:numPr>
          <w:ilvl w:val="0"/>
          <w:numId w:val="1"/>
        </w:numPr>
      </w:pPr>
      <w:r>
        <w:rPr>
          <w:rFonts w:ascii="Roboto Mono" w:eastAsia="Roboto Mono" w:hAnsi="Roboto Mono" w:cs="Arial Unicode MS"/>
          <w:sz w:val="24"/>
        </w:rPr>
        <w:t>✅ Supports load balancing, mail routing, and domain security</w:t>
      </w:r>
      <w:r>
        <w:rPr>
          <w:rFonts w:ascii="Roboto Mono" w:eastAsia="Roboto Mono" w:hAnsi="Roboto Mono" w:cs="Arial Unicode MS"/>
          <w:sz w:val="24"/>
        </w:rPr>
        <w:br/>
      </w:r>
    </w:p>
    <w:p w14:paraId="13E887F5" w14:textId="77777777" w:rsidR="00B67BEB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Arial Unicode MS"/>
          <w:sz w:val="24"/>
        </w:rPr>
        <w:t>✅ Crucial for web browsing, email, apps, etc.</w:t>
      </w:r>
      <w:r>
        <w:rPr>
          <w:rFonts w:ascii="Roboto Mono" w:eastAsia="Roboto Mono" w:hAnsi="Roboto Mono" w:cs="Arial Unicode MS"/>
          <w:sz w:val="24"/>
        </w:rPr>
        <w:br/>
      </w:r>
    </w:p>
    <w:p w14:paraId="5AB490D4" w14:textId="77777777" w:rsidR="00B67BEB" w:rsidRDefault="00000000">
      <w:r>
        <w:rPr>
          <w:rFonts w:ascii="Roboto Mono" w:eastAsia="Roboto Mono" w:hAnsi="Roboto Mono"/>
          <w:sz w:val="24"/>
        </w:rPr>
        <w:pict w14:anchorId="2D7D2EC6">
          <v:rect id="_x0000_i1029" style="width:0;height:1.5pt" o:hralign="center" o:hrstd="t" o:hr="t" fillcolor="#a0a0a0" stroked="f"/>
        </w:pict>
      </w:r>
    </w:p>
    <w:p w14:paraId="5C24F226" w14:textId="77777777" w:rsidR="00B67BEB" w:rsidRDefault="00000000">
      <w:pPr>
        <w:pStyle w:val="Heading2"/>
        <w:keepNext w:val="0"/>
        <w:keepLines w:val="0"/>
        <w:spacing w:before="280"/>
      </w:pPr>
      <w:bookmarkStart w:id="8" w:name="_dw3ijapg6n8x" w:colFirst="0" w:colLast="0"/>
      <w:bookmarkEnd w:id="8"/>
      <w:r>
        <w:t>🛡️ DNS &amp; Security (Advanced)</w:t>
      </w:r>
    </w:p>
    <w:p w14:paraId="106A938B" w14:textId="77777777" w:rsidR="00B67BEB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1"/>
        <w:tblW w:w="51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515"/>
      </w:tblGrid>
      <w:tr w:rsidR="00B67BEB" w14:paraId="2B1A70B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F903" w14:textId="77777777" w:rsidR="00B67BEB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C6CD" w14:textId="77777777" w:rsidR="00B67BEB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B67BEB" w14:paraId="35DF12FD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69A3" w14:textId="77777777" w:rsidR="00B67BEB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DNSSEC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526D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Secures DNS responses</w:t>
            </w:r>
          </w:p>
        </w:tc>
      </w:tr>
      <w:tr w:rsidR="00B67BEB" w14:paraId="525E6FE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4342" w14:textId="77777777" w:rsidR="00B67BEB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DNS Filtering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2286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Blocks malicious domains</w:t>
            </w:r>
          </w:p>
        </w:tc>
      </w:tr>
      <w:tr w:rsidR="00B67BEB" w14:paraId="515EC2B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E40B" w14:textId="77777777" w:rsidR="00B67BEB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DoH / DoT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20A8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Encrypt DNS requests</w:t>
            </w:r>
          </w:p>
        </w:tc>
      </w:tr>
      <w:tr w:rsidR="00B67BEB" w14:paraId="2816416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DA93" w14:textId="77777777" w:rsidR="00B67BEB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DNS Firewall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144B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Prevents access to dangerous sites</w:t>
            </w:r>
          </w:p>
        </w:tc>
      </w:tr>
    </w:tbl>
    <w:p w14:paraId="78D73905" w14:textId="77777777" w:rsidR="00B67BEB" w:rsidRDefault="00000000">
      <w:r>
        <w:rPr>
          <w:rFonts w:ascii="Roboto Mono" w:eastAsia="Roboto Mono" w:hAnsi="Roboto Mono"/>
          <w:sz w:val="24"/>
        </w:rPr>
        <w:pict w14:anchorId="36781C73">
          <v:rect id="_x0000_i1030" style="width:0;height:1.5pt" o:hralign="center" o:hrstd="t" o:hr="t" fillcolor="#a0a0a0" stroked="f"/>
        </w:pict>
      </w:r>
    </w:p>
    <w:p w14:paraId="73B36EA6" w14:textId="77777777" w:rsidR="00B67BEB" w:rsidRDefault="00000000">
      <w:pPr>
        <w:pStyle w:val="Heading2"/>
        <w:keepNext w:val="0"/>
        <w:keepLines w:val="0"/>
        <w:spacing w:before="280"/>
      </w:pPr>
      <w:bookmarkStart w:id="9" w:name="_h07e63vlc7mi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45A8BDA1" w14:textId="77777777" w:rsidR="00B67BEB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2"/>
        <w:tblW w:w="5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040"/>
      </w:tblGrid>
      <w:tr w:rsidR="00B67BEB" w14:paraId="268362DD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B5E8" w14:textId="77777777" w:rsidR="00B67BEB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7F1D" w14:textId="77777777" w:rsidR="00B67BEB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67BEB" w14:paraId="61394AF9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7E45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Full Name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E992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Domain Name System Server</w:t>
            </w:r>
          </w:p>
        </w:tc>
      </w:tr>
      <w:tr w:rsidR="00B67BEB" w14:paraId="097B7A94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107D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Purpose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8A0A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Converts domain names to IP addresses</w:t>
            </w:r>
          </w:p>
        </w:tc>
      </w:tr>
      <w:tr w:rsidR="00B67BEB" w14:paraId="47346A88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242E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Users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DD31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Everyone using the internet</w:t>
            </w:r>
          </w:p>
        </w:tc>
      </w:tr>
      <w:tr w:rsidR="00B67BEB" w14:paraId="3A186536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7B30E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Important in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FD26" w14:textId="77777777" w:rsidR="00B67BEB" w:rsidRDefault="00000000">
            <w:r>
              <w:rPr>
                <w:rFonts w:ascii="Roboto Mono" w:eastAsia="Roboto Mono" w:hAnsi="Roboto Mono"/>
                <w:sz w:val="24"/>
              </w:rPr>
              <w:t>Browsing, email, mobile apps, IoT</w:t>
            </w:r>
          </w:p>
        </w:tc>
      </w:tr>
    </w:tbl>
    <w:p w14:paraId="54EF8A41" w14:textId="77777777" w:rsidR="00B67BEB" w:rsidRDefault="00000000">
      <w:r>
        <w:rPr>
          <w:rFonts w:ascii="Roboto Mono" w:eastAsia="Roboto Mono" w:hAnsi="Roboto Mono"/>
          <w:sz w:val="24"/>
        </w:rPr>
        <w:pict w14:anchorId="38E83C4C">
          <v:rect id="_x0000_i1031" style="width:0;height:1.5pt" o:hralign="center" o:hrstd="t" o:hr="t" fillcolor="#a0a0a0" stroked="f"/>
        </w:pict>
      </w:r>
    </w:p>
    <w:p w14:paraId="0497BDF4" w14:textId="77777777" w:rsidR="00B67BEB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Would you like to see a real-time example using tools like </w:t>
      </w:r>
      <w:r>
        <w:rPr>
          <w:rFonts w:ascii="Roboto Mono" w:eastAsia="Roboto Mono" w:hAnsi="Roboto Mono" w:cs="Roboto Mono"/>
          <w:color w:val="188038"/>
          <w:sz w:val="24"/>
        </w:rPr>
        <w:t>nslookup</w:t>
      </w:r>
      <w:r>
        <w:rPr>
          <w:rFonts w:ascii="Roboto Mono" w:eastAsia="Roboto Mono" w:hAnsi="Roboto Mono"/>
          <w:sz w:val="24"/>
        </w:rPr>
        <w:t xml:space="preserve"> or how DNS caching works?</w:t>
      </w:r>
    </w:p>
    <w:p w14:paraId="4C5EE10D" w14:textId="77777777" w:rsidR="00B67BEB" w:rsidRDefault="00B67BEB"/>
    <w:sectPr w:rsidR="00B67B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4A17ECD-6448-417A-8D9D-960C7ABD69CB}"/>
    <w:embedBold r:id="rId2" w:fontKey="{A26BA3E8-755F-4E2F-B749-A30E7851405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7D4576DA-A799-4CF7-A191-6EB61E65101E}"/>
    <w:embedBold r:id="rId4" w:fontKey="{6C3653BE-B7EA-4DE7-A0E9-4D610C92D39A}"/>
  </w:font>
  <w:font w:name="Andika">
    <w:charset w:val="00"/>
    <w:family w:val="auto"/>
    <w:pitch w:val="default"/>
    <w:embedRegular r:id="rId5" w:fontKey="{73DF6357-6A0A-48AD-8CD8-44052825E228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2C86287-1FED-485E-BB3F-53399713A7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4404"/>
    <w:multiLevelType w:val="multilevel"/>
    <w:tmpl w:val="D32E2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495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BEB"/>
    <w:rsid w:val="004C33F1"/>
    <w:rsid w:val="00764696"/>
    <w:rsid w:val="00B6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CB792"/>
  <w15:docId w15:val="{BFFC205A-5250-4875-A818-4C2F29BF4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2026-01-17T01:20:00Z</dcterms:created>
  <dcterms:modified xsi:type="dcterms:W3CDTF">2026-01-17T01:21:00Z</dcterms:modified>
</cp:coreProperties>
</file>