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zbnlg62aee78" w:id="0"/>
      <w:bookmarkEnd w:id="0"/>
      <w:r w:rsidDel="00000000" w:rsidR="00000000" w:rsidRPr="00000000">
        <w:rPr>
          <w:rtl w:val="0"/>
        </w:rPr>
        <w:t xml:space="preserve">Proxy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4ljoh32qqs1u" w:id="1"/>
      <w:bookmarkEnd w:id="1"/>
      <w:r w:rsidDel="00000000" w:rsidR="00000000" w:rsidRPr="00000000">
        <w:rPr>
          <w:rtl w:val="0"/>
        </w:rPr>
        <w:t xml:space="preserve">🧭 What is a Proxy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Proxy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an intermediary server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sits between your device and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forwarding your requests to websites or services — and returning the response to you.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Think of it as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middleman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: You ask the proxy → the proxy talks to the web → then gives you the answer.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sxkt2o93724n" w:id="2"/>
      <w:bookmarkEnd w:id="2"/>
      <w:r w:rsidDel="00000000" w:rsidR="00000000" w:rsidRPr="00000000">
        <w:rPr>
          <w:rtl w:val="0"/>
        </w:rPr>
        <w:t xml:space="preserve">🧠 Simple Example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open a website using a proxy: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You → Proxy Server → Website → Proxy Server → You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website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doesn’t see your IP address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only the proxy’s.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eux9uw8lrxnc" w:id="3"/>
      <w:bookmarkEnd w:id="3"/>
      <w:r w:rsidDel="00000000" w:rsidR="00000000" w:rsidRPr="00000000">
        <w:rPr>
          <w:rtl w:val="0"/>
        </w:rPr>
        <w:t xml:space="preserve">🎯 Why Use a Proxy Server?</w:t>
      </w:r>
    </w:p>
    <w:p w:rsidR="00000000" w:rsidDel="00000000" w:rsidP="00000000" w:rsidRDefault="00000000" w:rsidRPr="00000000" w14:paraId="0000001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685"/>
        <w:tblGridChange w:id="0">
          <w:tblGrid>
            <w:gridCol w:w="233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Privacy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your IP from the destination website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🛑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Filtering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certain websites (e.g., in schools)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🔓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Bypassing blocks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Access restricted or geo-blocked content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Caching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Speeds up repeated requests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admins to monitor or limit internet use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a38hxrj84c1t" w:id="4"/>
      <w:bookmarkEnd w:id="4"/>
      <w:r w:rsidDel="00000000" w:rsidR="00000000" w:rsidRPr="00000000">
        <w:rPr>
          <w:rtl w:val="0"/>
        </w:rPr>
        <w:t xml:space="preserve">🧩 Types of Proxy Servers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625"/>
        <w:tblGridChange w:id="0">
          <w:tblGrid>
            <w:gridCol w:w="2600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Forward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Client-side; sends requests on behalf of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Reverse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Server-side; hides or balances internal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Transparent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Intercepts traffic without users knowing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Anonymous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IP address from the destination 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Anonymity 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Changes your IP and hides it's a proxy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tfzrnoosbi1i" w:id="5"/>
      <w:bookmarkEnd w:id="5"/>
      <w:r w:rsidDel="00000000" w:rsidR="00000000" w:rsidRPr="00000000">
        <w:rPr>
          <w:rtl w:val="0"/>
        </w:rPr>
        <w:t xml:space="preserve">🔐 Proxy vs VPN</w:t>
      </w:r>
    </w:p>
    <w:p w:rsidR="00000000" w:rsidDel="00000000" w:rsidP="00000000" w:rsidRDefault="00000000" w:rsidRPr="00000000" w14:paraId="0000003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110"/>
        <w:gridCol w:w="2780"/>
        <w:tblGridChange w:id="0">
          <w:tblGrid>
            <w:gridCol w:w="1550"/>
            <w:gridCol w:w="311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Proxy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VPN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(unless using HTTPS)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(full encryption)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Hides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Per app or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Entire device/system-wide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Usually faster (lighter)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Slightly slower (heavier)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2eaf1hwa7fl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4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75"/>
        <w:tblGridChange w:id="0">
          <w:tblGrid>
            <w:gridCol w:w="117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Middleman between you and the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Privacy, filtering, speed,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Squid, Nginx (reverse proxy), Proxifier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