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dben6euw4dr" w:id="0"/>
      <w:bookmarkEnd w:id="0"/>
      <w:r w:rsidDel="00000000" w:rsidR="00000000" w:rsidRPr="00000000">
        <w:rPr>
          <w:rtl w:val="0"/>
        </w:rPr>
        <w:t xml:space="preserve">Reverse Proxy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kytux5gl7bd3" w:id="1"/>
      <w:bookmarkEnd w:id="1"/>
      <w:r w:rsidDel="00000000" w:rsidR="00000000" w:rsidRPr="00000000">
        <w:rPr>
          <w:rtl w:val="0"/>
        </w:rPr>
        <w:t xml:space="preserve">🔁 What is a Reverse Proxy?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Reverse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server that sits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 front of one or more web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forwards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incoming client requests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 appropriate backend server.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Think of it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receptionist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your website — it receives requests and forwards them to the correct "employee" (web server).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uz9rouc109c" w:id="2"/>
      <w:bookmarkEnd w:id="2"/>
      <w:r w:rsidDel="00000000" w:rsidR="00000000" w:rsidRPr="00000000">
        <w:rPr>
          <w:rtl w:val="0"/>
        </w:rPr>
        <w:t xml:space="preserve">🧠 Simple Explanation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a user visits your website: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User → Reverse Proxy → Web Server → Reverse Proxy → User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reverse proxy hides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internal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improves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performance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adds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bd3jhbfgeuo1" w:id="3"/>
      <w:bookmarkEnd w:id="3"/>
      <w:r w:rsidDel="00000000" w:rsidR="00000000" w:rsidRPr="00000000">
        <w:rPr>
          <w:rtl w:val="0"/>
        </w:rPr>
        <w:t xml:space="preserve">🧩 What It Does</w:t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5705"/>
        <w:tblGridChange w:id="0">
          <w:tblGrid>
            <w:gridCol w:w="1970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Load Balancing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Distributes traffic across multiple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SSL Termination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Handles HTTPS encryption/decryption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Caching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and serves static content 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Compression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Reduces response size to save bandwidth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Security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backend IPs, blocks malicious requests, rate-limits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ezq6pss6s7vc" w:id="4"/>
      <w:bookmarkEnd w:id="4"/>
      <w:r w:rsidDel="00000000" w:rsidR="00000000" w:rsidRPr="00000000">
        <w:rPr>
          <w:rtl w:val="0"/>
        </w:rPr>
        <w:t xml:space="preserve">🏗️ Common Use Case</w:t>
      </w:r>
    </w:p>
    <w:p w:rsidR="00000000" w:rsidDel="00000000" w:rsidP="00000000" w:rsidRDefault="00000000" w:rsidRPr="00000000" w14:paraId="0000002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Imagine a big website: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reverse proxy receives all user traffic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decides which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application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should handle the request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might cache some results or compress them before sending them to the user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cb5z1td5re9r" w:id="5"/>
      <w:bookmarkEnd w:id="5"/>
      <w:r w:rsidDel="00000000" w:rsidR="00000000" w:rsidRPr="00000000">
        <w:rPr>
          <w:rtl w:val="0"/>
        </w:rPr>
        <w:t xml:space="preserve">⚙️ Popular Reverse Proxy Software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4400"/>
        <w:tblGridChange w:id="0">
          <w:tblGrid>
            <w:gridCol w:w="1325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Nginx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High-performance, widely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Apache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mod_proxy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HAProxy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Advanced load balancing &amp; proxying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Cloudflare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Acts as a reverse proxy for millions of sites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d31022ki00i8" w:id="6"/>
      <w:bookmarkEnd w:id="6"/>
      <w:r w:rsidDel="00000000" w:rsidR="00000000" w:rsidRPr="00000000">
        <w:rPr>
          <w:rtl w:val="0"/>
        </w:rPr>
        <w:t xml:space="preserve">🆚 Reverse Proxy vs Forward Proxy</w:t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645"/>
        <w:gridCol w:w="3110"/>
        <w:tblGridChange w:id="0">
          <w:tblGrid>
            <w:gridCol w:w="1520"/>
            <w:gridCol w:w="264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Forward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Reverse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Clients (users)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Servers (apps/web servers)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Users, browsers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Websites, hosting platforms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Example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Bypassing internet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Load balancing, SSL, caching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IP 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server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rPr/>
      </w:pPr>
      <w:bookmarkStart w:colFirst="0" w:colLast="0" w:name="_r88t7fm9rwm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4010"/>
        <w:tblGridChange w:id="0">
          <w:tblGrid>
            <w:gridCol w:w="1265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Sits between users and backend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Main 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Load balancing, security, caching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Backend servers'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Improves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Scalability, speed, and protection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network diagram of reverse proxy usage?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Or an example config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Nginx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as a reverse proxy?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