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A37E" w14:textId="77777777" w:rsidR="002A67BD" w:rsidRDefault="002A67BD" w:rsidP="002A67BD">
      <w:pPr>
        <w:pStyle w:val="Heading1"/>
      </w:pPr>
      <w:r w:rsidRPr="002A67BD">
        <w:t>Distributed File Systems (DFS)</w:t>
      </w:r>
    </w:p>
    <w:p w14:paraId="2FCC1A3E" w14:textId="06EE8059" w:rsidR="002A67BD" w:rsidRPr="002A67BD" w:rsidRDefault="002A67BD" w:rsidP="002A67BD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44177FCF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 xml:space="preserve"> is a type of </w:t>
      </w:r>
      <w:r w:rsidRPr="002A67BD">
        <w:rPr>
          <w:rFonts w:ascii="Roboto Mono" w:hAnsi="Roboto Mono"/>
          <w:b/>
          <w:bCs/>
        </w:rPr>
        <w:t>distributed system</w:t>
      </w:r>
      <w:r w:rsidRPr="002A67BD">
        <w:rPr>
          <w:rFonts w:ascii="Roboto Mono" w:hAnsi="Roboto Mono"/>
        </w:rPr>
        <w:t xml:space="preserve"> that allows </w:t>
      </w:r>
      <w:r w:rsidRPr="002A67BD">
        <w:rPr>
          <w:rFonts w:ascii="Roboto Mono" w:hAnsi="Roboto Mono"/>
          <w:b/>
          <w:bCs/>
        </w:rPr>
        <w:t>files to be stored across multiple physical locations (servers or nodes)</w:t>
      </w:r>
      <w:r w:rsidRPr="002A67BD">
        <w:rPr>
          <w:rFonts w:ascii="Roboto Mono" w:hAnsi="Roboto Mono"/>
        </w:rPr>
        <w:t xml:space="preserve"> but provides users with the </w:t>
      </w:r>
      <w:r w:rsidRPr="002A67BD">
        <w:rPr>
          <w:rFonts w:ascii="Roboto Mono" w:hAnsi="Roboto Mono"/>
          <w:b/>
          <w:bCs/>
        </w:rPr>
        <w:t>illusion of a single, unified file system</w:t>
      </w:r>
      <w:r w:rsidRPr="002A67BD">
        <w:rPr>
          <w:rFonts w:ascii="Roboto Mono" w:hAnsi="Roboto Mono"/>
        </w:rPr>
        <w:t>.</w:t>
      </w:r>
    </w:p>
    <w:p w14:paraId="548F0662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It enables </w:t>
      </w:r>
      <w:r w:rsidRPr="002A67BD">
        <w:rPr>
          <w:rFonts w:ascii="Roboto Mono" w:hAnsi="Roboto Mono"/>
          <w:b/>
          <w:bCs/>
        </w:rPr>
        <w:t>transparent access, sharing, and management of files</w:t>
      </w:r>
      <w:r w:rsidRPr="002A67BD">
        <w:rPr>
          <w:rFonts w:ascii="Roboto Mono" w:hAnsi="Roboto Mono"/>
        </w:rPr>
        <w:t xml:space="preserve"> across a network.</w:t>
      </w:r>
    </w:p>
    <w:p w14:paraId="0DF4C3CF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2EFE9F7F">
          <v:rect id="_x0000_i1187" style="width:0;height:1.5pt" o:hralign="center" o:hrstd="t" o:hr="t" fillcolor="#a0a0a0" stroked="f"/>
        </w:pict>
      </w:r>
    </w:p>
    <w:p w14:paraId="02088663" w14:textId="77777777" w:rsidR="002A67BD" w:rsidRDefault="002A67BD" w:rsidP="00861D52">
      <w:pPr>
        <w:pStyle w:val="Heading2"/>
      </w:pPr>
      <w:r w:rsidRPr="002A67BD">
        <w:t>Definition</w:t>
      </w:r>
    </w:p>
    <w:p w14:paraId="379B8036" w14:textId="63927726" w:rsidR="00861D52" w:rsidRPr="00861D52" w:rsidRDefault="00861D52" w:rsidP="00861D5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18418F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>:</w:t>
      </w:r>
    </w:p>
    <w:p w14:paraId="6997CA44" w14:textId="77777777" w:rsidR="002A67BD" w:rsidRPr="002A67BD" w:rsidRDefault="002A67BD" w:rsidP="002A67BD">
      <w:pPr>
        <w:numPr>
          <w:ilvl w:val="0"/>
          <w:numId w:val="8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Stores files on multiple servers</w:t>
      </w:r>
    </w:p>
    <w:p w14:paraId="7F376FD6" w14:textId="77777777" w:rsidR="002A67BD" w:rsidRPr="002A67BD" w:rsidRDefault="002A67BD" w:rsidP="002A67BD">
      <w:pPr>
        <w:numPr>
          <w:ilvl w:val="0"/>
          <w:numId w:val="8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Allows clients to </w:t>
      </w:r>
      <w:r w:rsidRPr="002A67BD">
        <w:rPr>
          <w:rFonts w:ascii="Roboto Mono" w:hAnsi="Roboto Mono"/>
          <w:b/>
          <w:bCs/>
        </w:rPr>
        <w:t>access files as if they are local</w:t>
      </w:r>
    </w:p>
    <w:p w14:paraId="0CCA5C7B" w14:textId="77777777" w:rsidR="002A67BD" w:rsidRPr="002A67BD" w:rsidRDefault="002A67BD" w:rsidP="002A67BD">
      <w:pPr>
        <w:numPr>
          <w:ilvl w:val="0"/>
          <w:numId w:val="8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Provides </w:t>
      </w:r>
      <w:r w:rsidRPr="002A67BD">
        <w:rPr>
          <w:rFonts w:ascii="Roboto Mono" w:hAnsi="Roboto Mono"/>
          <w:b/>
          <w:bCs/>
        </w:rPr>
        <w:t>fault tolerance, replication, and concurrent access</w:t>
      </w:r>
    </w:p>
    <w:p w14:paraId="4A4A9859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7939A07A">
          <v:rect id="_x0000_i1188" style="width:0;height:1.5pt" o:hralign="center" o:hrstd="t" o:hr="t" fillcolor="#a0a0a0" stroked="f"/>
        </w:pict>
      </w:r>
    </w:p>
    <w:p w14:paraId="2AC37AFB" w14:textId="77777777" w:rsidR="002A67BD" w:rsidRDefault="002A67BD" w:rsidP="00861D52">
      <w:pPr>
        <w:pStyle w:val="Heading2"/>
      </w:pPr>
      <w:r w:rsidRPr="002A67BD">
        <w:t>Architecture Diagram</w:t>
      </w:r>
    </w:p>
    <w:p w14:paraId="1C3EC84C" w14:textId="2F96D3EB" w:rsidR="00861D52" w:rsidRDefault="00861D52" w:rsidP="00861D5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C9D1863" w14:textId="1BE98F10" w:rsidR="00861D52" w:rsidRPr="00861D52" w:rsidRDefault="00861D52" w:rsidP="00861D52">
      <w:r>
        <w:rPr>
          <w:noProof/>
        </w:rPr>
        <w:lastRenderedPageBreak/>
        <w:drawing>
          <wp:inline distT="0" distB="0" distL="0" distR="0" wp14:anchorId="6A2211FB" wp14:editId="1634BBB8">
            <wp:extent cx="5943600" cy="2914015"/>
            <wp:effectExtent l="0" t="0" r="0" b="635"/>
            <wp:docPr id="1997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B132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6107A5FA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   Client      |</w:t>
      </w:r>
    </w:p>
    <w:p w14:paraId="7D77475A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63F9383C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/     |     \</w:t>
      </w:r>
    </w:p>
    <w:p w14:paraId="6AEF4F67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/      |      \</w:t>
      </w:r>
    </w:p>
    <w:p w14:paraId="79C61B0D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4008ACA5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| Server A| | Server B| | Server C|</w:t>
      </w:r>
    </w:p>
    <w:p w14:paraId="27D41793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0E992FE2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\      |      /</w:t>
      </w:r>
    </w:p>
    <w:p w14:paraId="25CE9D89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\     |     /</w:t>
      </w:r>
    </w:p>
    <w:p w14:paraId="027E5F99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4526275B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File Metadata  |</w:t>
      </w:r>
    </w:p>
    <w:p w14:paraId="63C09F6E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6FB139D7" w14:textId="77777777" w:rsidR="002A67BD" w:rsidRPr="002A67BD" w:rsidRDefault="002A67BD" w:rsidP="002A67BD">
      <w:pPr>
        <w:numPr>
          <w:ilvl w:val="0"/>
          <w:numId w:val="9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Clients</w:t>
      </w:r>
      <w:r w:rsidRPr="002A67BD">
        <w:rPr>
          <w:rFonts w:ascii="Roboto Mono" w:hAnsi="Roboto Mono"/>
        </w:rPr>
        <w:t xml:space="preserve"> access files through the DFS interface</w:t>
      </w:r>
    </w:p>
    <w:p w14:paraId="7D04E91C" w14:textId="77777777" w:rsidR="002A67BD" w:rsidRPr="002A67BD" w:rsidRDefault="002A67BD" w:rsidP="002A67BD">
      <w:pPr>
        <w:numPr>
          <w:ilvl w:val="0"/>
          <w:numId w:val="9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Servers</w:t>
      </w:r>
      <w:r w:rsidRPr="002A67BD">
        <w:rPr>
          <w:rFonts w:ascii="Roboto Mono" w:hAnsi="Roboto Mono"/>
        </w:rPr>
        <w:t xml:space="preserve"> store the actual data</w:t>
      </w:r>
    </w:p>
    <w:p w14:paraId="406FC8B0" w14:textId="77777777" w:rsidR="002A67BD" w:rsidRPr="002A67BD" w:rsidRDefault="002A67BD" w:rsidP="002A67BD">
      <w:pPr>
        <w:numPr>
          <w:ilvl w:val="0"/>
          <w:numId w:val="9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lastRenderedPageBreak/>
        <w:t>Metadata server</w:t>
      </w:r>
      <w:r w:rsidRPr="002A67BD">
        <w:rPr>
          <w:rFonts w:ascii="Roboto Mono" w:hAnsi="Roboto Mono"/>
        </w:rPr>
        <w:t xml:space="preserve"> (optional) manages file locations and directory structure</w:t>
      </w:r>
    </w:p>
    <w:p w14:paraId="1B72E8F9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32CE6441">
          <v:rect id="_x0000_i1189" style="width:0;height:1.5pt" o:hralign="center" o:hrstd="t" o:hr="t" fillcolor="#a0a0a0" stroked="f"/>
        </w:pict>
      </w:r>
    </w:p>
    <w:p w14:paraId="2260548D" w14:textId="77777777" w:rsidR="002A67BD" w:rsidRDefault="002A67BD" w:rsidP="00BC2EC5">
      <w:pPr>
        <w:pStyle w:val="Heading2"/>
      </w:pPr>
      <w:r w:rsidRPr="002A67BD">
        <w:t>Key Characteristics</w:t>
      </w:r>
    </w:p>
    <w:p w14:paraId="560392AE" w14:textId="621EEF41" w:rsidR="00BC2EC5" w:rsidRDefault="00BC2EC5" w:rsidP="00BC2EC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861270F" w14:textId="209822E7" w:rsidR="00BC2EC5" w:rsidRPr="00BC2EC5" w:rsidRDefault="00BC2EC5" w:rsidP="00BC2EC5">
      <w:r>
        <w:rPr>
          <w:noProof/>
        </w:rPr>
        <w:drawing>
          <wp:inline distT="0" distB="0" distL="0" distR="0" wp14:anchorId="077FBCA2" wp14:editId="3C6B10EE">
            <wp:extent cx="5943600" cy="1932940"/>
            <wp:effectExtent l="0" t="0" r="0" b="0"/>
            <wp:docPr id="2330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897"/>
      </w:tblGrid>
      <w:tr w:rsidR="002A67BD" w:rsidRPr="002A67BD" w14:paraId="02A67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8729F" w14:textId="77777777" w:rsidR="002A67BD" w:rsidRPr="002A67BD" w:rsidRDefault="002A67BD" w:rsidP="002A67BD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722FF4" w14:textId="77777777" w:rsidR="002A67BD" w:rsidRPr="002A67BD" w:rsidRDefault="002A67BD" w:rsidP="002A67BD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A67BD" w:rsidRPr="002A67BD" w14:paraId="766A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3541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9A7D383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Users see one unified file system, location-independent</w:t>
            </w:r>
          </w:p>
        </w:tc>
      </w:tr>
      <w:tr w:rsidR="002A67BD" w:rsidRPr="002A67BD" w14:paraId="2205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4F77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53EF6511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Copies of files stored on multiple servers for fault tolerance</w:t>
            </w:r>
          </w:p>
        </w:tc>
      </w:tr>
      <w:tr w:rsidR="002A67BD" w:rsidRPr="002A67BD" w14:paraId="7B9A4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62A2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2F3ABE10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Supports multiple clients accessing the same file simultaneously</w:t>
            </w:r>
          </w:p>
        </w:tc>
      </w:tr>
      <w:tr w:rsidR="002A67BD" w:rsidRPr="002A67BD" w14:paraId="414F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6BED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47A4254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If one server fails, data is still accessible from another server</w:t>
            </w:r>
          </w:p>
        </w:tc>
      </w:tr>
      <w:tr w:rsidR="002A67BD" w:rsidRPr="002A67BD" w14:paraId="49E13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5D71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727AE3" w14:textId="77777777" w:rsidR="002A67BD" w:rsidRPr="002A67BD" w:rsidRDefault="002A67BD" w:rsidP="002A67BD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Can add more servers to increase storage and performance</w:t>
            </w:r>
          </w:p>
        </w:tc>
      </w:tr>
    </w:tbl>
    <w:p w14:paraId="5F297074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32E8D5E0">
          <v:rect id="_x0000_i1190" style="width:0;height:1.5pt" o:hralign="center" o:hrstd="t" o:hr="t" fillcolor="#a0a0a0" stroked="f"/>
        </w:pict>
      </w:r>
    </w:p>
    <w:p w14:paraId="53CC06CE" w14:textId="77777777" w:rsidR="002A67BD" w:rsidRDefault="002A67BD" w:rsidP="00651280">
      <w:pPr>
        <w:pStyle w:val="Heading2"/>
      </w:pPr>
      <w:r w:rsidRPr="002A67BD">
        <w:t>How It Works</w:t>
      </w:r>
    </w:p>
    <w:p w14:paraId="33D0A104" w14:textId="65BDE354" w:rsidR="00651280" w:rsidRPr="00651280" w:rsidRDefault="00651280" w:rsidP="0065128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52DDF8E" w14:textId="77777777" w:rsidR="002A67BD" w:rsidRPr="002A67BD" w:rsidRDefault="002A67BD" w:rsidP="002A67BD">
      <w:pPr>
        <w:numPr>
          <w:ilvl w:val="0"/>
          <w:numId w:val="10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lastRenderedPageBreak/>
        <w:t>A client requests access to a file</w:t>
      </w:r>
    </w:p>
    <w:p w14:paraId="5BE638CE" w14:textId="77777777" w:rsidR="002A67BD" w:rsidRPr="002A67BD" w:rsidRDefault="002A67BD" w:rsidP="002A67BD">
      <w:pPr>
        <w:numPr>
          <w:ilvl w:val="0"/>
          <w:numId w:val="10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DFS determines the </w:t>
      </w:r>
      <w:r w:rsidRPr="002A67BD">
        <w:rPr>
          <w:rFonts w:ascii="Roboto Mono" w:hAnsi="Roboto Mono"/>
          <w:b/>
          <w:bCs/>
        </w:rPr>
        <w:t>server(s) storing the file</w:t>
      </w:r>
    </w:p>
    <w:p w14:paraId="2A1E1818" w14:textId="77777777" w:rsidR="002A67BD" w:rsidRPr="002A67BD" w:rsidRDefault="002A67BD" w:rsidP="002A67BD">
      <w:pPr>
        <w:numPr>
          <w:ilvl w:val="0"/>
          <w:numId w:val="10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File is retrieved (or updated) from the server</w:t>
      </w:r>
    </w:p>
    <w:p w14:paraId="5F8F21B7" w14:textId="77777777" w:rsidR="002A67BD" w:rsidRPr="002A67BD" w:rsidRDefault="002A67BD" w:rsidP="002A67BD">
      <w:pPr>
        <w:numPr>
          <w:ilvl w:val="0"/>
          <w:numId w:val="10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Metadata is updated if needed, ensuring </w:t>
      </w:r>
      <w:r w:rsidRPr="002A67BD">
        <w:rPr>
          <w:rFonts w:ascii="Roboto Mono" w:hAnsi="Roboto Mono"/>
          <w:b/>
          <w:bCs/>
        </w:rPr>
        <w:t>consistency across replicas</w:t>
      </w:r>
    </w:p>
    <w:p w14:paraId="110D50E2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2961B80F">
          <v:rect id="_x0000_i1191" style="width:0;height:1.5pt" o:hralign="center" o:hrstd="t" o:hr="t" fillcolor="#a0a0a0" stroked="f"/>
        </w:pict>
      </w:r>
    </w:p>
    <w:p w14:paraId="46E4BB0E" w14:textId="77777777" w:rsidR="002A67BD" w:rsidRDefault="002A67BD" w:rsidP="00651280">
      <w:pPr>
        <w:pStyle w:val="Heading2"/>
      </w:pPr>
      <w:r w:rsidRPr="002A67BD">
        <w:t>Advantages</w:t>
      </w:r>
    </w:p>
    <w:p w14:paraId="654B424E" w14:textId="133B90D8" w:rsidR="00651280" w:rsidRPr="00651280" w:rsidRDefault="00651280" w:rsidP="0065128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FE8D077" w14:textId="77777777" w:rsidR="002A67BD" w:rsidRPr="002A67BD" w:rsidRDefault="002A67BD" w:rsidP="002A67BD">
      <w:pPr>
        <w:numPr>
          <w:ilvl w:val="0"/>
          <w:numId w:val="11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Transparent access:</w:t>
      </w:r>
      <w:r w:rsidRPr="002A67BD">
        <w:rPr>
          <w:rFonts w:ascii="Roboto Mono" w:hAnsi="Roboto Mono"/>
        </w:rPr>
        <w:t xml:space="preserve"> Files appear local to users</w:t>
      </w:r>
    </w:p>
    <w:p w14:paraId="319250E7" w14:textId="77777777" w:rsidR="002A67BD" w:rsidRPr="002A67BD" w:rsidRDefault="002A67BD" w:rsidP="002A67BD">
      <w:pPr>
        <w:numPr>
          <w:ilvl w:val="0"/>
          <w:numId w:val="11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High availability:</w:t>
      </w:r>
      <w:r w:rsidRPr="002A67BD">
        <w:rPr>
          <w:rFonts w:ascii="Roboto Mono" w:hAnsi="Roboto Mono"/>
        </w:rPr>
        <w:t xml:space="preserve"> Replication prevents data loss</w:t>
      </w:r>
    </w:p>
    <w:p w14:paraId="5536886E" w14:textId="77777777" w:rsidR="002A67BD" w:rsidRPr="002A67BD" w:rsidRDefault="002A67BD" w:rsidP="002A67BD">
      <w:pPr>
        <w:numPr>
          <w:ilvl w:val="0"/>
          <w:numId w:val="11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Scalable storage:</w:t>
      </w:r>
      <w:r w:rsidRPr="002A67BD">
        <w:rPr>
          <w:rFonts w:ascii="Roboto Mono" w:hAnsi="Roboto Mono"/>
        </w:rPr>
        <w:t xml:space="preserve"> Add more servers as storage needs grow</w:t>
      </w:r>
    </w:p>
    <w:p w14:paraId="281CCDFC" w14:textId="77777777" w:rsidR="002A67BD" w:rsidRPr="002A67BD" w:rsidRDefault="002A67BD" w:rsidP="002A67BD">
      <w:pPr>
        <w:numPr>
          <w:ilvl w:val="0"/>
          <w:numId w:val="11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Collaboration:</w:t>
      </w:r>
      <w:r w:rsidRPr="002A67BD">
        <w:rPr>
          <w:rFonts w:ascii="Roboto Mono" w:hAnsi="Roboto Mono"/>
        </w:rPr>
        <w:t xml:space="preserve"> Multiple users can share and access files</w:t>
      </w:r>
    </w:p>
    <w:p w14:paraId="74171735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24DEEE71">
          <v:rect id="_x0000_i1192" style="width:0;height:1.5pt" o:hralign="center" o:hrstd="t" o:hr="t" fillcolor="#a0a0a0" stroked="f"/>
        </w:pict>
      </w:r>
    </w:p>
    <w:p w14:paraId="34E24437" w14:textId="77777777" w:rsidR="002A67BD" w:rsidRDefault="002A67BD" w:rsidP="00651280">
      <w:pPr>
        <w:pStyle w:val="Heading2"/>
      </w:pPr>
      <w:r w:rsidRPr="002A67BD">
        <w:t>Disadvantages</w:t>
      </w:r>
    </w:p>
    <w:p w14:paraId="72F994CC" w14:textId="6BCE4D9E" w:rsidR="00651280" w:rsidRPr="00651280" w:rsidRDefault="00651280" w:rsidP="0065128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75FC479" w14:textId="77777777" w:rsidR="002A67BD" w:rsidRPr="002A67BD" w:rsidRDefault="002A67BD" w:rsidP="002A67BD">
      <w:pPr>
        <w:numPr>
          <w:ilvl w:val="0"/>
          <w:numId w:val="12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Complex </w:t>
      </w:r>
      <w:r w:rsidRPr="002A67BD">
        <w:rPr>
          <w:rFonts w:ascii="Roboto Mono" w:hAnsi="Roboto Mono"/>
          <w:b/>
          <w:bCs/>
        </w:rPr>
        <w:t>design and implementation</w:t>
      </w:r>
    </w:p>
    <w:p w14:paraId="600155A2" w14:textId="77777777" w:rsidR="002A67BD" w:rsidRPr="002A67BD" w:rsidRDefault="002A67BD" w:rsidP="002A67BD">
      <w:pPr>
        <w:numPr>
          <w:ilvl w:val="0"/>
          <w:numId w:val="12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Network dependency: slow or unreliable networks affect performance</w:t>
      </w:r>
    </w:p>
    <w:p w14:paraId="2E3F1579" w14:textId="77777777" w:rsidR="002A67BD" w:rsidRPr="002A67BD" w:rsidRDefault="002A67BD" w:rsidP="002A67BD">
      <w:pPr>
        <w:numPr>
          <w:ilvl w:val="0"/>
          <w:numId w:val="12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Synchronization and consistency management can be challenging</w:t>
      </w:r>
    </w:p>
    <w:p w14:paraId="452792D5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176E3A79">
          <v:rect id="_x0000_i1193" style="width:0;height:1.5pt" o:hralign="center" o:hrstd="t" o:hr="t" fillcolor="#a0a0a0" stroked="f"/>
        </w:pict>
      </w:r>
    </w:p>
    <w:p w14:paraId="1A38C0FC" w14:textId="77777777" w:rsidR="002A67BD" w:rsidRDefault="002A67BD" w:rsidP="00651280">
      <w:pPr>
        <w:pStyle w:val="Heading2"/>
      </w:pPr>
      <w:r w:rsidRPr="002A67BD">
        <w:t>Examples</w:t>
      </w:r>
    </w:p>
    <w:p w14:paraId="793FC553" w14:textId="1E81F059" w:rsidR="00651280" w:rsidRPr="00651280" w:rsidRDefault="00651280" w:rsidP="0065128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E504197" w14:textId="77777777" w:rsidR="002A67BD" w:rsidRPr="002A67BD" w:rsidRDefault="002A67BD" w:rsidP="002A67BD">
      <w:pPr>
        <w:numPr>
          <w:ilvl w:val="0"/>
          <w:numId w:val="13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Google File System (GFS)</w:t>
      </w:r>
    </w:p>
    <w:p w14:paraId="37F1009E" w14:textId="77777777" w:rsidR="002A67BD" w:rsidRPr="002A67BD" w:rsidRDefault="002A67BD" w:rsidP="002A67BD">
      <w:pPr>
        <w:numPr>
          <w:ilvl w:val="0"/>
          <w:numId w:val="13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Hadoop Distributed File System (HDFS)</w:t>
      </w:r>
    </w:p>
    <w:p w14:paraId="33B1812B" w14:textId="77777777" w:rsidR="002A67BD" w:rsidRPr="002A67BD" w:rsidRDefault="002A67BD" w:rsidP="002A67BD">
      <w:pPr>
        <w:numPr>
          <w:ilvl w:val="0"/>
          <w:numId w:val="13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Andrew File System (AFS)</w:t>
      </w:r>
    </w:p>
    <w:p w14:paraId="3BB52B4F" w14:textId="77777777" w:rsidR="002A67BD" w:rsidRPr="002A67BD" w:rsidRDefault="002A67BD" w:rsidP="002A67BD">
      <w:pPr>
        <w:numPr>
          <w:ilvl w:val="0"/>
          <w:numId w:val="13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lastRenderedPageBreak/>
        <w:t>Ceph</w:t>
      </w:r>
    </w:p>
    <w:p w14:paraId="304B43A0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7AC5EA20">
          <v:rect id="_x0000_i1194" style="width:0;height:1.5pt" o:hralign="center" o:hrstd="t" o:hr="t" fillcolor="#a0a0a0" stroked="f"/>
        </w:pict>
      </w:r>
    </w:p>
    <w:p w14:paraId="526E275E" w14:textId="77777777" w:rsidR="002A67BD" w:rsidRDefault="002A67BD" w:rsidP="00651280">
      <w:pPr>
        <w:pStyle w:val="Heading2"/>
      </w:pPr>
      <w:r w:rsidRPr="002A67BD">
        <w:t>Simple Analogy</w:t>
      </w:r>
    </w:p>
    <w:p w14:paraId="2D34DF4E" w14:textId="60676D67" w:rsidR="00651280" w:rsidRPr="00651280" w:rsidRDefault="00651280" w:rsidP="0065128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6E91D9C" w14:textId="77777777" w:rsidR="002A67BD" w:rsidRPr="002A67BD" w:rsidRDefault="002A67BD" w:rsidP="002A67BD">
      <w:pPr>
        <w:numPr>
          <w:ilvl w:val="0"/>
          <w:numId w:val="1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Distributed File System:</w:t>
      </w:r>
      <w:r w:rsidRPr="002A67BD">
        <w:rPr>
          <w:rFonts w:ascii="Roboto Mono" w:hAnsi="Roboto Mono"/>
        </w:rPr>
        <w:t xml:space="preserve"> A library with </w:t>
      </w:r>
      <w:r w:rsidRPr="002A67BD">
        <w:rPr>
          <w:rFonts w:ascii="Roboto Mono" w:hAnsi="Roboto Mono"/>
          <w:b/>
          <w:bCs/>
        </w:rPr>
        <w:t>multiple branches</w:t>
      </w:r>
    </w:p>
    <w:p w14:paraId="1821C90F" w14:textId="77777777" w:rsidR="002A67BD" w:rsidRPr="002A67BD" w:rsidRDefault="002A67BD" w:rsidP="002A67BD">
      <w:pPr>
        <w:numPr>
          <w:ilvl w:val="1"/>
          <w:numId w:val="14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Books (files) are stored in different branches (servers)</w:t>
      </w:r>
    </w:p>
    <w:p w14:paraId="632B00B1" w14:textId="77777777" w:rsidR="002A67BD" w:rsidRPr="002A67BD" w:rsidRDefault="002A67BD" w:rsidP="002A67BD">
      <w:pPr>
        <w:numPr>
          <w:ilvl w:val="1"/>
          <w:numId w:val="14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Patrons (clients) can </w:t>
      </w:r>
      <w:r w:rsidRPr="002A67BD">
        <w:rPr>
          <w:rFonts w:ascii="Roboto Mono" w:hAnsi="Roboto Mono"/>
          <w:b/>
          <w:bCs/>
        </w:rPr>
        <w:t>borrow any book as if it’s in one library</w:t>
      </w:r>
    </w:p>
    <w:p w14:paraId="03C661A4" w14:textId="77777777" w:rsidR="002A67BD" w:rsidRPr="002A67BD" w:rsidRDefault="002A67BD" w:rsidP="002A67BD">
      <w:pPr>
        <w:numPr>
          <w:ilvl w:val="1"/>
          <w:numId w:val="14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If one branch is closed, books are available from other branches</w:t>
      </w:r>
    </w:p>
    <w:p w14:paraId="6C9C9429" w14:textId="77777777" w:rsidR="002A67BD" w:rsidRPr="002A67BD" w:rsidRDefault="002A67BD" w:rsidP="002A67BD">
      <w:pPr>
        <w:rPr>
          <w:rFonts w:ascii="Roboto Mono" w:hAnsi="Roboto Mono"/>
        </w:rPr>
      </w:pPr>
      <w:r w:rsidRPr="002A67BD">
        <w:rPr>
          <w:rFonts w:ascii="Roboto Mono" w:hAnsi="Roboto Mono"/>
        </w:rPr>
        <w:pict w14:anchorId="15B3DA58">
          <v:rect id="_x0000_i1195" style="width:0;height:1.5pt" o:hralign="center" o:hrstd="t" o:hr="t" fillcolor="#a0a0a0" stroked="f"/>
        </w:pict>
      </w:r>
    </w:p>
    <w:p w14:paraId="09471DF2" w14:textId="77777777" w:rsidR="002A67BD" w:rsidRPr="002A67BD" w:rsidRDefault="002A67BD" w:rsidP="002A67BD">
      <w:pPr>
        <w:rPr>
          <w:rFonts w:ascii="Roboto Mono" w:hAnsi="Roboto Mono"/>
        </w:rPr>
      </w:pPr>
    </w:p>
    <w:p w14:paraId="2C600F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F0E"/>
    <w:multiLevelType w:val="multilevel"/>
    <w:tmpl w:val="B54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6ACC"/>
    <w:multiLevelType w:val="multilevel"/>
    <w:tmpl w:val="DB6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6354"/>
    <w:multiLevelType w:val="multilevel"/>
    <w:tmpl w:val="979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1C10"/>
    <w:multiLevelType w:val="multilevel"/>
    <w:tmpl w:val="AF0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76FA"/>
    <w:multiLevelType w:val="multilevel"/>
    <w:tmpl w:val="321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A2685"/>
    <w:multiLevelType w:val="multilevel"/>
    <w:tmpl w:val="0F4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A16E2"/>
    <w:multiLevelType w:val="multilevel"/>
    <w:tmpl w:val="19B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172F8"/>
    <w:multiLevelType w:val="multilevel"/>
    <w:tmpl w:val="BD5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E0D74"/>
    <w:multiLevelType w:val="multilevel"/>
    <w:tmpl w:val="8FE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957F6"/>
    <w:multiLevelType w:val="multilevel"/>
    <w:tmpl w:val="9C78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15F36"/>
    <w:multiLevelType w:val="multilevel"/>
    <w:tmpl w:val="E7F6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DA02F6"/>
    <w:multiLevelType w:val="multilevel"/>
    <w:tmpl w:val="ACD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854CC"/>
    <w:multiLevelType w:val="multilevel"/>
    <w:tmpl w:val="9F6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16D2F"/>
    <w:multiLevelType w:val="multilevel"/>
    <w:tmpl w:val="FAF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704624">
    <w:abstractNumId w:val="8"/>
  </w:num>
  <w:num w:numId="2" w16cid:durableId="1988704641">
    <w:abstractNumId w:val="6"/>
  </w:num>
  <w:num w:numId="3" w16cid:durableId="322121137">
    <w:abstractNumId w:val="10"/>
  </w:num>
  <w:num w:numId="4" w16cid:durableId="1201671248">
    <w:abstractNumId w:val="0"/>
  </w:num>
  <w:num w:numId="5" w16cid:durableId="1565027736">
    <w:abstractNumId w:val="13"/>
  </w:num>
  <w:num w:numId="6" w16cid:durableId="1938709571">
    <w:abstractNumId w:val="3"/>
  </w:num>
  <w:num w:numId="7" w16cid:durableId="980505453">
    <w:abstractNumId w:val="7"/>
  </w:num>
  <w:num w:numId="8" w16cid:durableId="358775296">
    <w:abstractNumId w:val="12"/>
  </w:num>
  <w:num w:numId="9" w16cid:durableId="812912009">
    <w:abstractNumId w:val="2"/>
  </w:num>
  <w:num w:numId="10" w16cid:durableId="815074749">
    <w:abstractNumId w:val="9"/>
  </w:num>
  <w:num w:numId="11" w16cid:durableId="330957065">
    <w:abstractNumId w:val="5"/>
  </w:num>
  <w:num w:numId="12" w16cid:durableId="476145658">
    <w:abstractNumId w:val="11"/>
  </w:num>
  <w:num w:numId="13" w16cid:durableId="1474299330">
    <w:abstractNumId w:val="4"/>
  </w:num>
  <w:num w:numId="14" w16cid:durableId="1091387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36"/>
    <w:rsid w:val="002A67BD"/>
    <w:rsid w:val="002D1F4F"/>
    <w:rsid w:val="002E4D36"/>
    <w:rsid w:val="00651280"/>
    <w:rsid w:val="00711B4D"/>
    <w:rsid w:val="00861D52"/>
    <w:rsid w:val="008952B3"/>
    <w:rsid w:val="00A70480"/>
    <w:rsid w:val="00BC2EC5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09FD"/>
  <w15:chartTrackingRefBased/>
  <w15:docId w15:val="{5C016B55-F658-46BF-8310-3DDEA541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2026-01-17T07:54:00Z</dcterms:created>
  <dcterms:modified xsi:type="dcterms:W3CDTF">2026-01-17T07:56:00Z</dcterms:modified>
</cp:coreProperties>
</file>