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F3D5" w14:textId="77777777" w:rsidR="00623224" w:rsidRDefault="00623224" w:rsidP="00623224">
      <w:pPr>
        <w:pStyle w:val="Heading1"/>
      </w:pPr>
      <w:r w:rsidRPr="00623224">
        <w:t>Distributed Computing Systems</w:t>
      </w:r>
    </w:p>
    <w:p w14:paraId="0B2BF585" w14:textId="3076996D" w:rsidR="00623224" w:rsidRPr="00623224" w:rsidRDefault="00623224" w:rsidP="0062322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8B21EB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 xml:space="preserve"> is a type of </w:t>
      </w:r>
      <w:r w:rsidRPr="00623224">
        <w:rPr>
          <w:rFonts w:ascii="Roboto Mono" w:hAnsi="Roboto Mono"/>
          <w:b/>
          <w:bCs/>
        </w:rPr>
        <w:t>distributed system</w:t>
      </w:r>
      <w:r w:rsidRPr="00623224">
        <w:rPr>
          <w:rFonts w:ascii="Roboto Mono" w:hAnsi="Roboto Mono"/>
        </w:rPr>
        <w:t xml:space="preserve"> where </w:t>
      </w:r>
      <w:r w:rsidRPr="00623224">
        <w:rPr>
          <w:rFonts w:ascii="Roboto Mono" w:hAnsi="Roboto Mono"/>
          <w:b/>
          <w:bCs/>
        </w:rPr>
        <w:t>computational tasks are divided among multiple computers (nodes)</w:t>
      </w:r>
      <w:r w:rsidRPr="00623224">
        <w:rPr>
          <w:rFonts w:ascii="Roboto Mono" w:hAnsi="Roboto Mono"/>
        </w:rPr>
        <w:t xml:space="preserve"> that work </w:t>
      </w:r>
      <w:r w:rsidRPr="00623224">
        <w:rPr>
          <w:rFonts w:ascii="Roboto Mono" w:hAnsi="Roboto Mono"/>
          <w:b/>
          <w:bCs/>
        </w:rPr>
        <w:t>together to solve a single problem or perform a computation</w:t>
      </w:r>
      <w:r w:rsidRPr="00623224">
        <w:rPr>
          <w:rFonts w:ascii="Roboto Mono" w:hAnsi="Roboto Mono"/>
        </w:rPr>
        <w:t>.</w:t>
      </w:r>
    </w:p>
    <w:p w14:paraId="4FA0EAD8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The goal is to </w:t>
      </w:r>
      <w:r w:rsidRPr="00623224">
        <w:rPr>
          <w:rFonts w:ascii="Roboto Mono" w:hAnsi="Roboto Mono"/>
          <w:b/>
          <w:bCs/>
        </w:rPr>
        <w:t>increase computational speed, efficiency, and resource utilization</w:t>
      </w:r>
      <w:r w:rsidRPr="00623224">
        <w:rPr>
          <w:rFonts w:ascii="Roboto Mono" w:hAnsi="Roboto Mono"/>
        </w:rPr>
        <w:t xml:space="preserve"> by using </w:t>
      </w:r>
      <w:r w:rsidRPr="00623224">
        <w:rPr>
          <w:rFonts w:ascii="Roboto Mono" w:hAnsi="Roboto Mono"/>
          <w:b/>
          <w:bCs/>
        </w:rPr>
        <w:t>parallel or cooperative processing</w:t>
      </w:r>
      <w:r w:rsidRPr="00623224">
        <w:rPr>
          <w:rFonts w:ascii="Roboto Mono" w:hAnsi="Roboto Mono"/>
        </w:rPr>
        <w:t>.</w:t>
      </w:r>
    </w:p>
    <w:p w14:paraId="6B5E3C54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01CD35F6">
          <v:rect id="_x0000_i1079" style="width:0;height:1.5pt" o:hralign="center" o:hrstd="t" o:hr="t" fillcolor="#a0a0a0" stroked="f"/>
        </w:pict>
      </w:r>
    </w:p>
    <w:p w14:paraId="193D56E2" w14:textId="77777777" w:rsidR="00623224" w:rsidRDefault="00623224" w:rsidP="00623224">
      <w:pPr>
        <w:pStyle w:val="Heading2"/>
      </w:pPr>
      <w:r w:rsidRPr="00623224">
        <w:t>Definition</w:t>
      </w:r>
    </w:p>
    <w:p w14:paraId="52559881" w14:textId="38C878E9" w:rsidR="00623224" w:rsidRPr="00623224" w:rsidRDefault="00623224" w:rsidP="0062322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13AD306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</w:t>
      </w:r>
      <w:r w:rsidRPr="00623224">
        <w:rPr>
          <w:rFonts w:ascii="Roboto Mono" w:hAnsi="Roboto Mono"/>
          <w:b/>
          <w:bCs/>
        </w:rPr>
        <w:t>Distributed Computing System</w:t>
      </w:r>
      <w:r w:rsidRPr="00623224">
        <w:rPr>
          <w:rFonts w:ascii="Roboto Mono" w:hAnsi="Roboto Mono"/>
        </w:rPr>
        <w:t>:</w:t>
      </w:r>
    </w:p>
    <w:p w14:paraId="28BE6C7D" w14:textId="77777777" w:rsidR="00623224" w:rsidRPr="00623224" w:rsidRDefault="00623224" w:rsidP="00623224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Uses multiple computers connected via a network</w:t>
      </w:r>
    </w:p>
    <w:p w14:paraId="2C54D30D" w14:textId="77777777" w:rsidR="00623224" w:rsidRPr="00623224" w:rsidRDefault="00623224" w:rsidP="00623224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Splits tasks into smaller sub-tasks</w:t>
      </w:r>
    </w:p>
    <w:p w14:paraId="4D3152D1" w14:textId="77777777" w:rsidR="00623224" w:rsidRPr="00623224" w:rsidRDefault="00623224" w:rsidP="00623224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Executes sub-tasks </w:t>
      </w:r>
      <w:r w:rsidRPr="00623224">
        <w:rPr>
          <w:rFonts w:ascii="Roboto Mono" w:hAnsi="Roboto Mono"/>
          <w:b/>
          <w:bCs/>
        </w:rPr>
        <w:t>simultaneously or in parallel</w:t>
      </w:r>
    </w:p>
    <w:p w14:paraId="7843057F" w14:textId="77777777" w:rsidR="00623224" w:rsidRPr="00623224" w:rsidRDefault="00623224" w:rsidP="00623224">
      <w:pPr>
        <w:numPr>
          <w:ilvl w:val="0"/>
          <w:numId w:val="1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Combines results to produce the final output</w:t>
      </w:r>
    </w:p>
    <w:p w14:paraId="3E36D6B8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389BD6CA">
          <v:rect id="_x0000_i1080" style="width:0;height:1.5pt" o:hralign="center" o:hrstd="t" o:hr="t" fillcolor="#a0a0a0" stroked="f"/>
        </w:pict>
      </w:r>
    </w:p>
    <w:p w14:paraId="58D814CD" w14:textId="77777777" w:rsidR="00623224" w:rsidRDefault="00623224" w:rsidP="00623224">
      <w:pPr>
        <w:pStyle w:val="Heading2"/>
      </w:pPr>
      <w:r w:rsidRPr="00623224">
        <w:t>Architecture Diagram</w:t>
      </w:r>
    </w:p>
    <w:p w14:paraId="30FAC00F" w14:textId="1EA6D026" w:rsidR="00623224" w:rsidRDefault="00623224" w:rsidP="0062322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546006" w14:textId="1E064A08" w:rsidR="00623224" w:rsidRPr="00623224" w:rsidRDefault="00623224" w:rsidP="00623224">
      <w:r>
        <w:rPr>
          <w:noProof/>
        </w:rPr>
        <w:lastRenderedPageBreak/>
        <w:drawing>
          <wp:inline distT="0" distB="0" distL="0" distR="0" wp14:anchorId="7252CF1F" wp14:editId="2D413560">
            <wp:extent cx="5943600" cy="2927350"/>
            <wp:effectExtent l="0" t="0" r="0" b="6350"/>
            <wp:docPr id="14547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F302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2A517B34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| Task Manager   |</w:t>
      </w:r>
    </w:p>
    <w:p w14:paraId="12F04DE3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+----------------+</w:t>
      </w:r>
    </w:p>
    <w:p w14:paraId="27E8C8B2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/     |     \</w:t>
      </w:r>
    </w:p>
    <w:p w14:paraId="2868163A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/      |      \</w:t>
      </w:r>
    </w:p>
    <w:p w14:paraId="3C298670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20174896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| Node A | | Node B | | Node C |</w:t>
      </w:r>
    </w:p>
    <w:p w14:paraId="38486A6D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+--------+ +--------+ +--------+</w:t>
      </w:r>
    </w:p>
    <w:p w14:paraId="4D279976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\       |       /</w:t>
      </w:r>
    </w:p>
    <w:p w14:paraId="033710BF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 \      |      /</w:t>
      </w:r>
    </w:p>
    <w:p w14:paraId="728A30CC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3A7EF1E8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|    Result       |</w:t>
      </w:r>
    </w:p>
    <w:p w14:paraId="33131C23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           +----------------+</w:t>
      </w:r>
    </w:p>
    <w:p w14:paraId="7F2B2FCC" w14:textId="77777777" w:rsidR="00623224" w:rsidRPr="00623224" w:rsidRDefault="00623224" w:rsidP="00623224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Task Manager / Master node:</w:t>
      </w:r>
      <w:r w:rsidRPr="00623224">
        <w:rPr>
          <w:rFonts w:ascii="Roboto Mono" w:hAnsi="Roboto Mono"/>
        </w:rPr>
        <w:t xml:space="preserve"> Divides tasks and coordinates nodes</w:t>
      </w:r>
    </w:p>
    <w:p w14:paraId="36D59115" w14:textId="77777777" w:rsidR="00623224" w:rsidRPr="00623224" w:rsidRDefault="00623224" w:rsidP="00623224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Worker nodes:</w:t>
      </w:r>
      <w:r w:rsidRPr="00623224">
        <w:rPr>
          <w:rFonts w:ascii="Roboto Mono" w:hAnsi="Roboto Mono"/>
        </w:rPr>
        <w:t xml:space="preserve"> Perform computation on assigned sub-tasks</w:t>
      </w:r>
    </w:p>
    <w:p w14:paraId="3A2BA2BA" w14:textId="77777777" w:rsidR="00623224" w:rsidRPr="00623224" w:rsidRDefault="00623224" w:rsidP="00623224">
      <w:pPr>
        <w:numPr>
          <w:ilvl w:val="0"/>
          <w:numId w:val="2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lastRenderedPageBreak/>
        <w:t>Result collector:</w:t>
      </w:r>
      <w:r w:rsidRPr="00623224">
        <w:rPr>
          <w:rFonts w:ascii="Roboto Mono" w:hAnsi="Roboto Mono"/>
        </w:rPr>
        <w:t xml:space="preserve"> Combines results into final output</w:t>
      </w:r>
    </w:p>
    <w:p w14:paraId="370E9A14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4D8BD49B">
          <v:rect id="_x0000_i1081" style="width:0;height:1.5pt" o:hralign="center" o:hrstd="t" o:hr="t" fillcolor="#a0a0a0" stroked="f"/>
        </w:pict>
      </w:r>
    </w:p>
    <w:p w14:paraId="4639C94E" w14:textId="77777777" w:rsidR="00623224" w:rsidRDefault="00623224" w:rsidP="008176A5">
      <w:pPr>
        <w:pStyle w:val="Heading2"/>
      </w:pPr>
      <w:r w:rsidRPr="00623224">
        <w:t>Key Characteristics</w:t>
      </w:r>
    </w:p>
    <w:p w14:paraId="3127EED3" w14:textId="6401E559" w:rsidR="008176A5" w:rsidRDefault="008176A5" w:rsidP="008176A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34BD5A4" w14:textId="687B8093" w:rsidR="008176A5" w:rsidRPr="008176A5" w:rsidRDefault="008176A5" w:rsidP="008176A5">
      <w:r>
        <w:rPr>
          <w:noProof/>
        </w:rPr>
        <w:drawing>
          <wp:inline distT="0" distB="0" distL="0" distR="0" wp14:anchorId="650071A6" wp14:editId="5F074CB4">
            <wp:extent cx="5943600" cy="1913255"/>
            <wp:effectExtent l="0" t="0" r="0" b="0"/>
            <wp:docPr id="15227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623224" w:rsidRPr="00623224" w14:paraId="3814C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C9F96" w14:textId="77777777" w:rsidR="00623224" w:rsidRPr="00623224" w:rsidRDefault="00623224" w:rsidP="00623224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B306B2" w14:textId="77777777" w:rsidR="00623224" w:rsidRPr="00623224" w:rsidRDefault="00623224" w:rsidP="00623224">
            <w:pPr>
              <w:rPr>
                <w:rFonts w:ascii="Roboto Mono" w:hAnsi="Roboto Mono"/>
                <w:b/>
                <w:bCs/>
              </w:rPr>
            </w:pPr>
            <w:r w:rsidRPr="0062322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23224" w:rsidRPr="00623224" w14:paraId="7B92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CBE3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6FC88B3E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Tasks are divided and executed concurrently</w:t>
            </w:r>
          </w:p>
        </w:tc>
      </w:tr>
      <w:tr w:rsidR="00623224" w:rsidRPr="00623224" w14:paraId="6C05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F58A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Coordination required</w:t>
            </w:r>
          </w:p>
        </w:tc>
        <w:tc>
          <w:tcPr>
            <w:tcW w:w="0" w:type="auto"/>
            <w:vAlign w:val="center"/>
            <w:hideMark/>
          </w:tcPr>
          <w:p w14:paraId="74729D33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Nodes communicate to complete tasks correctly</w:t>
            </w:r>
          </w:p>
        </w:tc>
      </w:tr>
      <w:tr w:rsidR="00623224" w:rsidRPr="00623224" w14:paraId="3838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9BDC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324074A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Can add more nodes to handle larger computations</w:t>
            </w:r>
          </w:p>
        </w:tc>
      </w:tr>
      <w:tr w:rsidR="00623224" w:rsidRPr="00623224" w14:paraId="4E43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9A27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02D8B279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Uses CPU, memory, and storage of multiple nodes</w:t>
            </w:r>
          </w:p>
        </w:tc>
      </w:tr>
      <w:tr w:rsidR="00623224" w:rsidRPr="00623224" w14:paraId="5123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A159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6B88DC6" w14:textId="77777777" w:rsidR="00623224" w:rsidRPr="00623224" w:rsidRDefault="00623224" w:rsidP="00623224">
            <w:pPr>
              <w:rPr>
                <w:rFonts w:ascii="Roboto Mono" w:hAnsi="Roboto Mono"/>
              </w:rPr>
            </w:pPr>
            <w:r w:rsidRPr="00623224">
              <w:rPr>
                <w:rFonts w:ascii="Roboto Mono" w:hAnsi="Roboto Mono"/>
              </w:rPr>
              <w:t>Some nodes can fail without stopping the system</w:t>
            </w:r>
          </w:p>
        </w:tc>
      </w:tr>
    </w:tbl>
    <w:p w14:paraId="6742B03B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08682B42">
          <v:rect id="_x0000_i1082" style="width:0;height:1.5pt" o:hralign="center" o:hrstd="t" o:hr="t" fillcolor="#a0a0a0" stroked="f"/>
        </w:pict>
      </w:r>
    </w:p>
    <w:p w14:paraId="046FB881" w14:textId="77777777" w:rsidR="00623224" w:rsidRDefault="00623224" w:rsidP="00FD79D4">
      <w:pPr>
        <w:pStyle w:val="Heading2"/>
      </w:pPr>
      <w:r w:rsidRPr="00623224">
        <w:t>How It Works</w:t>
      </w:r>
    </w:p>
    <w:p w14:paraId="49D3ABDC" w14:textId="587501D8" w:rsidR="00FD79D4" w:rsidRPr="00FD79D4" w:rsidRDefault="00FD79D4" w:rsidP="00FD79D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D05E403" w14:textId="77777777" w:rsidR="00623224" w:rsidRPr="00623224" w:rsidRDefault="00623224" w:rsidP="00623224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A large computation task is submitted to the </w:t>
      </w:r>
      <w:r w:rsidRPr="00623224">
        <w:rPr>
          <w:rFonts w:ascii="Roboto Mono" w:hAnsi="Roboto Mono"/>
          <w:b/>
          <w:bCs/>
        </w:rPr>
        <w:t>task manager</w:t>
      </w:r>
    </w:p>
    <w:p w14:paraId="760914F0" w14:textId="77777777" w:rsidR="00623224" w:rsidRPr="00623224" w:rsidRDefault="00623224" w:rsidP="00623224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Task is </w:t>
      </w:r>
      <w:r w:rsidRPr="00623224">
        <w:rPr>
          <w:rFonts w:ascii="Roboto Mono" w:hAnsi="Roboto Mono"/>
          <w:b/>
          <w:bCs/>
        </w:rPr>
        <w:t>split into smaller sub-tasks</w:t>
      </w:r>
    </w:p>
    <w:p w14:paraId="557530D3" w14:textId="77777777" w:rsidR="00623224" w:rsidRPr="00623224" w:rsidRDefault="00623224" w:rsidP="00623224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lastRenderedPageBreak/>
        <w:t xml:space="preserve">Sub-tasks are assigned to </w:t>
      </w:r>
      <w:r w:rsidRPr="00623224">
        <w:rPr>
          <w:rFonts w:ascii="Roboto Mono" w:hAnsi="Roboto Mono"/>
          <w:b/>
          <w:bCs/>
        </w:rPr>
        <w:t>different nodes</w:t>
      </w:r>
    </w:p>
    <w:p w14:paraId="0BDEEF63" w14:textId="77777777" w:rsidR="00623224" w:rsidRPr="00623224" w:rsidRDefault="00623224" w:rsidP="00623224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node processes its sub-task</w:t>
      </w:r>
    </w:p>
    <w:p w14:paraId="02926F8D" w14:textId="77777777" w:rsidR="00623224" w:rsidRPr="00623224" w:rsidRDefault="00623224" w:rsidP="00623224">
      <w:pPr>
        <w:numPr>
          <w:ilvl w:val="0"/>
          <w:numId w:val="3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Results are </w:t>
      </w:r>
      <w:r w:rsidRPr="00623224">
        <w:rPr>
          <w:rFonts w:ascii="Roboto Mono" w:hAnsi="Roboto Mono"/>
          <w:b/>
          <w:bCs/>
        </w:rPr>
        <w:t>combined</w:t>
      </w:r>
      <w:r w:rsidRPr="00623224">
        <w:rPr>
          <w:rFonts w:ascii="Roboto Mono" w:hAnsi="Roboto Mono"/>
        </w:rPr>
        <w:t xml:space="preserve"> to generate the final output</w:t>
      </w:r>
    </w:p>
    <w:p w14:paraId="46CE2BBF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1F503A80">
          <v:rect id="_x0000_i1083" style="width:0;height:1.5pt" o:hralign="center" o:hrstd="t" o:hr="t" fillcolor="#a0a0a0" stroked="f"/>
        </w:pict>
      </w:r>
    </w:p>
    <w:p w14:paraId="6E7108B7" w14:textId="77777777" w:rsidR="00623224" w:rsidRDefault="00623224" w:rsidP="00FD79D4">
      <w:pPr>
        <w:pStyle w:val="Heading2"/>
      </w:pPr>
      <w:r w:rsidRPr="00623224">
        <w:t>Advantages</w:t>
      </w:r>
    </w:p>
    <w:p w14:paraId="58A74813" w14:textId="2484E801" w:rsidR="00FD79D4" w:rsidRPr="00FD79D4" w:rsidRDefault="00FD79D4" w:rsidP="00FD79D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1684C85" w14:textId="77777777" w:rsidR="00623224" w:rsidRPr="00623224" w:rsidRDefault="00623224" w:rsidP="00623224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Faster computation</w:t>
      </w:r>
      <w:r w:rsidRPr="00623224">
        <w:rPr>
          <w:rFonts w:ascii="Roboto Mono" w:hAnsi="Roboto Mono"/>
        </w:rPr>
        <w:t xml:space="preserve"> by parallel execution</w:t>
      </w:r>
    </w:p>
    <w:p w14:paraId="194C3D7F" w14:textId="77777777" w:rsidR="00623224" w:rsidRPr="00623224" w:rsidRDefault="00623224" w:rsidP="00623224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Efficient use of available resources</w:t>
      </w:r>
    </w:p>
    <w:p w14:paraId="1CDFE6F0" w14:textId="77777777" w:rsidR="00623224" w:rsidRPr="00623224" w:rsidRDefault="00623224" w:rsidP="00623224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Can handle </w:t>
      </w:r>
      <w:r w:rsidRPr="00623224">
        <w:rPr>
          <w:rFonts w:ascii="Roboto Mono" w:hAnsi="Roboto Mono"/>
          <w:b/>
          <w:bCs/>
        </w:rPr>
        <w:t>large-scale problems</w:t>
      </w:r>
      <w:r w:rsidRPr="00623224">
        <w:rPr>
          <w:rFonts w:ascii="Roboto Mono" w:hAnsi="Roboto Mono"/>
        </w:rPr>
        <w:t xml:space="preserve"> beyond the capacity of a single computer</w:t>
      </w:r>
    </w:p>
    <w:p w14:paraId="54AB5433" w14:textId="77777777" w:rsidR="00623224" w:rsidRPr="00623224" w:rsidRDefault="00623224" w:rsidP="00623224">
      <w:pPr>
        <w:numPr>
          <w:ilvl w:val="0"/>
          <w:numId w:val="4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Fault tolerance through task replication</w:t>
      </w:r>
    </w:p>
    <w:p w14:paraId="4BCA03E7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63E10AD4">
          <v:rect id="_x0000_i1084" style="width:0;height:1.5pt" o:hralign="center" o:hrstd="t" o:hr="t" fillcolor="#a0a0a0" stroked="f"/>
        </w:pict>
      </w:r>
    </w:p>
    <w:p w14:paraId="20048F22" w14:textId="77777777" w:rsidR="00623224" w:rsidRDefault="00623224" w:rsidP="00FD79D4">
      <w:pPr>
        <w:pStyle w:val="Heading2"/>
      </w:pPr>
      <w:r w:rsidRPr="00623224">
        <w:t>Disadvantages</w:t>
      </w:r>
    </w:p>
    <w:p w14:paraId="54BB96B0" w14:textId="3B90D141" w:rsidR="00FD79D4" w:rsidRPr="00FD79D4" w:rsidRDefault="00FD79D4" w:rsidP="00FD79D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9F3D980" w14:textId="77777777" w:rsidR="00623224" w:rsidRPr="00623224" w:rsidRDefault="00623224" w:rsidP="00623224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Complexity in </w:t>
      </w:r>
      <w:r w:rsidRPr="00623224">
        <w:rPr>
          <w:rFonts w:ascii="Roboto Mono" w:hAnsi="Roboto Mono"/>
          <w:b/>
          <w:bCs/>
        </w:rPr>
        <w:t>task scheduling and synchronization</w:t>
      </w:r>
    </w:p>
    <w:p w14:paraId="4AEBEEA6" w14:textId="77777777" w:rsidR="00623224" w:rsidRPr="00623224" w:rsidRDefault="00623224" w:rsidP="00623224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Network overhead can slow down performance</w:t>
      </w:r>
    </w:p>
    <w:p w14:paraId="582F2667" w14:textId="77777777" w:rsidR="00623224" w:rsidRPr="00623224" w:rsidRDefault="00623224" w:rsidP="00623224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Failure of nodes requires </w:t>
      </w:r>
      <w:r w:rsidRPr="00623224">
        <w:rPr>
          <w:rFonts w:ascii="Roboto Mono" w:hAnsi="Roboto Mono"/>
          <w:b/>
          <w:bCs/>
        </w:rPr>
        <w:t>task reassignment</w:t>
      </w:r>
    </w:p>
    <w:p w14:paraId="23E11DED" w14:textId="77777777" w:rsidR="00623224" w:rsidRPr="00623224" w:rsidRDefault="00623224" w:rsidP="00623224">
      <w:pPr>
        <w:numPr>
          <w:ilvl w:val="0"/>
          <w:numId w:val="5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 xml:space="preserve">Requires careful </w:t>
      </w:r>
      <w:r w:rsidRPr="00623224">
        <w:rPr>
          <w:rFonts w:ascii="Roboto Mono" w:hAnsi="Roboto Mono"/>
          <w:b/>
          <w:bCs/>
        </w:rPr>
        <w:t>load balancing</w:t>
      </w:r>
    </w:p>
    <w:p w14:paraId="0E45E524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4B69480C">
          <v:rect id="_x0000_i1085" style="width:0;height:1.5pt" o:hralign="center" o:hrstd="t" o:hr="t" fillcolor="#a0a0a0" stroked="f"/>
        </w:pict>
      </w:r>
    </w:p>
    <w:p w14:paraId="2A7459F7" w14:textId="77777777" w:rsidR="00623224" w:rsidRDefault="00623224" w:rsidP="00FD79D4">
      <w:pPr>
        <w:pStyle w:val="Heading2"/>
      </w:pPr>
      <w:r w:rsidRPr="00623224">
        <w:t>Examples</w:t>
      </w:r>
    </w:p>
    <w:p w14:paraId="72194919" w14:textId="4F1625A3" w:rsidR="00FD79D4" w:rsidRPr="00FD79D4" w:rsidRDefault="00FD79D4" w:rsidP="00FD79D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CAC21EF" w14:textId="77777777" w:rsidR="00623224" w:rsidRPr="00623224" w:rsidRDefault="00623224" w:rsidP="00623224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623224">
        <w:rPr>
          <w:rFonts w:ascii="Roboto Mono" w:hAnsi="Roboto Mono"/>
        </w:rPr>
        <w:t>SETI@home</w:t>
      </w:r>
      <w:proofErr w:type="spellEnd"/>
      <w:r w:rsidRPr="00623224">
        <w:rPr>
          <w:rFonts w:ascii="Roboto Mono" w:hAnsi="Roboto Mono"/>
        </w:rPr>
        <w:t xml:space="preserve"> (analyzing radio signals from space)</w:t>
      </w:r>
    </w:p>
    <w:p w14:paraId="029EB96D" w14:textId="77777777" w:rsidR="00623224" w:rsidRPr="00623224" w:rsidRDefault="00623224" w:rsidP="00623224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623224">
        <w:rPr>
          <w:rFonts w:ascii="Roboto Mono" w:hAnsi="Roboto Mono"/>
        </w:rPr>
        <w:t>Folding@home</w:t>
      </w:r>
      <w:proofErr w:type="spellEnd"/>
      <w:r w:rsidRPr="00623224">
        <w:rPr>
          <w:rFonts w:ascii="Roboto Mono" w:hAnsi="Roboto Mono"/>
        </w:rPr>
        <w:t xml:space="preserve"> (protein folding simulations)</w:t>
      </w:r>
    </w:p>
    <w:p w14:paraId="1E3C37C8" w14:textId="77777777" w:rsidR="00623224" w:rsidRPr="00623224" w:rsidRDefault="00623224" w:rsidP="00623224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Apache Hadoop MapReduce (big data processing)</w:t>
      </w:r>
    </w:p>
    <w:p w14:paraId="0734BB72" w14:textId="77777777" w:rsidR="00623224" w:rsidRPr="00623224" w:rsidRDefault="00623224" w:rsidP="00623224">
      <w:pPr>
        <w:numPr>
          <w:ilvl w:val="0"/>
          <w:numId w:val="6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Weather modeling and climate simulations</w:t>
      </w:r>
    </w:p>
    <w:p w14:paraId="0D07A8FC" w14:textId="77777777" w:rsidR="00623224" w:rsidRPr="00623224" w:rsidRDefault="00623224" w:rsidP="00623224">
      <w:pPr>
        <w:rPr>
          <w:rFonts w:ascii="Roboto Mono" w:hAnsi="Roboto Mono"/>
        </w:rPr>
      </w:pPr>
      <w:r w:rsidRPr="00623224">
        <w:rPr>
          <w:rFonts w:ascii="Roboto Mono" w:hAnsi="Roboto Mono"/>
        </w:rPr>
        <w:lastRenderedPageBreak/>
        <w:pict w14:anchorId="20FDD6D1">
          <v:rect id="_x0000_i1086" style="width:0;height:1.5pt" o:hralign="center" o:hrstd="t" o:hr="t" fillcolor="#a0a0a0" stroked="f"/>
        </w:pict>
      </w:r>
    </w:p>
    <w:p w14:paraId="79EA713C" w14:textId="77777777" w:rsidR="00623224" w:rsidRDefault="00623224" w:rsidP="00FD79D4">
      <w:pPr>
        <w:pStyle w:val="Heading2"/>
      </w:pPr>
      <w:r w:rsidRPr="00623224">
        <w:t>Simple Analogy</w:t>
      </w:r>
    </w:p>
    <w:p w14:paraId="45171D06" w14:textId="22C13863" w:rsidR="00FD79D4" w:rsidRPr="00FD79D4" w:rsidRDefault="00FD79D4" w:rsidP="00FD79D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206F2A6" w14:textId="77777777" w:rsidR="00623224" w:rsidRPr="00623224" w:rsidRDefault="00623224" w:rsidP="00623224">
      <w:pPr>
        <w:numPr>
          <w:ilvl w:val="0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  <w:b/>
          <w:bCs/>
        </w:rPr>
        <w:t>Distributed Computing System:</w:t>
      </w:r>
      <w:r w:rsidRPr="00623224">
        <w:rPr>
          <w:rFonts w:ascii="Roboto Mono" w:hAnsi="Roboto Mono"/>
        </w:rPr>
        <w:t xml:space="preserve"> A factory assembly line</w:t>
      </w:r>
    </w:p>
    <w:p w14:paraId="4F979ADA" w14:textId="77777777" w:rsidR="00623224" w:rsidRPr="00623224" w:rsidRDefault="00623224" w:rsidP="00623224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Large product (task) is divided into parts</w:t>
      </w:r>
    </w:p>
    <w:p w14:paraId="061C8127" w14:textId="77777777" w:rsidR="00623224" w:rsidRPr="00623224" w:rsidRDefault="00623224" w:rsidP="00623224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Each worker (node) assembles a part simultaneously</w:t>
      </w:r>
    </w:p>
    <w:p w14:paraId="0E93747C" w14:textId="77777777" w:rsidR="00623224" w:rsidRPr="00623224" w:rsidRDefault="00623224" w:rsidP="00623224">
      <w:pPr>
        <w:numPr>
          <w:ilvl w:val="1"/>
          <w:numId w:val="7"/>
        </w:numPr>
        <w:rPr>
          <w:rFonts w:ascii="Roboto Mono" w:hAnsi="Roboto Mono"/>
        </w:rPr>
      </w:pPr>
      <w:r w:rsidRPr="00623224">
        <w:rPr>
          <w:rFonts w:ascii="Roboto Mono" w:hAnsi="Roboto Mono"/>
        </w:rPr>
        <w:t>Finished parts are combined into the final product</w:t>
      </w:r>
    </w:p>
    <w:p w14:paraId="5801FADA" w14:textId="699CF332" w:rsidR="00A70480" w:rsidRPr="00FD79D4" w:rsidRDefault="00623224" w:rsidP="00FD79D4">
      <w:pPr>
        <w:rPr>
          <w:rFonts w:ascii="Roboto Mono" w:hAnsi="Roboto Mono"/>
        </w:rPr>
      </w:pPr>
      <w:r w:rsidRPr="00623224">
        <w:rPr>
          <w:rFonts w:ascii="Roboto Mono" w:hAnsi="Roboto Mono"/>
        </w:rPr>
        <w:pict w14:anchorId="4526DD54">
          <v:rect id="_x0000_i1087" style="width:0;height:1.5pt" o:hralign="center" o:hrstd="t" o:hr="t" fillcolor="#a0a0a0" stroked="f"/>
        </w:pict>
      </w:r>
    </w:p>
    <w:sectPr w:rsidR="00A70480" w:rsidRPr="00FD7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889"/>
    <w:multiLevelType w:val="multilevel"/>
    <w:tmpl w:val="076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5250D"/>
    <w:multiLevelType w:val="multilevel"/>
    <w:tmpl w:val="5A6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6276"/>
    <w:multiLevelType w:val="multilevel"/>
    <w:tmpl w:val="253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8B1"/>
    <w:multiLevelType w:val="multilevel"/>
    <w:tmpl w:val="7CBE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B6BC6"/>
    <w:multiLevelType w:val="multilevel"/>
    <w:tmpl w:val="CEF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921F3"/>
    <w:multiLevelType w:val="multilevel"/>
    <w:tmpl w:val="4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179C"/>
    <w:multiLevelType w:val="multilevel"/>
    <w:tmpl w:val="FDF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118877">
    <w:abstractNumId w:val="5"/>
  </w:num>
  <w:num w:numId="2" w16cid:durableId="845098319">
    <w:abstractNumId w:val="1"/>
  </w:num>
  <w:num w:numId="3" w16cid:durableId="1713111967">
    <w:abstractNumId w:val="3"/>
  </w:num>
  <w:num w:numId="4" w16cid:durableId="998270660">
    <w:abstractNumId w:val="0"/>
  </w:num>
  <w:num w:numId="5" w16cid:durableId="1225213088">
    <w:abstractNumId w:val="2"/>
  </w:num>
  <w:num w:numId="6" w16cid:durableId="19859821">
    <w:abstractNumId w:val="6"/>
  </w:num>
  <w:num w:numId="7" w16cid:durableId="84424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E3"/>
    <w:rsid w:val="000055E3"/>
    <w:rsid w:val="002D1F4F"/>
    <w:rsid w:val="00623224"/>
    <w:rsid w:val="00711B4D"/>
    <w:rsid w:val="008176A5"/>
    <w:rsid w:val="008952B3"/>
    <w:rsid w:val="00A70480"/>
    <w:rsid w:val="00DB3F37"/>
    <w:rsid w:val="00EF52EC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C4EF"/>
  <w15:chartTrackingRefBased/>
  <w15:docId w15:val="{DBE9D308-9080-4347-9BBC-B9792A2F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2026-01-17T07:57:00Z</dcterms:created>
  <dcterms:modified xsi:type="dcterms:W3CDTF">2026-01-17T07:59:00Z</dcterms:modified>
</cp:coreProperties>
</file>