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30508" w14:textId="77777777" w:rsidR="0075689D" w:rsidRDefault="00000000">
      <w:pPr>
        <w:pStyle w:val="Heading1"/>
      </w:pPr>
      <w:bookmarkStart w:id="0" w:name="_psnog0pat84i" w:colFirst="0" w:colLast="0"/>
      <w:bookmarkEnd w:id="0"/>
      <w:r>
        <w:t>1-Hardware-Based Server</w:t>
      </w:r>
    </w:p>
    <w:p w14:paraId="3DB4F07A" w14:textId="77777777" w:rsidR="0075689D" w:rsidRDefault="00000000">
      <w:pPr>
        <w:pStyle w:val="Heading2"/>
        <w:keepNext w:val="0"/>
        <w:keepLines w:val="0"/>
        <w:spacing w:before="280"/>
      </w:pPr>
      <w:bookmarkStart w:id="1" w:name="_wd2cqg2snclp" w:colFirst="0" w:colLast="0"/>
      <w:bookmarkEnd w:id="1"/>
      <w:r>
        <w:t>🖥️ What is a Hardware-Based Server?</w:t>
      </w:r>
    </w:p>
    <w:p w14:paraId="617A59BA" w14:textId="3F08A7A3" w:rsidR="0075689D" w:rsidRDefault="00000000"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2DD11382" w14:textId="77777777" w:rsidR="0075689D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hardware-based server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physical machine</w:t>
      </w:r>
      <w:r>
        <w:rPr>
          <w:rFonts w:ascii="Roboto Mono" w:eastAsia="Roboto Mono" w:hAnsi="Roboto Mono"/>
          <w:sz w:val="24"/>
        </w:rPr>
        <w:t xml:space="preserve"> specifically built to run server tasks — such as hosting websites, databases, files, or applications — with </w:t>
      </w:r>
      <w:r>
        <w:rPr>
          <w:rFonts w:ascii="Roboto Mono" w:eastAsia="Roboto Mono" w:hAnsi="Roboto Mono"/>
          <w:b/>
          <w:bCs/>
          <w:sz w:val="24"/>
        </w:rPr>
        <w:t>dedicated hardware components</w:t>
      </w:r>
      <w:r>
        <w:rPr>
          <w:rFonts w:ascii="Roboto Mono" w:eastAsia="Roboto Mono" w:hAnsi="Roboto Mono"/>
          <w:sz w:val="24"/>
        </w:rPr>
        <w:t xml:space="preserve"> designed for </w:t>
      </w:r>
      <w:r>
        <w:rPr>
          <w:rFonts w:ascii="Roboto Mono" w:eastAsia="Roboto Mono" w:hAnsi="Roboto Mono"/>
          <w:b/>
          <w:bCs/>
          <w:sz w:val="24"/>
        </w:rPr>
        <w:t>performance, stability, and scalability</w:t>
      </w:r>
      <w:r>
        <w:rPr>
          <w:rFonts w:ascii="Roboto Mono" w:eastAsia="Roboto Mono" w:hAnsi="Roboto Mono"/>
          <w:sz w:val="24"/>
        </w:rPr>
        <w:t>.</w:t>
      </w:r>
    </w:p>
    <w:p w14:paraId="48E61B06" w14:textId="77777777" w:rsidR="0075689D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In simple terms: it's a </w:t>
      </w:r>
      <w:r>
        <w:rPr>
          <w:rFonts w:ascii="Roboto Mono" w:eastAsia="Roboto Mono" w:hAnsi="Roboto Mono"/>
          <w:b/>
          <w:bCs/>
          <w:sz w:val="24"/>
        </w:rPr>
        <w:t>real server computer</w:t>
      </w:r>
      <w:r>
        <w:rPr>
          <w:rFonts w:ascii="Roboto Mono" w:eastAsia="Roboto Mono" w:hAnsi="Roboto Mono"/>
          <w:sz w:val="24"/>
        </w:rPr>
        <w:t>, not a virtual or software-simulated one.</w:t>
      </w:r>
    </w:p>
    <w:p w14:paraId="3EA782E1" w14:textId="77777777" w:rsidR="0075689D" w:rsidRDefault="00000000">
      <w:r>
        <w:rPr>
          <w:rFonts w:ascii="Roboto Mono" w:eastAsia="Roboto Mono" w:hAnsi="Roboto Mono"/>
          <w:sz w:val="24"/>
        </w:rPr>
        <w:pict w14:anchorId="065C2C59">
          <v:rect id="_x0000_i1025" style="width:0;height:1.5pt" o:hralign="center" o:hrstd="t" o:hr="t" fillcolor="#a0a0a0" stroked="f"/>
        </w:pict>
      </w:r>
    </w:p>
    <w:p w14:paraId="3B54D971" w14:textId="77777777" w:rsidR="0075689D" w:rsidRDefault="00000000">
      <w:pPr>
        <w:pStyle w:val="Heading2"/>
        <w:keepNext w:val="0"/>
        <w:keepLines w:val="0"/>
        <w:spacing w:before="280"/>
      </w:pPr>
      <w:bookmarkStart w:id="2" w:name="_lh0drqvrys5t" w:colFirst="0" w:colLast="0"/>
      <w:bookmarkEnd w:id="2"/>
      <w:r>
        <w:t>🧩 Hardware vs Software-Based Server</w:t>
      </w:r>
    </w:p>
    <w:p w14:paraId="41268683" w14:textId="59836EC8" w:rsidR="0075689D" w:rsidRDefault="00CC01A3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1169F164" w14:textId="7D4BABE2" w:rsidR="00621A2C" w:rsidRDefault="00621A2C">
      <w:r>
        <w:rPr>
          <w:noProof/>
        </w:rPr>
        <w:drawing>
          <wp:inline distT="0" distB="0" distL="0" distR="0" wp14:anchorId="5B0E08B1" wp14:editId="2631F3B5">
            <wp:extent cx="5943600" cy="3336925"/>
            <wp:effectExtent l="0" t="0" r="0" b="0"/>
            <wp:docPr id="189145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57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1"/>
        <w:gridCol w:w="3880"/>
        <w:gridCol w:w="4029"/>
      </w:tblGrid>
      <w:tr w:rsidR="0075689D" w14:paraId="70AC7029" w14:textId="77777777">
        <w:trPr>
          <w:trHeight w:val="500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2CB00" w14:textId="77777777" w:rsidR="0075689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2B1DE" w14:textId="77777777" w:rsidR="0075689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Hardware-Based Server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E5695" w14:textId="77777777" w:rsidR="0075689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Software-Based Server</w:t>
            </w:r>
          </w:p>
        </w:tc>
      </w:tr>
      <w:tr w:rsidR="0075689D" w14:paraId="07452C9E" w14:textId="77777777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7D387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>Foundation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A949F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 xml:space="preserve">Runs directly on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server-grade physical hardware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628B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Runs on regular hardware or virtual machines</w:t>
            </w:r>
          </w:p>
        </w:tc>
      </w:tr>
      <w:tr w:rsidR="0075689D" w14:paraId="2147B088" w14:textId="77777777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D4CC5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Examples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6CAD9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Dell PowerEdge, HP ProLiant, IBM System x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0EA41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Apache/MySQL on PC, virtual machines, containers</w:t>
            </w:r>
          </w:p>
        </w:tc>
      </w:tr>
      <w:tr w:rsidR="0075689D" w14:paraId="5FD5B041" w14:textId="77777777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C210E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Performance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CF326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High – optimized for 24/7, large workloads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8C335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Medium – depends on host machine resources</w:t>
            </w:r>
          </w:p>
        </w:tc>
      </w:tr>
      <w:tr w:rsidR="0075689D" w14:paraId="45B44D08" w14:textId="77777777">
        <w:trPr>
          <w:trHeight w:val="81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78BF3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Reliability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0B70E" w14:textId="77777777" w:rsidR="0075689D" w:rsidRDefault="00000000">
            <w:r>
              <w:rPr>
                <w:rFonts w:ascii="Roboto Mono" w:eastAsia="Roboto Mono" w:hAnsi="Roboto Mono" w:cs="Arial Unicode MS"/>
                <w:sz w:val="24"/>
              </w:rPr>
              <w:t>✅ Very reliable (ECC RAM, RAID, redundant power)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B5C64" w14:textId="77777777" w:rsidR="0075689D" w:rsidRDefault="00000000">
            <w:r>
              <w:rPr>
                <w:rFonts w:ascii="Roboto Mono" w:eastAsia="Roboto Mono" w:hAnsi="Roboto Mono" w:cs="Arial Unicode MS"/>
                <w:sz w:val="24"/>
              </w:rPr>
              <w:t>❌ Less reliable on consumer-grade hardware</w:t>
            </w:r>
          </w:p>
        </w:tc>
      </w:tr>
      <w:tr w:rsidR="0075689D" w14:paraId="33179D4F" w14:textId="77777777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C0A8B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Scalability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D39C8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Hardware-based scaling (add disks, CPUs, RAM)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E8BD7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Scales virtually or by host resource allocation</w:t>
            </w:r>
          </w:p>
        </w:tc>
      </w:tr>
      <w:tr w:rsidR="0075689D" w14:paraId="5ECDD227" w14:textId="77777777">
        <w:trPr>
          <w:trHeight w:val="81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AB040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Cost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44D7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💰 Expensive upfront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5D1C9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💵 Low initial cost (or even free on existing machines)</w:t>
            </w:r>
          </w:p>
        </w:tc>
      </w:tr>
    </w:tbl>
    <w:p w14:paraId="1903FC9C" w14:textId="77777777" w:rsidR="0075689D" w:rsidRDefault="00000000">
      <w:r>
        <w:rPr>
          <w:rFonts w:ascii="Roboto Mono" w:eastAsia="Roboto Mono" w:hAnsi="Roboto Mono"/>
          <w:sz w:val="24"/>
        </w:rPr>
        <w:pict w14:anchorId="5685D385">
          <v:rect id="_x0000_i1026" style="width:0;height:1.5pt" o:hralign="center" o:hrstd="t" o:hr="t" fillcolor="#a0a0a0" stroked="f"/>
        </w:pict>
      </w:r>
    </w:p>
    <w:p w14:paraId="48FEA95D" w14:textId="77777777" w:rsidR="0075689D" w:rsidRDefault="00000000">
      <w:pPr>
        <w:pStyle w:val="Heading2"/>
        <w:keepNext w:val="0"/>
        <w:keepLines w:val="0"/>
        <w:spacing w:before="280"/>
      </w:pPr>
      <w:bookmarkStart w:id="3" w:name="_ay73kwme0680" w:colFirst="0" w:colLast="0"/>
      <w:bookmarkEnd w:id="3"/>
      <w:r>
        <w:t>🧠 Common Use Cases</w:t>
      </w:r>
    </w:p>
    <w:p w14:paraId="6CB43391" w14:textId="3A9AB34D" w:rsidR="0075689D" w:rsidRDefault="00F02BB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07CB83D6" w14:textId="4F699120" w:rsidR="000626E4" w:rsidRDefault="000626E4">
      <w:r>
        <w:rPr>
          <w:noProof/>
        </w:rPr>
        <w:drawing>
          <wp:inline distT="0" distB="0" distL="0" distR="0" wp14:anchorId="1FF15C35" wp14:editId="586AC682">
            <wp:extent cx="5943600" cy="1924050"/>
            <wp:effectExtent l="0" t="0" r="0" b="0"/>
            <wp:docPr id="110629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92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0"/>
        <w:tblW w:w="75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3815"/>
      </w:tblGrid>
      <w:tr w:rsidR="0075689D" w14:paraId="37A845AD" w14:textId="77777777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09549" w14:textId="77777777" w:rsidR="0075689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BD21D" w14:textId="77777777" w:rsidR="0075689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Use Hardware-Based Server?</w:t>
            </w:r>
          </w:p>
        </w:tc>
      </w:tr>
      <w:tr w:rsidR="0075689D" w14:paraId="2C986DC1" w14:textId="77777777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5DEF5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>💼 Enterprise Data Center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3712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High performance + fault tolerance</w:t>
            </w:r>
          </w:p>
        </w:tc>
      </w:tr>
      <w:tr w:rsidR="0075689D" w14:paraId="17EB833A" w14:textId="77777777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75223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🌐 Hosting thousands of websites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6FE6E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Handles high traffic with stability</w:t>
            </w:r>
          </w:p>
        </w:tc>
      </w:tr>
      <w:tr w:rsidR="0075689D" w14:paraId="2BAFAC19" w14:textId="77777777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60390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🎮 Game backends or MMOs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38DB3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Manages many concurrent players</w:t>
            </w:r>
          </w:p>
        </w:tc>
      </w:tr>
      <w:tr w:rsidR="0075689D" w14:paraId="0B569C9B" w14:textId="77777777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A0B09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📊 Analytics/AI workloads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6047A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Needs high CPU, GPU, and memory</w:t>
            </w:r>
          </w:p>
        </w:tc>
      </w:tr>
      <w:tr w:rsidR="0075689D" w14:paraId="7F9C23D6" w14:textId="77777777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2A973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🏢 Corporate internal infrastructure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B4AAA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File, email, and application hosting</w:t>
            </w:r>
          </w:p>
        </w:tc>
      </w:tr>
    </w:tbl>
    <w:p w14:paraId="2417BEE8" w14:textId="77777777" w:rsidR="0075689D" w:rsidRDefault="00000000">
      <w:r>
        <w:rPr>
          <w:rFonts w:ascii="Roboto Mono" w:eastAsia="Roboto Mono" w:hAnsi="Roboto Mono"/>
          <w:sz w:val="24"/>
        </w:rPr>
        <w:pict w14:anchorId="229D42DC">
          <v:rect id="_x0000_i1027" style="width:0;height:1.5pt" o:hralign="center" o:hrstd="t" o:hr="t" fillcolor="#a0a0a0" stroked="f"/>
        </w:pict>
      </w:r>
    </w:p>
    <w:p w14:paraId="3E038EFE" w14:textId="77777777" w:rsidR="0075689D" w:rsidRDefault="00000000">
      <w:pPr>
        <w:pStyle w:val="Heading2"/>
        <w:keepNext w:val="0"/>
        <w:keepLines w:val="0"/>
        <w:spacing w:before="280"/>
      </w:pPr>
      <w:bookmarkStart w:id="4" w:name="_9mk48rr1p6jc" w:colFirst="0" w:colLast="0"/>
      <w:bookmarkEnd w:id="4"/>
      <w:r>
        <w:t>🧰 Typical Components of a Hardware Server</w:t>
      </w:r>
    </w:p>
    <w:p w14:paraId="29916F68" w14:textId="3E83915A" w:rsidR="0075689D" w:rsidRDefault="0018288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2DC94286" w14:textId="47D775ED" w:rsidR="00F95D47" w:rsidRDefault="00F95D47">
      <w:r>
        <w:rPr>
          <w:noProof/>
        </w:rPr>
        <w:drawing>
          <wp:inline distT="0" distB="0" distL="0" distR="0" wp14:anchorId="2FD3E9A7" wp14:editId="5ADD4892">
            <wp:extent cx="5943600" cy="2258060"/>
            <wp:effectExtent l="0" t="0" r="0" b="8890"/>
            <wp:docPr id="41838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86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1"/>
        <w:tblW w:w="7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4835"/>
      </w:tblGrid>
      <w:tr w:rsidR="0075689D" w14:paraId="1EADF62A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44F06" w14:textId="77777777" w:rsidR="0075689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Component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886F3" w14:textId="77777777" w:rsidR="0075689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75689D" w14:paraId="7D8D5122" w14:textId="77777777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97397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🧠 CPU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42286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Often multi-core Xeon or EPYC processors</w:t>
            </w:r>
          </w:p>
        </w:tc>
      </w:tr>
      <w:tr w:rsidR="0075689D" w14:paraId="27817563" w14:textId="77777777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E791E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💾 ECC RAM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93FCC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Error-Correcting Memory for stability</w:t>
            </w:r>
          </w:p>
        </w:tc>
      </w:tr>
      <w:tr w:rsidR="0075689D" w14:paraId="3397565E" w14:textId="77777777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12F9B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>📦 RAID Storage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C2293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Redundant drives for data safety</w:t>
            </w:r>
          </w:p>
        </w:tc>
      </w:tr>
      <w:tr w:rsidR="0075689D" w14:paraId="52B3A71A" w14:textId="77777777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91C74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🔌 Dual PSUs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572D8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Redundant power supply units</w:t>
            </w:r>
          </w:p>
        </w:tc>
      </w:tr>
      <w:tr w:rsidR="0075689D" w14:paraId="18AE2C1F" w14:textId="77777777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E7A18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🧊 Advanced Cooling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EC8E8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Keeps system running 24/7 without overheating</w:t>
            </w:r>
          </w:p>
        </w:tc>
      </w:tr>
    </w:tbl>
    <w:p w14:paraId="6CDF71CF" w14:textId="77777777" w:rsidR="0075689D" w:rsidRDefault="00000000">
      <w:r>
        <w:rPr>
          <w:rFonts w:ascii="Roboto Mono" w:eastAsia="Roboto Mono" w:hAnsi="Roboto Mono"/>
          <w:sz w:val="24"/>
        </w:rPr>
        <w:pict w14:anchorId="7E91BC96">
          <v:rect id="_x0000_i1028" style="width:0;height:1.5pt" o:hralign="center" o:hrstd="t" o:hr="t" fillcolor="#a0a0a0" stroked="f"/>
        </w:pict>
      </w:r>
    </w:p>
    <w:p w14:paraId="531DF627" w14:textId="77777777" w:rsidR="0075689D" w:rsidRDefault="00000000">
      <w:pPr>
        <w:pStyle w:val="Heading2"/>
        <w:keepNext w:val="0"/>
        <w:keepLines w:val="0"/>
        <w:spacing w:before="280"/>
      </w:pPr>
      <w:bookmarkStart w:id="5" w:name="_i7y385uwnqi9" w:colFirst="0" w:colLast="0"/>
      <w:bookmarkEnd w:id="5"/>
      <w:r>
        <w:t>🏢 Examples of Hardware-Based Servers</w:t>
      </w:r>
    </w:p>
    <w:p w14:paraId="3F791BFF" w14:textId="639DD2B2" w:rsidR="0075689D" w:rsidRDefault="006B2743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182FB4C8" w14:textId="12572359" w:rsidR="002F4956" w:rsidRDefault="002F4956">
      <w:r>
        <w:rPr>
          <w:noProof/>
        </w:rPr>
        <w:drawing>
          <wp:inline distT="0" distB="0" distL="0" distR="0" wp14:anchorId="33F3BEB6" wp14:editId="326E1F7B">
            <wp:extent cx="5943600" cy="1567815"/>
            <wp:effectExtent l="0" t="0" r="0" b="0"/>
            <wp:docPr id="178826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67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2"/>
        <w:tblW w:w="71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1685"/>
        <w:gridCol w:w="3095"/>
      </w:tblGrid>
      <w:tr w:rsidR="0075689D" w14:paraId="2B770FE4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3C6F3" w14:textId="77777777" w:rsidR="0075689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Model Name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43C16" w14:textId="77777777" w:rsidR="0075689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Manufacturer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1C95E" w14:textId="77777777" w:rsidR="0075689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</w:tr>
      <w:tr w:rsidR="0075689D" w14:paraId="169A60F2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5CB2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Dell PowerEdge R740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5DB5A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Dell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CD87F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Enterprise-grade server</w:t>
            </w:r>
          </w:p>
        </w:tc>
      </w:tr>
      <w:tr w:rsidR="0075689D" w14:paraId="4339971E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5F177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HPE ProLiant DL380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D3BFF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HP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37056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Virtualization, storage, web</w:t>
            </w:r>
          </w:p>
        </w:tc>
      </w:tr>
      <w:tr w:rsidR="0075689D" w14:paraId="48B1C5EC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27C1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IBM System x3650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CC005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IBM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F86C4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High-performance computing</w:t>
            </w:r>
          </w:p>
        </w:tc>
      </w:tr>
      <w:tr w:rsidR="0075689D" w14:paraId="0AB382BC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2DBD4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Supermicro Servers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83FD6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Supermicro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5DD30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Custom server builds</w:t>
            </w:r>
          </w:p>
        </w:tc>
      </w:tr>
    </w:tbl>
    <w:p w14:paraId="23AB295C" w14:textId="77777777" w:rsidR="0075689D" w:rsidRDefault="00000000">
      <w:r>
        <w:rPr>
          <w:rFonts w:ascii="Roboto Mono" w:eastAsia="Roboto Mono" w:hAnsi="Roboto Mono"/>
          <w:sz w:val="24"/>
        </w:rPr>
        <w:pict w14:anchorId="505D2AB4">
          <v:rect id="_x0000_i1029" style="width:0;height:1.5pt" o:hralign="center" o:hrstd="t" o:hr="t" fillcolor="#a0a0a0" stroked="f"/>
        </w:pict>
      </w:r>
    </w:p>
    <w:p w14:paraId="785E77B3" w14:textId="77777777" w:rsidR="0075689D" w:rsidRDefault="00000000">
      <w:pPr>
        <w:pStyle w:val="Heading2"/>
        <w:keepNext w:val="0"/>
        <w:keepLines w:val="0"/>
        <w:spacing w:before="280"/>
      </w:pPr>
      <w:bookmarkStart w:id="6" w:name="_wts674yk1gg" w:colFirst="0" w:colLast="0"/>
      <w:bookmarkEnd w:id="6"/>
      <w:r>
        <w:t>🖼️ Visual Overview</w:t>
      </w:r>
    </w:p>
    <w:p w14:paraId="5B230097" w14:textId="23BB0496" w:rsidR="0075689D" w:rsidRDefault="0080780D"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24D4DFF8" w14:textId="77777777" w:rsidR="0075689D" w:rsidRDefault="00000000">
      <w:r>
        <w:rPr>
          <w:rFonts w:ascii="Roboto Mono" w:eastAsia="Roboto Mono" w:hAnsi="Roboto Mono"/>
          <w:sz w:val="24"/>
        </w:rPr>
        <w:lastRenderedPageBreak/>
        <w:t>[ Rack Server Hardware ]</w:t>
      </w:r>
    </w:p>
    <w:p w14:paraId="15A0FFBE" w14:textId="77777777" w:rsidR="0075689D" w:rsidRDefault="00000000">
      <w:r>
        <w:rPr>
          <w:rFonts w:ascii="Roboto Mono" w:eastAsia="Roboto Mono" w:hAnsi="Roboto Mono"/>
          <w:sz w:val="24"/>
        </w:rPr>
        <w:t xml:space="preserve">    ├─ CPU: Intel Xeon Gold</w:t>
      </w:r>
    </w:p>
    <w:p w14:paraId="5C7FDCE9" w14:textId="77777777" w:rsidR="0075689D" w:rsidRDefault="00000000">
      <w:r>
        <w:rPr>
          <w:rFonts w:ascii="Roboto Mono" w:eastAsia="Roboto Mono" w:hAnsi="Roboto Mono"/>
          <w:sz w:val="24"/>
        </w:rPr>
        <w:t xml:space="preserve">    ├─ RAM: 128GB ECC</w:t>
      </w:r>
    </w:p>
    <w:p w14:paraId="304ABC06" w14:textId="77777777" w:rsidR="0075689D" w:rsidRDefault="00000000">
      <w:r>
        <w:rPr>
          <w:rFonts w:ascii="Roboto Mono" w:eastAsia="Roboto Mono" w:hAnsi="Roboto Mono"/>
          <w:sz w:val="24"/>
        </w:rPr>
        <w:t xml:space="preserve">    ├─ Storage: 4x SSD (RAID 10)</w:t>
      </w:r>
    </w:p>
    <w:p w14:paraId="3E1C02CE" w14:textId="77777777" w:rsidR="0075689D" w:rsidRDefault="00000000">
      <w:r>
        <w:rPr>
          <w:rFonts w:ascii="Roboto Mono" w:eastAsia="Roboto Mono" w:hAnsi="Roboto Mono"/>
          <w:sz w:val="24"/>
        </w:rPr>
        <w:t xml:space="preserve">    └─ OS: Ubuntu Server / Windows Server</w:t>
      </w:r>
    </w:p>
    <w:p w14:paraId="53A45D65" w14:textId="77777777" w:rsidR="0075689D" w:rsidRDefault="00000000">
      <w:r>
        <w:rPr>
          <w:rFonts w:ascii="Roboto Mono" w:eastAsia="Roboto Mono" w:hAnsi="Roboto Mono" w:cs="Arial Unicode MS"/>
          <w:sz w:val="24"/>
        </w:rPr>
        <w:t xml:space="preserve">        ↑</w:t>
      </w:r>
    </w:p>
    <w:p w14:paraId="639FCD3F" w14:textId="77777777" w:rsidR="0075689D" w:rsidRDefault="00000000">
      <w:r>
        <w:rPr>
          <w:rFonts w:ascii="Roboto Mono" w:eastAsia="Roboto Mono" w:hAnsi="Roboto Mono"/>
          <w:sz w:val="24"/>
        </w:rPr>
        <w:t xml:space="preserve">   Runs apps: Apache, MySQL, File Share, VMs, etc.</w:t>
      </w:r>
    </w:p>
    <w:p w14:paraId="0491D6C3" w14:textId="77777777" w:rsidR="0075689D" w:rsidRDefault="0075689D"/>
    <w:p w14:paraId="69E8A764" w14:textId="77777777" w:rsidR="0075689D" w:rsidRDefault="00000000">
      <w:r>
        <w:rPr>
          <w:rFonts w:ascii="Roboto Mono" w:eastAsia="Roboto Mono" w:hAnsi="Roboto Mono"/>
          <w:sz w:val="24"/>
        </w:rPr>
        <w:pict w14:anchorId="5D1B0854">
          <v:rect id="_x0000_i1030" style="width:0;height:1.5pt" o:hralign="center" o:hrstd="t" o:hr="t" fillcolor="#a0a0a0" stroked="f"/>
        </w:pict>
      </w:r>
    </w:p>
    <w:p w14:paraId="1D6A9C25" w14:textId="77777777" w:rsidR="0075689D" w:rsidRDefault="00000000">
      <w:pPr>
        <w:pStyle w:val="Heading2"/>
        <w:keepNext w:val="0"/>
        <w:keepLines w:val="0"/>
        <w:spacing w:before="280"/>
      </w:pPr>
      <w:bookmarkStart w:id="7" w:name="_a0zzoziv1f38" w:colFirst="0" w:colLast="0"/>
      <w:bookmarkEnd w:id="7"/>
      <w:r>
        <w:rPr>
          <w:rFonts w:ascii="Arial Unicode MS" w:eastAsia="Arial Unicode MS" w:hAnsi="Arial Unicode MS" w:cs="Arial Unicode MS"/>
        </w:rPr>
        <w:t>✅ Summary</w:t>
      </w:r>
    </w:p>
    <w:p w14:paraId="1DF4F1BD" w14:textId="5C0F8C1A" w:rsidR="0075689D" w:rsidRDefault="00252A1C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128542B9" w14:textId="31013398" w:rsidR="002F4956" w:rsidRDefault="002F4956">
      <w:r>
        <w:rPr>
          <w:noProof/>
        </w:rPr>
        <w:drawing>
          <wp:inline distT="0" distB="0" distL="0" distR="0" wp14:anchorId="16252E81" wp14:editId="0FD8F12A">
            <wp:extent cx="5943600" cy="1531620"/>
            <wp:effectExtent l="0" t="0" r="0" b="0"/>
            <wp:docPr id="38308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89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6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4535"/>
      </w:tblGrid>
      <w:tr w:rsidR="0075689D" w14:paraId="55D93422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D2270" w14:textId="77777777" w:rsidR="0075689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EECA5" w14:textId="77777777" w:rsidR="0075689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75689D" w14:paraId="2A986FB0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1CD0E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Purpose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43741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Dedicated machine for running services 24/7</w:t>
            </w:r>
          </w:p>
        </w:tc>
      </w:tr>
      <w:tr w:rsidR="0075689D" w14:paraId="08DD59C9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179D2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Built for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B40B0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Performance, reliability, fault-tolerance</w:t>
            </w:r>
          </w:p>
        </w:tc>
      </w:tr>
      <w:tr w:rsidR="0075689D" w14:paraId="3C5F4DE8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A3030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Best used by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775CF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Enterprises, hosting providers, large apps</w:t>
            </w:r>
          </w:p>
        </w:tc>
      </w:tr>
      <w:tr w:rsidR="0075689D" w14:paraId="092C1ABB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C909A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More scalable?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43D2F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Yes, via physical upgrades or clustering</w:t>
            </w:r>
          </w:p>
        </w:tc>
      </w:tr>
    </w:tbl>
    <w:p w14:paraId="7C0A2590" w14:textId="77777777" w:rsidR="0075689D" w:rsidRDefault="00000000">
      <w:r>
        <w:rPr>
          <w:rFonts w:ascii="Roboto Mono" w:eastAsia="Roboto Mono" w:hAnsi="Roboto Mono"/>
          <w:sz w:val="24"/>
        </w:rPr>
        <w:pict w14:anchorId="21007BFB">
          <v:rect id="_x0000_i1031" style="width:0;height:1.5pt" o:hralign="center" o:hrstd="t" o:hr="t" fillcolor="#a0a0a0" stroked="f"/>
        </w:pict>
      </w:r>
    </w:p>
    <w:p w14:paraId="2C4FF6E8" w14:textId="77777777" w:rsidR="0075689D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br/>
      </w:r>
    </w:p>
    <w:p w14:paraId="12BFE3D9" w14:textId="77777777" w:rsidR="0075689D" w:rsidRDefault="0075689D"/>
    <w:p w14:paraId="6694ACD5" w14:textId="77777777" w:rsidR="0075689D" w:rsidRDefault="00000000">
      <w:pPr>
        <w:pStyle w:val="Heading1"/>
      </w:pPr>
      <w:bookmarkStart w:id="8" w:name="_tvgx9ukwkt3v" w:colFirst="0" w:colLast="0"/>
      <w:bookmarkEnd w:id="8"/>
      <w:r>
        <w:t>2-Software-Based Server</w:t>
      </w:r>
    </w:p>
    <w:p w14:paraId="70B75FA3" w14:textId="77777777" w:rsidR="0075689D" w:rsidRDefault="00000000">
      <w:pPr>
        <w:pStyle w:val="Heading2"/>
        <w:keepNext w:val="0"/>
        <w:keepLines w:val="0"/>
        <w:spacing w:before="280"/>
      </w:pPr>
      <w:bookmarkStart w:id="9" w:name="_rf7bacx1o84d" w:colFirst="0" w:colLast="0"/>
      <w:bookmarkEnd w:id="9"/>
      <w:r>
        <w:t>💻 What is a Software-Based Server?</w:t>
      </w:r>
    </w:p>
    <w:p w14:paraId="45DCDE82" w14:textId="4AAFD10E" w:rsidR="0075689D" w:rsidRDefault="00C81B6F"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45510974" w14:textId="77777777" w:rsidR="0075689D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software-based server</w:t>
      </w:r>
      <w:r>
        <w:rPr>
          <w:rFonts w:ascii="Roboto Mono" w:eastAsia="Roboto Mono" w:hAnsi="Roboto Mono"/>
          <w:sz w:val="24"/>
        </w:rPr>
        <w:t xml:space="preserve"> is a server that </w:t>
      </w:r>
      <w:r>
        <w:rPr>
          <w:rFonts w:ascii="Roboto Mono" w:eastAsia="Roboto Mono" w:hAnsi="Roboto Mono"/>
          <w:b/>
          <w:bCs/>
          <w:sz w:val="24"/>
        </w:rPr>
        <w:t>relies on software</w:t>
      </w:r>
      <w:r>
        <w:rPr>
          <w:rFonts w:ascii="Roboto Mono" w:eastAsia="Roboto Mono" w:hAnsi="Roboto Mono"/>
          <w:sz w:val="24"/>
        </w:rPr>
        <w:t xml:space="preserve">—not specialized hardware—to provide its services. It runs on </w:t>
      </w:r>
      <w:r>
        <w:rPr>
          <w:rFonts w:ascii="Roboto Mono" w:eastAsia="Roboto Mono" w:hAnsi="Roboto Mono"/>
          <w:b/>
          <w:bCs/>
          <w:sz w:val="24"/>
        </w:rPr>
        <w:t>general-purpose computers</w:t>
      </w:r>
      <w:r>
        <w:rPr>
          <w:rFonts w:ascii="Roboto Mono" w:eastAsia="Roboto Mono" w:hAnsi="Roboto Mono"/>
          <w:sz w:val="24"/>
        </w:rPr>
        <w:t xml:space="preserve"> (like regular PCs or virtual machines) and uses </w:t>
      </w:r>
      <w:r>
        <w:rPr>
          <w:rFonts w:ascii="Roboto Mono" w:eastAsia="Roboto Mono" w:hAnsi="Roboto Mono"/>
          <w:b/>
          <w:bCs/>
          <w:sz w:val="24"/>
        </w:rPr>
        <w:t>server software</w:t>
      </w:r>
      <w:r>
        <w:rPr>
          <w:rFonts w:ascii="Roboto Mono" w:eastAsia="Roboto Mono" w:hAnsi="Roboto Mono"/>
          <w:sz w:val="24"/>
        </w:rPr>
        <w:t xml:space="preserve"> to perform tasks like file sharing, web hosting, database management, etc.</w:t>
      </w:r>
    </w:p>
    <w:p w14:paraId="50E47404" w14:textId="77777777" w:rsidR="0075689D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In simple terms: it's a </w:t>
      </w:r>
      <w:r>
        <w:rPr>
          <w:rFonts w:ascii="Roboto Mono" w:eastAsia="Roboto Mono" w:hAnsi="Roboto Mono"/>
          <w:b/>
          <w:bCs/>
          <w:sz w:val="24"/>
        </w:rPr>
        <w:t>regular computer running server software</w:t>
      </w:r>
      <w:r>
        <w:rPr>
          <w:rFonts w:ascii="Roboto Mono" w:eastAsia="Roboto Mono" w:hAnsi="Roboto Mono"/>
          <w:sz w:val="24"/>
        </w:rPr>
        <w:t>, not a physical server appliance.</w:t>
      </w:r>
    </w:p>
    <w:p w14:paraId="6743A53A" w14:textId="77777777" w:rsidR="0075689D" w:rsidRDefault="00000000">
      <w:r>
        <w:rPr>
          <w:rFonts w:ascii="Roboto Mono" w:eastAsia="Roboto Mono" w:hAnsi="Roboto Mono"/>
          <w:sz w:val="24"/>
        </w:rPr>
        <w:pict w14:anchorId="2AA0FFE3">
          <v:rect id="_x0000_i1032" style="width:0;height:1.5pt" o:hralign="center" o:hrstd="t" o:hr="t" fillcolor="#a0a0a0" stroked="f"/>
        </w:pict>
      </w:r>
    </w:p>
    <w:p w14:paraId="292691DD" w14:textId="77777777" w:rsidR="0075689D" w:rsidRDefault="00000000">
      <w:pPr>
        <w:pStyle w:val="Heading2"/>
        <w:keepNext w:val="0"/>
        <w:keepLines w:val="0"/>
        <w:spacing w:before="280"/>
      </w:pPr>
      <w:bookmarkStart w:id="10" w:name="_b0s9mdtxc2xq" w:colFirst="0" w:colLast="0"/>
      <w:bookmarkEnd w:id="10"/>
      <w:r>
        <w:t>🧠 Key Concept</w:t>
      </w:r>
    </w:p>
    <w:p w14:paraId="47B6A56C" w14:textId="111E2813" w:rsidR="0075689D" w:rsidRDefault="00383A99"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44F50DC8" w14:textId="77777777" w:rsidR="0075689D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Unlike </w:t>
      </w:r>
      <w:r>
        <w:rPr>
          <w:rFonts w:ascii="Roboto Mono" w:eastAsia="Roboto Mono" w:hAnsi="Roboto Mono"/>
          <w:b/>
          <w:bCs/>
          <w:sz w:val="24"/>
        </w:rPr>
        <w:t>hardware-based servers</w:t>
      </w:r>
      <w:r>
        <w:rPr>
          <w:rFonts w:ascii="Roboto Mono" w:eastAsia="Roboto Mono" w:hAnsi="Roboto Mono"/>
          <w:sz w:val="24"/>
        </w:rPr>
        <w:t xml:space="preserve"> (e.g., network appliances or blade servers), a software-based server:</w:t>
      </w:r>
    </w:p>
    <w:p w14:paraId="081E7A91" w14:textId="77777777" w:rsidR="0075689D" w:rsidRDefault="00000000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/>
          <w:sz w:val="24"/>
        </w:rPr>
        <w:t xml:space="preserve">Uses </w:t>
      </w:r>
      <w:r>
        <w:rPr>
          <w:rFonts w:ascii="Roboto Mono" w:eastAsia="Roboto Mono" w:hAnsi="Roboto Mono"/>
          <w:b/>
          <w:bCs/>
          <w:sz w:val="24"/>
        </w:rPr>
        <w:t>off-the-shelf hardware</w:t>
      </w:r>
      <w:r>
        <w:rPr>
          <w:rFonts w:ascii="Roboto Mono" w:eastAsia="Roboto Mono" w:hAnsi="Roboto Mono"/>
          <w:sz w:val="24"/>
        </w:rPr>
        <w:t xml:space="preserve"> (can even be a laptop or virtual machine)</w:t>
      </w:r>
      <w:r>
        <w:rPr>
          <w:rFonts w:ascii="Roboto Mono" w:eastAsia="Roboto Mono" w:hAnsi="Roboto Mono"/>
          <w:sz w:val="24"/>
        </w:rPr>
        <w:br/>
      </w:r>
    </w:p>
    <w:p w14:paraId="1450B60A" w14:textId="77777777" w:rsidR="0075689D" w:rsidRDefault="00000000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/>
          <w:sz w:val="24"/>
        </w:rPr>
        <w:t xml:space="preserve">Provides services </w:t>
      </w:r>
      <w:r>
        <w:rPr>
          <w:rFonts w:ascii="Roboto Mono" w:eastAsia="Roboto Mono" w:hAnsi="Roboto Mono"/>
          <w:b/>
          <w:bCs/>
          <w:sz w:val="24"/>
        </w:rPr>
        <w:t>because of the software running on it</w:t>
      </w:r>
      <w:r>
        <w:rPr>
          <w:rFonts w:ascii="Roboto Mono" w:eastAsia="Roboto Mono" w:hAnsi="Roboto Mono"/>
          <w:sz w:val="24"/>
        </w:rPr>
        <w:t>, not the hardware itself</w:t>
      </w:r>
      <w:r>
        <w:rPr>
          <w:rFonts w:ascii="Roboto Mono" w:eastAsia="Roboto Mono" w:hAnsi="Roboto Mono"/>
          <w:sz w:val="24"/>
        </w:rPr>
        <w:br/>
      </w:r>
    </w:p>
    <w:p w14:paraId="77645B4C" w14:textId="77777777" w:rsidR="0075689D" w:rsidRDefault="00000000">
      <w:r>
        <w:rPr>
          <w:rFonts w:ascii="Roboto Mono" w:eastAsia="Roboto Mono" w:hAnsi="Roboto Mono"/>
          <w:sz w:val="24"/>
        </w:rPr>
        <w:pict w14:anchorId="7D8567AD">
          <v:rect id="_x0000_i1033" style="width:0;height:1.5pt" o:hralign="center" o:hrstd="t" o:hr="t" fillcolor="#a0a0a0" stroked="f"/>
        </w:pict>
      </w:r>
    </w:p>
    <w:p w14:paraId="600F5F41" w14:textId="77777777" w:rsidR="0075689D" w:rsidRDefault="00000000">
      <w:pPr>
        <w:pStyle w:val="Heading2"/>
        <w:keepNext w:val="0"/>
        <w:keepLines w:val="0"/>
        <w:spacing w:before="280"/>
      </w:pPr>
      <w:bookmarkStart w:id="11" w:name="_3o38f3qey1bo" w:colFirst="0" w:colLast="0"/>
      <w:bookmarkEnd w:id="11"/>
      <w:r>
        <w:t>🔍 Examples of Software-Based Servers</w:t>
      </w:r>
    </w:p>
    <w:p w14:paraId="48C62923" w14:textId="401E0DCB" w:rsidR="0075689D" w:rsidRDefault="00A17DF3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71DE3758" w14:textId="62A1A8A7" w:rsidR="005A0651" w:rsidRDefault="005A0651">
      <w:pPr>
        <w:rPr>
          <w:b/>
          <w:bCs/>
          <w:sz w:val="14"/>
          <w:szCs w:val="14"/>
          <w:shd w:val="clear" w:color="auto" w:fill="B7B7B7"/>
        </w:rPr>
      </w:pPr>
      <w:r>
        <w:rPr>
          <w:noProof/>
        </w:rPr>
        <w:lastRenderedPageBreak/>
        <w:drawing>
          <wp:inline distT="0" distB="0" distL="0" distR="0" wp14:anchorId="6ED006A0" wp14:editId="44FE4085">
            <wp:extent cx="5943600" cy="2075180"/>
            <wp:effectExtent l="0" t="0" r="0" b="1270"/>
            <wp:docPr id="85378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83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9"/>
        <w:gridCol w:w="4118"/>
        <w:gridCol w:w="3403"/>
      </w:tblGrid>
      <w:tr w:rsidR="0075689D" w14:paraId="039945F4" w14:textId="77777777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C0886" w14:textId="77777777" w:rsidR="0075689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Server Type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FC7AF" w14:textId="77777777" w:rsidR="0075689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Software Used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C5798" w14:textId="77777777" w:rsidR="0075689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What It Does</w:t>
            </w:r>
          </w:p>
        </w:tc>
      </w:tr>
      <w:tr w:rsidR="0075689D" w14:paraId="13E76CA8" w14:textId="77777777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D4C0D" w14:textId="77777777" w:rsidR="0075689D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Web Server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6138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Apache, Nginx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D7AA9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Hosts websites and web apps</w:t>
            </w:r>
          </w:p>
        </w:tc>
      </w:tr>
      <w:tr w:rsidR="0075689D" w14:paraId="3E33AF2C" w14:textId="77777777">
        <w:trPr>
          <w:trHeight w:val="785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0128B" w14:textId="77777777" w:rsidR="0075689D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Database Server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42A1A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MySQL, PostgreSQL, SQL Server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FE57D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Stores and manages structured data</w:t>
            </w:r>
          </w:p>
        </w:tc>
      </w:tr>
      <w:tr w:rsidR="0075689D" w14:paraId="2BD9CB4C" w14:textId="77777777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3FEC1" w14:textId="77777777" w:rsidR="0075689D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FTP Server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10ECC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vsftpd, FileZilla Server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19C65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Handles file transfers over FTP</w:t>
            </w:r>
          </w:p>
        </w:tc>
      </w:tr>
      <w:tr w:rsidR="0075689D" w14:paraId="1BA84926" w14:textId="77777777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8FF25" w14:textId="77777777" w:rsidR="0075689D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Email Server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114CB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Postfix, Exim, Microsoft Exchange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78E3A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Sends and receives email</w:t>
            </w:r>
          </w:p>
        </w:tc>
      </w:tr>
      <w:tr w:rsidR="0075689D" w14:paraId="2AD8B113" w14:textId="77777777">
        <w:trPr>
          <w:trHeight w:val="785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AF6DF" w14:textId="77777777" w:rsidR="0075689D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Game Server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D881B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Minecraft Server, CS:GO Dedicated Server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B250A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Hosts multiplayer game sessions</w:t>
            </w:r>
          </w:p>
        </w:tc>
      </w:tr>
    </w:tbl>
    <w:p w14:paraId="560DE178" w14:textId="77777777" w:rsidR="0075689D" w:rsidRDefault="00000000">
      <w:r>
        <w:rPr>
          <w:rFonts w:ascii="Roboto Mono" w:eastAsia="Roboto Mono" w:hAnsi="Roboto Mono"/>
          <w:sz w:val="24"/>
        </w:rPr>
        <w:pict w14:anchorId="6A248CC7">
          <v:rect id="_x0000_i1034" style="width:0;height:1.5pt" o:hralign="center" o:hrstd="t" o:hr="t" fillcolor="#a0a0a0" stroked="f"/>
        </w:pict>
      </w:r>
    </w:p>
    <w:p w14:paraId="6D8FA1F1" w14:textId="77777777" w:rsidR="0075689D" w:rsidRDefault="00000000">
      <w:pPr>
        <w:pStyle w:val="Heading2"/>
        <w:keepNext w:val="0"/>
        <w:keepLines w:val="0"/>
        <w:spacing w:before="280"/>
      </w:pPr>
      <w:bookmarkStart w:id="12" w:name="_xe0vb9aa6jkj" w:colFirst="0" w:colLast="0"/>
      <w:bookmarkEnd w:id="12"/>
      <w:r>
        <w:t>🧩 Hardware vs Software-Based Servers</w:t>
      </w:r>
    </w:p>
    <w:p w14:paraId="3A44833A" w14:textId="340A7266" w:rsidR="0075689D" w:rsidRDefault="00942C48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292ED778" w14:textId="4A27E7AA" w:rsidR="00871A5E" w:rsidRDefault="00871A5E">
      <w:pPr>
        <w:rPr>
          <w:b/>
          <w:bCs/>
          <w:sz w:val="14"/>
          <w:szCs w:val="14"/>
          <w:shd w:val="clear" w:color="auto" w:fill="B7B7B7"/>
        </w:rPr>
      </w:pPr>
      <w:r>
        <w:rPr>
          <w:noProof/>
        </w:rPr>
        <w:lastRenderedPageBreak/>
        <w:drawing>
          <wp:inline distT="0" distB="0" distL="0" distR="0" wp14:anchorId="77EF3F58" wp14:editId="167E0547">
            <wp:extent cx="5943600" cy="1703705"/>
            <wp:effectExtent l="0" t="0" r="0" b="0"/>
            <wp:docPr id="48253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31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7"/>
        <w:gridCol w:w="3865"/>
        <w:gridCol w:w="4178"/>
      </w:tblGrid>
      <w:tr w:rsidR="0075689D" w14:paraId="19E5BC6E" w14:textId="77777777">
        <w:trPr>
          <w:trHeight w:val="500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6899D" w14:textId="77777777" w:rsidR="0075689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A1398" w14:textId="77777777" w:rsidR="0075689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Hardware Server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E7399" w14:textId="77777777" w:rsidR="0075689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Software-Based Server</w:t>
            </w:r>
          </w:p>
        </w:tc>
      </w:tr>
      <w:tr w:rsidR="0075689D" w14:paraId="2D9BE5A3" w14:textId="77777777">
        <w:trPr>
          <w:trHeight w:val="500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A8794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Foundation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FF46A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Specialized server hardware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02A18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Standard hardware or virtual machines</w:t>
            </w:r>
          </w:p>
        </w:tc>
      </w:tr>
      <w:tr w:rsidR="0075689D" w14:paraId="34E78A5D" w14:textId="77777777">
        <w:trPr>
          <w:trHeight w:val="785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57A73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Flexibility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77E9F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Less flexible (fixed purpose)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1625E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Highly flexible (can change services anytime)</w:t>
            </w:r>
          </w:p>
        </w:tc>
      </w:tr>
      <w:tr w:rsidR="0075689D" w14:paraId="1124F619" w14:textId="77777777">
        <w:trPr>
          <w:trHeight w:val="500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3DFF0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Cost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2BEF8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More expensive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5268E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Cost-effective</w:t>
            </w:r>
          </w:p>
        </w:tc>
      </w:tr>
      <w:tr w:rsidR="0075689D" w14:paraId="25DB8187" w14:textId="77777777">
        <w:trPr>
          <w:trHeight w:val="785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1CEC2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Examples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5D2BA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Cisco firewall appliance, Dell PowerEdge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1F2C7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Apache on a PC, MySQL on a VM</w:t>
            </w:r>
          </w:p>
        </w:tc>
      </w:tr>
    </w:tbl>
    <w:p w14:paraId="7104EB96" w14:textId="77777777" w:rsidR="0075689D" w:rsidRDefault="00000000">
      <w:r>
        <w:rPr>
          <w:rFonts w:ascii="Roboto Mono" w:eastAsia="Roboto Mono" w:hAnsi="Roboto Mono"/>
          <w:sz w:val="24"/>
        </w:rPr>
        <w:pict w14:anchorId="0D2A507A">
          <v:rect id="_x0000_i1035" style="width:0;height:1.5pt" o:hralign="center" o:hrstd="t" o:hr="t" fillcolor="#a0a0a0" stroked="f"/>
        </w:pict>
      </w:r>
    </w:p>
    <w:p w14:paraId="64CEC7A3" w14:textId="77777777" w:rsidR="0075689D" w:rsidRDefault="00000000">
      <w:pPr>
        <w:pStyle w:val="Heading2"/>
        <w:keepNext w:val="0"/>
        <w:keepLines w:val="0"/>
        <w:spacing w:before="280"/>
      </w:pPr>
      <w:bookmarkStart w:id="13" w:name="_4q6bm1ltdkko" w:colFirst="0" w:colLast="0"/>
      <w:bookmarkEnd w:id="13"/>
      <w:r>
        <w:t>💡 Use Cases</w:t>
      </w:r>
    </w:p>
    <w:p w14:paraId="6BCD92A7" w14:textId="5CBB74F6" w:rsidR="0075689D" w:rsidRDefault="00C40E60"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487FF3B9" w14:textId="77777777" w:rsidR="0075689D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Small businesses</w:t>
      </w:r>
      <w:r>
        <w:rPr>
          <w:rFonts w:ascii="Roboto Mono" w:eastAsia="Roboto Mono" w:hAnsi="Roboto Mono"/>
          <w:sz w:val="24"/>
        </w:rPr>
        <w:t>: Use software servers on PCs or VPSs instead of buying hardware</w:t>
      </w:r>
      <w:r>
        <w:rPr>
          <w:rFonts w:ascii="Roboto Mono" w:eastAsia="Roboto Mono" w:hAnsi="Roboto Mono"/>
          <w:sz w:val="24"/>
        </w:rPr>
        <w:br/>
      </w:r>
    </w:p>
    <w:p w14:paraId="6FB5DF23" w14:textId="77777777" w:rsidR="0075689D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  <w:b/>
          <w:bCs/>
          <w:sz w:val="24"/>
        </w:rPr>
        <w:t>Development/testing</w:t>
      </w:r>
      <w:r>
        <w:rPr>
          <w:rFonts w:ascii="Roboto Mono" w:eastAsia="Roboto Mono" w:hAnsi="Roboto Mono"/>
          <w:sz w:val="24"/>
        </w:rPr>
        <w:t>: Spin up temporary servers on laptops or VMs</w:t>
      </w:r>
      <w:r>
        <w:rPr>
          <w:rFonts w:ascii="Roboto Mono" w:eastAsia="Roboto Mono" w:hAnsi="Roboto Mono"/>
          <w:sz w:val="24"/>
        </w:rPr>
        <w:br/>
      </w:r>
    </w:p>
    <w:p w14:paraId="2F3E473D" w14:textId="77777777" w:rsidR="0075689D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Cloud computing</w:t>
      </w:r>
      <w:r>
        <w:rPr>
          <w:rFonts w:ascii="Roboto Mono" w:eastAsia="Roboto Mono" w:hAnsi="Roboto Mono"/>
          <w:sz w:val="24"/>
        </w:rPr>
        <w:t>: Most cloud servers are software-based virtual machines</w:t>
      </w:r>
      <w:r>
        <w:rPr>
          <w:rFonts w:ascii="Roboto Mono" w:eastAsia="Roboto Mono" w:hAnsi="Roboto Mono"/>
          <w:sz w:val="24"/>
        </w:rPr>
        <w:br/>
      </w:r>
    </w:p>
    <w:p w14:paraId="033FBD04" w14:textId="77777777" w:rsidR="0075689D" w:rsidRDefault="00000000">
      <w:pPr>
        <w:pStyle w:val="Heading2"/>
      </w:pPr>
      <w:bookmarkStart w:id="14" w:name="_sp1fxgh4tuyb" w:colFirst="0" w:colLast="0"/>
      <w:bookmarkEnd w:id="14"/>
      <w:r>
        <w:lastRenderedPageBreak/>
        <w:t>Visual: How Software-Based Servers Work in a Network</w:t>
      </w:r>
    </w:p>
    <w:p w14:paraId="3F42EB5D" w14:textId="03279B7F" w:rsidR="0075689D" w:rsidRDefault="00746F71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56C21F29" w14:textId="77777777" w:rsidR="0075689D" w:rsidRDefault="00000000">
      <w:r>
        <w:rPr>
          <w:noProof/>
        </w:rPr>
        <w:drawing>
          <wp:inline distT="114300" distB="114300" distL="114300" distR="114300" wp14:anchorId="2B5E055B" wp14:editId="51002DE7">
            <wp:extent cx="5943600" cy="3695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244F4" w14:textId="77777777" w:rsidR="0075689D" w:rsidRDefault="00000000">
      <w:r>
        <w:rPr>
          <w:rFonts w:ascii="Roboto Mono" w:eastAsia="Roboto Mono" w:hAnsi="Roboto Mono"/>
          <w:sz w:val="24"/>
        </w:rPr>
        <w:t xml:space="preserve">            ┌──────────────────────────────┐</w:t>
      </w:r>
    </w:p>
    <w:p w14:paraId="538C3568" w14:textId="77777777" w:rsidR="0075689D" w:rsidRDefault="00000000">
      <w:r>
        <w:rPr>
          <w:rFonts w:ascii="Roboto Mono" w:eastAsia="Roboto Mono" w:hAnsi="Roboto Mono"/>
          <w:sz w:val="24"/>
        </w:rPr>
        <w:t xml:space="preserve">            │     Client (Browser)        │</w:t>
      </w:r>
    </w:p>
    <w:p w14:paraId="44E9BEDB" w14:textId="77777777" w:rsidR="0075689D" w:rsidRDefault="00000000">
      <w:r>
        <w:rPr>
          <w:rFonts w:ascii="Roboto Mono" w:eastAsia="Roboto Mono" w:hAnsi="Roboto Mono"/>
          <w:sz w:val="24"/>
        </w:rPr>
        <w:t xml:space="preserve">            │    User opens example.com    │</w:t>
      </w:r>
    </w:p>
    <w:p w14:paraId="564BBCDC" w14:textId="77777777" w:rsidR="0075689D" w:rsidRDefault="00000000">
      <w:r>
        <w:rPr>
          <w:rFonts w:ascii="Roboto Mono" w:eastAsia="Roboto Mono" w:hAnsi="Roboto Mono"/>
          <w:sz w:val="24"/>
        </w:rPr>
        <w:t xml:space="preserve">            └────────────┬────────────────┘</w:t>
      </w:r>
    </w:p>
    <w:p w14:paraId="329933F1" w14:textId="77777777" w:rsidR="0075689D" w:rsidRDefault="00000000">
      <w:r>
        <w:rPr>
          <w:rFonts w:ascii="Roboto Mono" w:eastAsia="Roboto Mono" w:hAnsi="Roboto Mono"/>
          <w:sz w:val="24"/>
        </w:rPr>
        <w:t xml:space="preserve">                         │ HTTP Request</w:t>
      </w:r>
    </w:p>
    <w:p w14:paraId="3A6A6D3B" w14:textId="77777777" w:rsidR="0075689D" w:rsidRDefault="00000000">
      <w:r>
        <w:rPr>
          <w:rFonts w:ascii="Roboto Mono" w:eastAsia="Roboto Mono" w:hAnsi="Roboto Mono"/>
          <w:sz w:val="24"/>
        </w:rPr>
        <w:t xml:space="preserve">                         ▼</w:t>
      </w:r>
    </w:p>
    <w:p w14:paraId="1FED519E" w14:textId="77777777" w:rsidR="0075689D" w:rsidRDefault="00000000">
      <w:r>
        <w:rPr>
          <w:rFonts w:ascii="Roboto Mono" w:eastAsia="Roboto Mono" w:hAnsi="Roboto Mono"/>
          <w:sz w:val="24"/>
        </w:rPr>
        <w:t xml:space="preserve">              ┌───────────────────────────┐</w:t>
      </w:r>
    </w:p>
    <w:p w14:paraId="6E60E46D" w14:textId="77777777" w:rsidR="0075689D" w:rsidRDefault="00000000">
      <w:r>
        <w:rPr>
          <w:rFonts w:ascii="Roboto Mono" w:eastAsia="Roboto Mono" w:hAnsi="Roboto Mono"/>
          <w:sz w:val="24"/>
        </w:rPr>
        <w:t xml:space="preserve">              │   Software-Based Web Server│</w:t>
      </w:r>
    </w:p>
    <w:p w14:paraId="1628151F" w14:textId="77777777" w:rsidR="0075689D" w:rsidRDefault="00000000">
      <w:r>
        <w:rPr>
          <w:rFonts w:ascii="Roboto Mono" w:eastAsia="Roboto Mono" w:hAnsi="Roboto Mono"/>
          <w:sz w:val="24"/>
        </w:rPr>
        <w:t xml:space="preserve">              │     (Apache / Nginx)       │</w:t>
      </w:r>
    </w:p>
    <w:p w14:paraId="1ABF12EA" w14:textId="77777777" w:rsidR="0075689D" w:rsidRDefault="00000000">
      <w:r>
        <w:rPr>
          <w:rFonts w:ascii="Roboto Mono" w:eastAsia="Roboto Mono" w:hAnsi="Roboto Mono"/>
          <w:sz w:val="24"/>
        </w:rPr>
        <w:t xml:space="preserve">              │     on a PC or VM          │</w:t>
      </w:r>
    </w:p>
    <w:p w14:paraId="2F456DE1" w14:textId="77777777" w:rsidR="0075689D" w:rsidRDefault="00000000">
      <w:r>
        <w:rPr>
          <w:rFonts w:ascii="Roboto Mono" w:eastAsia="Roboto Mono" w:hAnsi="Roboto Mono"/>
          <w:sz w:val="24"/>
        </w:rPr>
        <w:t xml:space="preserve">              └────────────┬──────────────┘</w:t>
      </w:r>
    </w:p>
    <w:p w14:paraId="15952689" w14:textId="77777777" w:rsidR="0075689D" w:rsidRDefault="00000000">
      <w:r>
        <w:rPr>
          <w:rFonts w:ascii="Roboto Mono" w:eastAsia="Roboto Mono" w:hAnsi="Roboto Mono"/>
          <w:sz w:val="24"/>
        </w:rPr>
        <w:t xml:space="preserve">                           │</w:t>
      </w:r>
    </w:p>
    <w:p w14:paraId="15F4086D" w14:textId="77777777" w:rsidR="0075689D" w:rsidRDefault="00000000">
      <w:r>
        <w:rPr>
          <w:rFonts w:ascii="Roboto Mono" w:eastAsia="Roboto Mono" w:hAnsi="Roboto Mono"/>
          <w:sz w:val="24"/>
        </w:rPr>
        <w:t xml:space="preserve">                           ▼</w:t>
      </w:r>
    </w:p>
    <w:p w14:paraId="4DF3E8FB" w14:textId="77777777" w:rsidR="0075689D" w:rsidRDefault="00000000">
      <w:r>
        <w:rPr>
          <w:rFonts w:ascii="Roboto Mono" w:eastAsia="Roboto Mono" w:hAnsi="Roboto Mono"/>
          <w:sz w:val="24"/>
        </w:rPr>
        <w:t xml:space="preserve">               ┌─────────────────────────┐</w:t>
      </w:r>
    </w:p>
    <w:p w14:paraId="213DC58B" w14:textId="77777777" w:rsidR="0075689D" w:rsidRDefault="00000000">
      <w:r>
        <w:rPr>
          <w:rFonts w:ascii="Roboto Mono" w:eastAsia="Roboto Mono" w:hAnsi="Roboto Mono"/>
          <w:sz w:val="24"/>
        </w:rPr>
        <w:t xml:space="preserve">               │      index.html         │</w:t>
      </w:r>
    </w:p>
    <w:p w14:paraId="59D02F99" w14:textId="77777777" w:rsidR="0075689D" w:rsidRDefault="00000000">
      <w:r>
        <w:rPr>
          <w:rFonts w:ascii="Roboto Mono" w:eastAsia="Roboto Mono" w:hAnsi="Roboto Mono"/>
          <w:sz w:val="24"/>
        </w:rPr>
        <w:t xml:space="preserve">               │   + images, CSS, JS     │</w:t>
      </w:r>
    </w:p>
    <w:p w14:paraId="22BEF313" w14:textId="77777777" w:rsidR="0075689D" w:rsidRDefault="00000000">
      <w:r>
        <w:rPr>
          <w:rFonts w:ascii="Roboto Mono" w:eastAsia="Roboto Mono" w:hAnsi="Roboto Mono"/>
          <w:sz w:val="24"/>
        </w:rPr>
        <w:lastRenderedPageBreak/>
        <w:t xml:space="preserve">               └─────────────────────────┘</w:t>
      </w:r>
    </w:p>
    <w:p w14:paraId="127FE85C" w14:textId="77777777" w:rsidR="0075689D" w:rsidRDefault="0075689D"/>
    <w:p w14:paraId="5001DDB3" w14:textId="77777777" w:rsidR="0075689D" w:rsidRDefault="0075689D"/>
    <w:p w14:paraId="72A2F26B" w14:textId="77777777" w:rsidR="0075689D" w:rsidRDefault="0075689D"/>
    <w:p w14:paraId="703ADD44" w14:textId="77777777" w:rsidR="0075689D" w:rsidRDefault="00000000">
      <w:pPr>
        <w:pStyle w:val="Heading2"/>
        <w:rPr>
          <w:sz w:val="30"/>
          <w:szCs w:val="30"/>
        </w:rPr>
      </w:pPr>
      <w:bookmarkStart w:id="15" w:name="_azbhvuhpt7lt" w:colFirst="0" w:colLast="0"/>
      <w:bookmarkEnd w:id="15"/>
      <w:r>
        <w:rPr>
          <w:sz w:val="30"/>
          <w:szCs w:val="30"/>
        </w:rPr>
        <w:t>Turn Your PC into a Web Server Using Apache (Windows Example)</w:t>
      </w:r>
    </w:p>
    <w:p w14:paraId="1D477736" w14:textId="77777777" w:rsidR="0075689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rguemvmlmrpm" w:colFirst="0" w:colLast="0"/>
      <w:bookmarkEnd w:id="1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Step-by-Step (with XAMPP — beginner friendly):</w:t>
      </w:r>
    </w:p>
    <w:p w14:paraId="59B50FAF" w14:textId="77777777" w:rsidR="0075689D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7" w:name="_370vxdtex00h" w:colFirst="0" w:colLast="0"/>
      <w:bookmarkEnd w:id="17"/>
      <w:r>
        <w:rPr>
          <w:b/>
          <w:bCs/>
          <w:color w:val="000000"/>
          <w:sz w:val="22"/>
          <w:szCs w:val="22"/>
        </w:rPr>
        <w:t>🧰 What you need:</w:t>
      </w:r>
    </w:p>
    <w:p w14:paraId="122787D7" w14:textId="213C64EF" w:rsidR="0075689D" w:rsidRDefault="00F90B49"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1192FFBA" w14:textId="77777777" w:rsidR="0075689D" w:rsidRDefault="00000000">
      <w:pPr>
        <w:numPr>
          <w:ilvl w:val="0"/>
          <w:numId w:val="1"/>
        </w:numPr>
        <w:spacing w:before="240" w:after="240"/>
      </w:pPr>
      <w:r>
        <w:rPr>
          <w:rFonts w:ascii="Roboto Mono" w:eastAsia="Roboto Mono" w:hAnsi="Roboto Mono"/>
          <w:sz w:val="24"/>
        </w:rPr>
        <w:t>XAMPP (includes Apache, PHP, MySQL)</w:t>
      </w:r>
      <w:r>
        <w:rPr>
          <w:rFonts w:ascii="Roboto Mono" w:eastAsia="Roboto Mono" w:hAnsi="Roboto Mono"/>
          <w:sz w:val="24"/>
        </w:rPr>
        <w:br/>
      </w:r>
    </w:p>
    <w:p w14:paraId="4F693406" w14:textId="77777777" w:rsidR="0075689D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8" w:name="_645twscumvvv" w:colFirst="0" w:colLast="0"/>
      <w:bookmarkEnd w:id="18"/>
      <w:r>
        <w:rPr>
          <w:b/>
          <w:bCs/>
          <w:color w:val="000000"/>
          <w:sz w:val="22"/>
          <w:szCs w:val="22"/>
        </w:rPr>
        <w:t>🔧 Installation:</w:t>
      </w:r>
    </w:p>
    <w:p w14:paraId="11FD9F87" w14:textId="02DB11B3" w:rsidR="0075689D" w:rsidRDefault="00345CA0"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49DDAD3F" w14:textId="77777777" w:rsidR="0075689D" w:rsidRDefault="00000000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/>
          <w:sz w:val="24"/>
        </w:rPr>
        <w:t xml:space="preserve">Download and install </w:t>
      </w:r>
      <w:r>
        <w:rPr>
          <w:rFonts w:ascii="Roboto Mono" w:eastAsia="Roboto Mono" w:hAnsi="Roboto Mono"/>
          <w:b/>
          <w:bCs/>
          <w:sz w:val="24"/>
        </w:rPr>
        <w:t>XAMPP</w:t>
      </w:r>
      <w:r>
        <w:rPr>
          <w:rFonts w:ascii="Roboto Mono" w:eastAsia="Roboto Mono" w:hAnsi="Roboto Mono"/>
          <w:sz w:val="24"/>
        </w:rPr>
        <w:t xml:space="preserve"> from the official site.</w:t>
      </w:r>
      <w:r>
        <w:rPr>
          <w:rFonts w:ascii="Roboto Mono" w:eastAsia="Roboto Mono" w:hAnsi="Roboto Mono"/>
          <w:sz w:val="24"/>
        </w:rPr>
        <w:br/>
      </w:r>
    </w:p>
    <w:p w14:paraId="584C345C" w14:textId="77777777" w:rsidR="0075689D" w:rsidRDefault="00000000">
      <w:pPr>
        <w:numPr>
          <w:ilvl w:val="0"/>
          <w:numId w:val="7"/>
        </w:numPr>
      </w:pPr>
      <w:r>
        <w:rPr>
          <w:rFonts w:ascii="Roboto Mono" w:eastAsia="Roboto Mono" w:hAnsi="Roboto Mono"/>
          <w:sz w:val="24"/>
        </w:rPr>
        <w:t xml:space="preserve">Open the </w:t>
      </w:r>
      <w:r>
        <w:rPr>
          <w:rFonts w:ascii="Roboto Mono" w:eastAsia="Roboto Mono" w:hAnsi="Roboto Mono"/>
          <w:b/>
          <w:bCs/>
          <w:sz w:val="24"/>
        </w:rPr>
        <w:t>XAMPP Control Panel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7E818B87" w14:textId="77777777" w:rsidR="0075689D" w:rsidRDefault="00000000">
      <w:pPr>
        <w:numPr>
          <w:ilvl w:val="0"/>
          <w:numId w:val="7"/>
        </w:numPr>
      </w:pPr>
      <w:r>
        <w:rPr>
          <w:rFonts w:ascii="Roboto Mono" w:eastAsia="Roboto Mono" w:hAnsi="Roboto Mono"/>
          <w:sz w:val="24"/>
        </w:rPr>
        <w:t xml:space="preserve">Click </w:t>
      </w:r>
      <w:r>
        <w:rPr>
          <w:rFonts w:ascii="Roboto Mono" w:eastAsia="Roboto Mono" w:hAnsi="Roboto Mono"/>
          <w:b/>
          <w:bCs/>
          <w:sz w:val="24"/>
        </w:rPr>
        <w:t>Start</w:t>
      </w:r>
      <w:r>
        <w:rPr>
          <w:rFonts w:ascii="Roboto Mono" w:eastAsia="Roboto Mono" w:hAnsi="Roboto Mono"/>
          <w:sz w:val="24"/>
        </w:rPr>
        <w:t xml:space="preserve"> next to </w:t>
      </w:r>
      <w:r>
        <w:rPr>
          <w:rFonts w:ascii="Roboto Mono" w:eastAsia="Roboto Mono" w:hAnsi="Roboto Mono"/>
          <w:b/>
          <w:bCs/>
          <w:sz w:val="24"/>
        </w:rPr>
        <w:t>Apache</w:t>
      </w:r>
      <w:r>
        <w:rPr>
          <w:rFonts w:ascii="Roboto Mono" w:eastAsia="Roboto Mono" w:hAnsi="Roboto Mono"/>
          <w:sz w:val="24"/>
        </w:rPr>
        <w:t xml:space="preserve"> to start the web server.</w:t>
      </w:r>
      <w:r>
        <w:rPr>
          <w:rFonts w:ascii="Roboto Mono" w:eastAsia="Roboto Mono" w:hAnsi="Roboto Mono"/>
          <w:sz w:val="24"/>
        </w:rPr>
        <w:br/>
      </w:r>
    </w:p>
    <w:p w14:paraId="4AD2BFA4" w14:textId="77777777" w:rsidR="0075689D" w:rsidRDefault="00000000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/>
          <w:sz w:val="24"/>
        </w:rPr>
        <w:t>Open your browser and go to:</w:t>
      </w:r>
    </w:p>
    <w:p w14:paraId="120ECB53" w14:textId="77777777" w:rsidR="0075689D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EEDD974" wp14:editId="55BBE525">
            <wp:extent cx="5943600" cy="7620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AF356" w14:textId="77777777" w:rsidR="0075689D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http://localhost</w:t>
      </w:r>
    </w:p>
    <w:p w14:paraId="3F760F52" w14:textId="77777777" w:rsidR="0075689D" w:rsidRDefault="0075689D">
      <w:pPr>
        <w:spacing w:before="240" w:after="240"/>
      </w:pPr>
    </w:p>
    <w:p w14:paraId="2F3697E7" w14:textId="77777777" w:rsidR="0075689D" w:rsidRDefault="00000000">
      <w:pPr>
        <w:numPr>
          <w:ilvl w:val="0"/>
          <w:numId w:val="5"/>
        </w:numPr>
        <w:spacing w:before="240" w:after="240"/>
      </w:pPr>
      <w:r>
        <w:rPr>
          <w:rFonts w:ascii="Roboto Mono" w:eastAsia="Roboto Mono" w:hAnsi="Roboto Mono"/>
          <w:sz w:val="24"/>
        </w:rPr>
        <w:t>You’ll see the XAMPP welcome page.</w:t>
      </w:r>
      <w:r>
        <w:rPr>
          <w:rFonts w:ascii="Roboto Mono" w:eastAsia="Roboto Mono" w:hAnsi="Roboto Mono"/>
          <w:sz w:val="24"/>
        </w:rPr>
        <w:br/>
      </w:r>
    </w:p>
    <w:p w14:paraId="5C6E4DF6" w14:textId="77777777" w:rsidR="0075689D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9" w:name="_7wpoasicxb0t" w:colFirst="0" w:colLast="0"/>
      <w:bookmarkEnd w:id="19"/>
      <w:r>
        <w:rPr>
          <w:b/>
          <w:bCs/>
          <w:color w:val="000000"/>
          <w:sz w:val="22"/>
          <w:szCs w:val="22"/>
        </w:rPr>
        <w:t>📁 Add your own files:</w:t>
      </w:r>
    </w:p>
    <w:p w14:paraId="0EB1B66E" w14:textId="30E9BF96" w:rsidR="0075689D" w:rsidRDefault="00000000"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52B04831" w14:textId="77777777" w:rsidR="0075689D" w:rsidRDefault="00000000">
      <w:pPr>
        <w:numPr>
          <w:ilvl w:val="0"/>
          <w:numId w:val="9"/>
        </w:numPr>
        <w:spacing w:before="240" w:after="240"/>
      </w:pPr>
      <w:r>
        <w:rPr>
          <w:rFonts w:ascii="Roboto Mono" w:eastAsia="Roboto Mono" w:hAnsi="Roboto Mono"/>
          <w:sz w:val="24"/>
        </w:rPr>
        <w:lastRenderedPageBreak/>
        <w:t>Go to:</w:t>
      </w:r>
    </w:p>
    <w:p w14:paraId="4FCE5C69" w14:textId="77777777" w:rsidR="0075689D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2452AA83" wp14:editId="126436EA">
            <wp:extent cx="5943600" cy="7747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BC1577" w14:textId="77777777" w:rsidR="0075689D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http://localhost</w:t>
      </w:r>
    </w:p>
    <w:p w14:paraId="5C905098" w14:textId="77777777" w:rsidR="0075689D" w:rsidRDefault="0075689D">
      <w:pPr>
        <w:spacing w:before="240" w:after="240"/>
      </w:pPr>
    </w:p>
    <w:p w14:paraId="2770B34F" w14:textId="77777777" w:rsidR="0075689D" w:rsidRDefault="00000000">
      <w:pPr>
        <w:numPr>
          <w:ilvl w:val="0"/>
          <w:numId w:val="4"/>
        </w:numPr>
        <w:spacing w:before="240" w:after="240"/>
      </w:pPr>
      <w:r>
        <w:rPr>
          <w:rFonts w:ascii="Roboto Mono" w:eastAsia="Roboto Mono" w:hAnsi="Roboto Mono"/>
          <w:sz w:val="24"/>
        </w:rPr>
        <w:t xml:space="preserve">Replace or add an </w:t>
      </w:r>
      <w:r>
        <w:rPr>
          <w:rFonts w:ascii="Roboto Mono" w:eastAsia="Roboto Mono" w:hAnsi="Roboto Mono" w:cs="Roboto Mono"/>
          <w:color w:val="188038"/>
          <w:sz w:val="24"/>
        </w:rPr>
        <w:t>index.html</w:t>
      </w:r>
      <w:r>
        <w:rPr>
          <w:rFonts w:ascii="Roboto Mono" w:eastAsia="Roboto Mono" w:hAnsi="Roboto Mono"/>
          <w:sz w:val="24"/>
        </w:rPr>
        <w:t xml:space="preserve"> or </w:t>
      </w:r>
      <w:r>
        <w:rPr>
          <w:rFonts w:ascii="Roboto Mono" w:eastAsia="Roboto Mono" w:hAnsi="Roboto Mono" w:cs="Roboto Mono"/>
          <w:color w:val="188038"/>
          <w:sz w:val="24"/>
        </w:rPr>
        <w:t>index.php</w:t>
      </w:r>
      <w:r>
        <w:rPr>
          <w:rFonts w:ascii="Roboto Mono" w:eastAsia="Roboto Mono" w:hAnsi="Roboto Mono"/>
          <w:sz w:val="24"/>
        </w:rPr>
        <w:t xml:space="preserve"> file.</w:t>
      </w:r>
      <w:r>
        <w:rPr>
          <w:rFonts w:ascii="Roboto Mono" w:eastAsia="Roboto Mono" w:hAnsi="Roboto Mono"/>
          <w:sz w:val="24"/>
        </w:rPr>
        <w:br/>
      </w:r>
    </w:p>
    <w:p w14:paraId="299B9A3E" w14:textId="77777777" w:rsidR="0075689D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0" w:name="_48eyizg8k98t" w:colFirst="0" w:colLast="0"/>
      <w:bookmarkEnd w:id="20"/>
      <w:r>
        <w:rPr>
          <w:b/>
          <w:bCs/>
          <w:color w:val="000000"/>
          <w:sz w:val="22"/>
          <w:szCs w:val="22"/>
        </w:rPr>
        <w:t>🌐 Access from another device (optional):</w:t>
      </w:r>
    </w:p>
    <w:p w14:paraId="51790D5F" w14:textId="4515B24C" w:rsidR="0075689D" w:rsidRDefault="00000000"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2C02CEFA" w14:textId="77777777" w:rsidR="0075689D" w:rsidRDefault="00000000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/>
          <w:sz w:val="24"/>
        </w:rPr>
        <w:t xml:space="preserve">Find your PC's IP (e.g., </w:t>
      </w:r>
      <w:r>
        <w:rPr>
          <w:rFonts w:ascii="Roboto Mono" w:eastAsia="Roboto Mono" w:hAnsi="Roboto Mono" w:cs="Roboto Mono"/>
          <w:color w:val="188038"/>
          <w:sz w:val="24"/>
        </w:rPr>
        <w:t>192.168.1.5</w:t>
      </w:r>
      <w:r>
        <w:rPr>
          <w:rFonts w:ascii="Roboto Mono" w:eastAsia="Roboto Mono" w:hAnsi="Roboto Mono"/>
          <w:sz w:val="24"/>
        </w:rPr>
        <w:t>)</w:t>
      </w:r>
      <w:r>
        <w:rPr>
          <w:rFonts w:ascii="Roboto Mono" w:eastAsia="Roboto Mono" w:hAnsi="Roboto Mono"/>
          <w:sz w:val="24"/>
        </w:rPr>
        <w:br/>
      </w:r>
    </w:p>
    <w:p w14:paraId="02CB2205" w14:textId="77777777" w:rsidR="0075689D" w:rsidRDefault="00000000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/>
          <w:sz w:val="24"/>
        </w:rPr>
        <w:t>On another device in the same network, go to:</w:t>
      </w:r>
    </w:p>
    <w:p w14:paraId="45E4BB16" w14:textId="77777777" w:rsidR="0075689D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299B61E3" wp14:editId="490701C1">
            <wp:extent cx="5943600" cy="7620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EA0758" w14:textId="77777777" w:rsidR="0075689D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http://192.168.1.5</w:t>
      </w:r>
    </w:p>
    <w:p w14:paraId="1728AF56" w14:textId="77777777" w:rsidR="0075689D" w:rsidRDefault="0075689D">
      <w:pPr>
        <w:spacing w:before="240" w:after="240"/>
      </w:pPr>
    </w:p>
    <w:p w14:paraId="0EDB2D2B" w14:textId="77777777" w:rsidR="0075689D" w:rsidRDefault="0075689D">
      <w:pPr>
        <w:spacing w:before="240" w:after="240"/>
      </w:pPr>
    </w:p>
    <w:p w14:paraId="09608392" w14:textId="77777777" w:rsidR="0075689D" w:rsidRDefault="0075689D"/>
    <w:p w14:paraId="56A42D50" w14:textId="77777777" w:rsidR="0075689D" w:rsidRDefault="00000000">
      <w:r>
        <w:rPr>
          <w:rFonts w:ascii="Roboto Mono" w:eastAsia="Roboto Mono" w:hAnsi="Roboto Mono"/>
          <w:sz w:val="24"/>
        </w:rPr>
        <w:pict w14:anchorId="2CDB1D1C">
          <v:rect id="_x0000_i1036" style="width:0;height:1.5pt" o:hralign="center" o:hrstd="t" o:hr="t" fillcolor="#a0a0a0" stroked="f"/>
        </w:pict>
      </w:r>
    </w:p>
    <w:p w14:paraId="736B3585" w14:textId="77777777" w:rsidR="0075689D" w:rsidRDefault="00000000">
      <w:pPr>
        <w:pStyle w:val="Heading2"/>
        <w:keepNext w:val="0"/>
        <w:keepLines w:val="0"/>
        <w:spacing w:before="280"/>
      </w:pPr>
      <w:bookmarkStart w:id="21" w:name="_xhm72dkwdmh4" w:colFirst="0" w:colLast="0"/>
      <w:bookmarkEnd w:id="21"/>
      <w:r>
        <w:rPr>
          <w:rFonts w:ascii="Arial Unicode MS" w:eastAsia="Arial Unicode MS" w:hAnsi="Arial Unicode MS" w:cs="Arial Unicode MS"/>
        </w:rPr>
        <w:t>✅ Summary</w:t>
      </w:r>
    </w:p>
    <w:p w14:paraId="72F118E3" w14:textId="78A38904" w:rsidR="0075689D" w:rsidRDefault="00790AD0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1B750244" w14:textId="6823DA1C" w:rsidR="0075689D" w:rsidRDefault="00110BB6">
      <w:r>
        <w:rPr>
          <w:noProof/>
        </w:rPr>
        <w:lastRenderedPageBreak/>
        <w:drawing>
          <wp:inline distT="0" distB="0" distL="0" distR="0" wp14:anchorId="427365CC" wp14:editId="368E02DD">
            <wp:extent cx="5943600" cy="1282065"/>
            <wp:effectExtent l="0" t="0" r="0" b="0"/>
            <wp:docPr id="64328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85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6"/>
        <w:tblW w:w="90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6425"/>
      </w:tblGrid>
      <w:tr w:rsidR="0075689D" w14:paraId="183AD90A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4BDB9" w14:textId="77777777" w:rsidR="0075689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Term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F45F0" w14:textId="77777777" w:rsidR="0075689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Meaning</w:t>
            </w:r>
          </w:p>
        </w:tc>
      </w:tr>
      <w:tr w:rsidR="0075689D" w14:paraId="63E88567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507BC" w14:textId="77777777" w:rsidR="0075689D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Software-Based Server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68C7D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A server created by running server software on regular hardware</w:t>
            </w:r>
          </w:p>
        </w:tc>
      </w:tr>
      <w:tr w:rsidR="0075689D" w14:paraId="3121B865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2B322" w14:textId="77777777" w:rsidR="0075689D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Runs on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EFCB7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PCs, laptops, virtual machines, cloud instances</w:t>
            </w:r>
          </w:p>
        </w:tc>
      </w:tr>
      <w:tr w:rsidR="0075689D" w14:paraId="780A797D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BD235" w14:textId="77777777" w:rsidR="0075689D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Popular for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C3217" w14:textId="77777777" w:rsidR="0075689D" w:rsidRDefault="00000000">
            <w:r>
              <w:rPr>
                <w:rFonts w:ascii="Roboto Mono" w:eastAsia="Roboto Mono" w:hAnsi="Roboto Mono"/>
                <w:sz w:val="24"/>
              </w:rPr>
              <w:t>Web hosting, development, testing, small-scale production use</w:t>
            </w:r>
          </w:p>
        </w:tc>
      </w:tr>
    </w:tbl>
    <w:p w14:paraId="44E3A825" w14:textId="77777777" w:rsidR="0075689D" w:rsidRDefault="00000000">
      <w:r>
        <w:rPr>
          <w:rFonts w:ascii="Roboto Mono" w:eastAsia="Roboto Mono" w:hAnsi="Roboto Mono"/>
          <w:sz w:val="24"/>
        </w:rPr>
        <w:pict w14:anchorId="279F1AA0">
          <v:rect id="_x0000_i1037" style="width:0;height:1.5pt" o:hralign="center" o:hrstd="t" o:hr="t" fillcolor="#a0a0a0" stroked="f"/>
        </w:pict>
      </w:r>
    </w:p>
    <w:p w14:paraId="363ABC72" w14:textId="77777777" w:rsidR="0075689D" w:rsidRDefault="0075689D"/>
    <w:sectPr w:rsidR="007568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7BE2795-1473-4312-906B-1295FDB74044}"/>
    <w:embedBold r:id="rId2" w:fontKey="{EBE00D37-6837-48D1-8F01-7025D8A3DA5C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F1B135B2-F306-4510-A5F8-12C268E6A6B4}"/>
    <w:embedBold r:id="rId4" w:fontKey="{55839E12-4D0E-4AA2-812E-C200E7F79C73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2BA05E4-EAB3-4F83-8632-E0127BDB67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4A69"/>
    <w:multiLevelType w:val="multilevel"/>
    <w:tmpl w:val="DBACC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D17F4E"/>
    <w:multiLevelType w:val="multilevel"/>
    <w:tmpl w:val="52864C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451281"/>
    <w:multiLevelType w:val="multilevel"/>
    <w:tmpl w:val="0686B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B67C03"/>
    <w:multiLevelType w:val="multilevel"/>
    <w:tmpl w:val="BBF41F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8B2535"/>
    <w:multiLevelType w:val="multilevel"/>
    <w:tmpl w:val="22321F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1C4197"/>
    <w:multiLevelType w:val="multilevel"/>
    <w:tmpl w:val="1D4C3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4D39B5"/>
    <w:multiLevelType w:val="multilevel"/>
    <w:tmpl w:val="3A845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E05933"/>
    <w:multiLevelType w:val="multilevel"/>
    <w:tmpl w:val="70ACF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C4A0325"/>
    <w:multiLevelType w:val="multilevel"/>
    <w:tmpl w:val="9D10D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824528">
    <w:abstractNumId w:val="3"/>
  </w:num>
  <w:num w:numId="2" w16cid:durableId="202641632">
    <w:abstractNumId w:val="8"/>
  </w:num>
  <w:num w:numId="3" w16cid:durableId="1468623447">
    <w:abstractNumId w:val="5"/>
  </w:num>
  <w:num w:numId="4" w16cid:durableId="709037391">
    <w:abstractNumId w:val="0"/>
  </w:num>
  <w:num w:numId="5" w16cid:durableId="41484288">
    <w:abstractNumId w:val="4"/>
  </w:num>
  <w:num w:numId="6" w16cid:durableId="651720176">
    <w:abstractNumId w:val="2"/>
  </w:num>
  <w:num w:numId="7" w16cid:durableId="1575431468">
    <w:abstractNumId w:val="1"/>
  </w:num>
  <w:num w:numId="8" w16cid:durableId="1294408469">
    <w:abstractNumId w:val="6"/>
  </w:num>
  <w:num w:numId="9" w16cid:durableId="16446977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89D"/>
    <w:rsid w:val="00041405"/>
    <w:rsid w:val="000626E4"/>
    <w:rsid w:val="00090435"/>
    <w:rsid w:val="00110BB6"/>
    <w:rsid w:val="00182884"/>
    <w:rsid w:val="00252A1C"/>
    <w:rsid w:val="002F4956"/>
    <w:rsid w:val="00345CA0"/>
    <w:rsid w:val="00383A99"/>
    <w:rsid w:val="00431D0F"/>
    <w:rsid w:val="00476DCE"/>
    <w:rsid w:val="005A0651"/>
    <w:rsid w:val="005E73DD"/>
    <w:rsid w:val="00621A2C"/>
    <w:rsid w:val="006B2743"/>
    <w:rsid w:val="00746F71"/>
    <w:rsid w:val="0075689D"/>
    <w:rsid w:val="00790AD0"/>
    <w:rsid w:val="0080780D"/>
    <w:rsid w:val="00871A5E"/>
    <w:rsid w:val="008F169A"/>
    <w:rsid w:val="00942C48"/>
    <w:rsid w:val="00A17DF3"/>
    <w:rsid w:val="00A702C0"/>
    <w:rsid w:val="00C40E60"/>
    <w:rsid w:val="00C76B02"/>
    <w:rsid w:val="00C81B6F"/>
    <w:rsid w:val="00CC01A3"/>
    <w:rsid w:val="00F02BB4"/>
    <w:rsid w:val="00F90B49"/>
    <w:rsid w:val="00F9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D7EC9"/>
  <w15:docId w15:val="{AB65552A-E3AC-47FE-B660-724ACFC3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1020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55</cp:revision>
  <dcterms:created xsi:type="dcterms:W3CDTF">2026-01-15T05:27:00Z</dcterms:created>
  <dcterms:modified xsi:type="dcterms:W3CDTF">2026-01-16T11:59:00Z</dcterms:modified>
</cp:coreProperties>
</file>