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hbfstahqj3g" w:id="0"/>
      <w:bookmarkEnd w:id="0"/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typically refers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 HTTP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often just called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It's one of the most widely used web server software systems in the world.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2mv2bacjahnh" w:id="1"/>
      <w:bookmarkEnd w:id="1"/>
      <w:r w:rsidDel="00000000" w:rsidR="00000000" w:rsidRPr="00000000">
        <w:rPr>
          <w:rtl w:val="0"/>
        </w:rPr>
        <w:t xml:space="preserve">🔹 What is Apache HTTP Server?</w:t>
      </w:r>
    </w:p>
    <w:p w:rsidR="00000000" w:rsidDel="00000000" w:rsidP="00000000" w:rsidRDefault="00000000" w:rsidRPr="00000000" w14:paraId="0000000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free and open-source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web server software.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Developed and maintained by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 Software Foundation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to serve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pages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users through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protocol.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sawcqfkzbfau" w:id="2"/>
      <w:bookmarkEnd w:id="2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0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6470"/>
        <w:tblGridChange w:id="0">
          <w:tblGrid>
            <w:gridCol w:w="2780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Cross-Platform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 Linux, Windows, macOS, and more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Modular Architecture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modules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mod_rewrite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mod_ssl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and more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HTTPS (SSL/TLS), authentication, and access control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Highly Configurable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Configurable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.conf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files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httpd.conf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Logging and Stats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Detailed logs for access and error tracking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 multiple websites from the same server (using domains or IPs)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9c4xqc68kyy" w:id="3"/>
      <w:bookmarkEnd w:id="3"/>
      <w:r w:rsidDel="00000000" w:rsidR="00000000" w:rsidRPr="00000000">
        <w:rPr>
          <w:rtl w:val="0"/>
        </w:rPr>
        <w:t xml:space="preserve">🔹 What Apache Does</w:t>
      </w:r>
    </w:p>
    <w:p w:rsidR="00000000" w:rsidDel="00000000" w:rsidP="00000000" w:rsidRDefault="00000000" w:rsidRPr="00000000" w14:paraId="0000001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someone types a website URL in their browser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www.example.com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), the browser sends an HTTP request to a web server. If that web server is Apache, it: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Receives the request.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Looks for the matching file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index.html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index.php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Sends it back to the user's browser as an HTTP response.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kd4s9o4scs2i" w:id="4"/>
      <w:bookmarkEnd w:id="4"/>
      <w:r w:rsidDel="00000000" w:rsidR="00000000" w:rsidRPr="00000000">
        <w:rPr>
          <w:rtl w:val="0"/>
        </w:rPr>
        <w:t xml:space="preserve">🔹 Use Cases</w:t>
      </w:r>
    </w:p>
    <w:p w:rsidR="00000000" w:rsidDel="00000000" w:rsidP="00000000" w:rsidRDefault="00000000" w:rsidRPr="00000000" w14:paraId="0000002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Hosting static websites (HTML, CSS, JS)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Hosting dynamic websites (with PHP, Perl, Python)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Running content management systems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WordPress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Drupal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Acting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reverse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load balancer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bsh4zwjqr0e5" w:id="5"/>
      <w:bookmarkEnd w:id="5"/>
      <w:r w:rsidDel="00000000" w:rsidR="00000000" w:rsidRPr="00000000">
        <w:rPr>
          <w:rtl w:val="0"/>
        </w:rPr>
        <w:t xml:space="preserve">🔹 Alternatives to Apache</w:t>
      </w:r>
    </w:p>
    <w:p w:rsidR="00000000" w:rsidDel="00000000" w:rsidP="00000000" w:rsidRDefault="00000000" w:rsidRPr="00000000" w14:paraId="0000002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935"/>
        <w:tblGridChange w:id="0">
          <w:tblGrid>
            <w:gridCol w:w="143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Known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Nginx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performance, low memory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LiteSpeed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 and compatibility with Apache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Caddy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Simplicity and automatic HTTPS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comparison between Apache and Nginx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tutorial on how to install and run Apache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breakdown of the configuration files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httpd.conf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4v5ysoqgtov" w:id="6"/>
      <w:bookmarkEnd w:id="6"/>
      <w:r w:rsidDel="00000000" w:rsidR="00000000" w:rsidRPr="00000000">
        <w:rPr>
          <w:rtl w:val="0"/>
        </w:rPr>
        <w:t xml:space="preserve">why must install mysql with apache</w:t>
      </w:r>
    </w:p>
    <w:p w:rsidR="00000000" w:rsidDel="00000000" w:rsidP="00000000" w:rsidRDefault="00000000" w:rsidRPr="00000000" w14:paraId="0000003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don’t have to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install MySQL with Apache — but they are often installed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together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because they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complement each other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full-stack web development, especially in traditional setups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LAMP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1v23w919g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Install MySQL with Apache?</w:t>
      </w:r>
    </w:p>
    <w:p w:rsidR="00000000" w:rsidDel="00000000" w:rsidP="00000000" w:rsidRDefault="00000000" w:rsidRPr="00000000" w14:paraId="0000004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build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websites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you typically need: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5060"/>
        <w:tblGridChange w:id="0">
          <w:tblGrid>
            <w:gridCol w:w="1505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server: handles HTTP requests/responses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MySQL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Database: stores and retrieves structured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PHP/Python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Server-side logic: processes input, connects to DB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6pu1ykf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Example Use Case</w:t>
      </w:r>
    </w:p>
    <w:p w:rsidR="00000000" w:rsidDel="00000000" w:rsidP="00000000" w:rsidRDefault="00000000" w:rsidRPr="00000000" w14:paraId="0000004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submits a login form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receives the request.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runs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script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login.php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PHP script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check the username/password from the database.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Apache sends back the response: login success or failure.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gxq7z87c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Common Stacks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7190"/>
        <w:tblGridChange w:id="0">
          <w:tblGrid>
            <w:gridCol w:w="1100"/>
            <w:gridCol w:w="7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Stack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 + Apache + MySQL + PHP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WAMP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Windows + Apache + MySQL + PHP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XAMPP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Cross-platform (Apache + MySQL + PHP + Perl) — ready-to-go bundle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stacks are popular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development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learning web programming, and testing applications.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6vssfmd8x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You Don’t Need Apache</w:t>
      </w:r>
    </w:p>
    <w:p w:rsidR="00000000" w:rsidDel="00000000" w:rsidP="00000000" w:rsidRDefault="00000000" w:rsidRPr="00000000" w14:paraId="0000006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don’t need Apache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You're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Nginx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instead of Apache.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You're building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desktop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backend-only API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You're working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serverless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platforms or cloud-native tools.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sq4z1gwsa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4835"/>
        <w:tblGridChange w:id="0">
          <w:tblGrid>
            <w:gridCol w:w="428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Question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Answer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 I have to install MySQL with Apache?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mandatory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Why are they often installed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To build dynamic, database-driven websites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stack uses both?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LAMP, WAMP, XAMPP, etc.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simple guide on how they work together in a real project?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