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D085" w14:textId="33759D9A" w:rsidR="001E4B39" w:rsidRPr="001E4B39" w:rsidRDefault="001E4B39" w:rsidP="001E4B39">
      <w:pPr>
        <w:pStyle w:val="Heading1"/>
      </w:pPr>
      <w:r w:rsidRPr="001E4B39">
        <w:t>Components (Parts) of a Server response</w:t>
      </w:r>
    </w:p>
    <w:p w14:paraId="14194AA0" w14:textId="77777777" w:rsidR="00805607" w:rsidRDefault="00805607" w:rsidP="00805607">
      <w:pPr>
        <w:pStyle w:val="Heading2"/>
        <w:keepNext w:val="0"/>
        <w:keepLines w:val="0"/>
        <w:spacing w:before="280"/>
      </w:pPr>
      <w:bookmarkStart w:id="0" w:name="_bzz8a2ra1xat" w:colFirst="0" w:colLast="0"/>
      <w:bookmarkEnd w:id="0"/>
      <w:r>
        <w:t>🔹 What are the Components (Parts) of a Server Response?</w:t>
      </w:r>
    </w:p>
    <w:p w14:paraId="29509FB6" w14:textId="77777777" w:rsidR="00805607" w:rsidRDefault="00805607" w:rsidP="00805607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50BDCD1" w14:textId="77777777" w:rsidR="00805607" w:rsidRDefault="00805607" w:rsidP="00805607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When a server replies to a client’s request, it sends a </w:t>
      </w:r>
      <w:r>
        <w:rPr>
          <w:rFonts w:ascii="Roboto Mono" w:eastAsia="Roboto Mono" w:hAnsi="Roboto Mono"/>
          <w:b/>
          <w:bCs/>
          <w:sz w:val="24"/>
        </w:rPr>
        <w:t>server response</w:t>
      </w:r>
      <w:r>
        <w:rPr>
          <w:rFonts w:ascii="Roboto Mono" w:eastAsia="Roboto Mono" w:hAnsi="Roboto Mono"/>
          <w:sz w:val="24"/>
        </w:rPr>
        <w:t xml:space="preserve">, which contains several parts that describe the </w:t>
      </w:r>
      <w:r>
        <w:rPr>
          <w:rFonts w:ascii="Roboto Mono" w:eastAsia="Roboto Mono" w:hAnsi="Roboto Mono"/>
          <w:b/>
          <w:bCs/>
          <w:sz w:val="24"/>
        </w:rPr>
        <w:t>result of the request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any returned data</w:t>
      </w:r>
      <w:r>
        <w:rPr>
          <w:rFonts w:ascii="Roboto Mono" w:eastAsia="Roboto Mono" w:hAnsi="Roboto Mono"/>
          <w:sz w:val="24"/>
        </w:rPr>
        <w:t>.</w:t>
      </w:r>
    </w:p>
    <w:p w14:paraId="0322ED49" w14:textId="77777777" w:rsidR="00805607" w:rsidRDefault="00000000" w:rsidP="00805607">
      <w:r>
        <w:rPr>
          <w:rFonts w:ascii="Roboto Mono" w:eastAsia="Roboto Mono" w:hAnsi="Roboto Mono"/>
          <w:sz w:val="24"/>
        </w:rPr>
        <w:pict w14:anchorId="64F87B9A">
          <v:rect id="_x0000_i1025" style="width:0;height:1.5pt" o:hralign="center" o:hrstd="t" o:hr="t" fillcolor="#a0a0a0" stroked="f"/>
        </w:pict>
      </w:r>
    </w:p>
    <w:p w14:paraId="6DF5B533" w14:textId="77777777" w:rsidR="00805607" w:rsidRDefault="00805607" w:rsidP="00805607">
      <w:pPr>
        <w:pStyle w:val="Heading2"/>
        <w:keepNext w:val="0"/>
        <w:keepLines w:val="0"/>
        <w:spacing w:before="280"/>
      </w:pPr>
      <w:bookmarkStart w:id="1" w:name="_d04i3ngl1vzf" w:colFirst="0" w:colLast="0"/>
      <w:bookmarkEnd w:id="1"/>
      <w:r>
        <w:rPr>
          <w:rFonts w:ascii="Arial Unicode MS" w:eastAsia="Arial Unicode MS" w:hAnsi="Arial Unicode MS" w:cs="Arial Unicode MS"/>
        </w:rPr>
        <w:t>✅ Main Components of an HTTP Server Response:</w:t>
      </w:r>
    </w:p>
    <w:p w14:paraId="063561C4" w14:textId="77777777" w:rsidR="00805607" w:rsidRDefault="00805607" w:rsidP="00805607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6"/>
        <w:gridCol w:w="4468"/>
        <w:gridCol w:w="2746"/>
      </w:tblGrid>
      <w:tr w:rsidR="00805607" w14:paraId="633E8142" w14:textId="77777777" w:rsidTr="00DC7A33">
        <w:trPr>
          <w:trHeight w:val="515"/>
        </w:trPr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4468A" w14:textId="77777777" w:rsidR="00805607" w:rsidRDefault="00805607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Component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2E7A9" w14:textId="77777777" w:rsidR="00805607" w:rsidRDefault="00805607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E1BD4" w14:textId="77777777" w:rsidR="00805607" w:rsidRDefault="00805607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805607" w14:paraId="2A190010" w14:textId="77777777" w:rsidTr="00DC7A33">
        <w:trPr>
          <w:trHeight w:val="515"/>
        </w:trPr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1BABC" w14:textId="77777777" w:rsidR="00805607" w:rsidRDefault="00805607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1. Status Line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59E82" w14:textId="77777777" w:rsidR="00805607" w:rsidRDefault="00805607" w:rsidP="00DC7A33">
            <w:r>
              <w:rPr>
                <w:rFonts w:ascii="Roboto Mono" w:eastAsia="Roboto Mono" w:hAnsi="Roboto Mono"/>
                <w:sz w:val="24"/>
              </w:rPr>
              <w:t>Tells the client the result of the request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E9D65" w14:textId="77777777" w:rsidR="00805607" w:rsidRDefault="00805607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HTTP/1.1 200 OK</w:t>
            </w:r>
          </w:p>
        </w:tc>
      </w:tr>
      <w:tr w:rsidR="00805607" w14:paraId="611E20CA" w14:textId="77777777" w:rsidTr="00DC7A33">
        <w:trPr>
          <w:trHeight w:val="515"/>
        </w:trPr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42D85" w14:textId="77777777" w:rsidR="00805607" w:rsidRDefault="00805607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2. Headers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31AA3" w14:textId="77777777" w:rsidR="00805607" w:rsidRDefault="00805607" w:rsidP="00DC7A33">
            <w:r>
              <w:rPr>
                <w:rFonts w:ascii="Roboto Mono" w:eastAsia="Roboto Mono" w:hAnsi="Roboto Mono"/>
                <w:sz w:val="24"/>
              </w:rPr>
              <w:t>Metadata about the response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B875" w14:textId="77777777" w:rsidR="00805607" w:rsidRDefault="00805607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Content-Type: text/html</w:t>
            </w:r>
          </w:p>
        </w:tc>
      </w:tr>
      <w:tr w:rsidR="00805607" w14:paraId="763C77B6" w14:textId="77777777" w:rsidTr="00DC7A33">
        <w:trPr>
          <w:trHeight w:val="800"/>
        </w:trPr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CDFBD" w14:textId="77777777" w:rsidR="00805607" w:rsidRDefault="00805607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3. Body (Optional)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04740" w14:textId="77777777" w:rsidR="00805607" w:rsidRDefault="00805607" w:rsidP="00DC7A33">
            <w:r>
              <w:rPr>
                <w:rFonts w:ascii="Roboto Mono" w:eastAsia="Roboto Mono" w:hAnsi="Roboto Mono"/>
                <w:sz w:val="24"/>
              </w:rPr>
              <w:t>The actual data/content returned to the client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4A2D" w14:textId="77777777" w:rsidR="00805607" w:rsidRDefault="00805607" w:rsidP="00DC7A33">
            <w:r>
              <w:rPr>
                <w:rFonts w:ascii="Roboto Mono" w:eastAsia="Roboto Mono" w:hAnsi="Roboto Mono"/>
                <w:sz w:val="24"/>
              </w:rPr>
              <w:t>HTML, JSON, image, etc.</w:t>
            </w:r>
          </w:p>
        </w:tc>
      </w:tr>
      <w:tr w:rsidR="00805607" w14:paraId="6E680699" w14:textId="77777777" w:rsidTr="00DC7A33">
        <w:trPr>
          <w:trHeight w:val="800"/>
        </w:trPr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97961" w14:textId="77777777" w:rsidR="00805607" w:rsidRDefault="00805607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4. Protocol Version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2463F" w14:textId="77777777" w:rsidR="00805607" w:rsidRDefault="00805607" w:rsidP="00DC7A33">
            <w:r>
              <w:rPr>
                <w:rFonts w:ascii="Roboto Mono" w:eastAsia="Roboto Mono" w:hAnsi="Roboto Mono"/>
                <w:sz w:val="24"/>
              </w:rPr>
              <w:t>Version of HTTP used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DA7B7" w14:textId="77777777" w:rsidR="00805607" w:rsidRDefault="00805607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HTTP/1.1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HTTP/2</w:t>
            </w:r>
          </w:p>
        </w:tc>
      </w:tr>
    </w:tbl>
    <w:p w14:paraId="27D203CF" w14:textId="77777777" w:rsidR="00805607" w:rsidRDefault="00805607" w:rsidP="00805607">
      <w:pPr>
        <w:pStyle w:val="Heading2"/>
        <w:keepNext w:val="0"/>
        <w:keepLines w:val="0"/>
        <w:spacing w:before="280"/>
      </w:pPr>
      <w:bookmarkStart w:id="2" w:name="_bcptzr8g08uu" w:colFirst="0" w:colLast="0"/>
      <w:bookmarkEnd w:id="2"/>
      <w:r>
        <w:t>🔍 Breakdown of Each Part:</w:t>
      </w:r>
    </w:p>
    <w:p w14:paraId="3EE8E927" w14:textId="77777777" w:rsidR="00805607" w:rsidRDefault="00805607" w:rsidP="00805607">
      <w:pPr>
        <w:pStyle w:val="Heading3"/>
        <w:keepNext w:val="0"/>
        <w:keepLines w:val="0"/>
        <w:spacing w:before="240" w:after="40"/>
      </w:pPr>
      <w:bookmarkStart w:id="3" w:name="_fgl6jy55i0u2" w:colFirst="0" w:colLast="0"/>
      <w:bookmarkEnd w:id="3"/>
      <w:r>
        <w:t>1. Status Line</w:t>
      </w:r>
    </w:p>
    <w:p w14:paraId="0845458D" w14:textId="77777777" w:rsidR="00805607" w:rsidRDefault="00805607" w:rsidP="00805607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489F788" w14:textId="77777777" w:rsidR="00805607" w:rsidRDefault="00805607" w:rsidP="00805607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sz w:val="24"/>
        </w:rPr>
        <w:lastRenderedPageBreak/>
        <w:t>Shows:</w:t>
      </w:r>
      <w:r>
        <w:rPr>
          <w:rFonts w:ascii="Roboto Mono" w:eastAsia="Roboto Mono" w:hAnsi="Roboto Mono"/>
          <w:sz w:val="24"/>
        </w:rPr>
        <w:br/>
      </w:r>
    </w:p>
    <w:p w14:paraId="1BE9F6EC" w14:textId="77777777" w:rsidR="00805607" w:rsidRDefault="00805607" w:rsidP="00805607">
      <w:pPr>
        <w:numPr>
          <w:ilvl w:val="1"/>
          <w:numId w:val="4"/>
        </w:numPr>
      </w:pPr>
      <w:r>
        <w:rPr>
          <w:rFonts w:ascii="Roboto Mono" w:eastAsia="Roboto Mono" w:hAnsi="Roboto Mono"/>
          <w:b/>
          <w:bCs/>
          <w:sz w:val="24"/>
        </w:rPr>
        <w:t>HTTP version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79B27F64" w14:textId="77777777" w:rsidR="00805607" w:rsidRDefault="00805607" w:rsidP="00805607">
      <w:pPr>
        <w:numPr>
          <w:ilvl w:val="1"/>
          <w:numId w:val="4"/>
        </w:numPr>
      </w:pPr>
      <w:r>
        <w:rPr>
          <w:rFonts w:ascii="Roboto Mono" w:eastAsia="Roboto Mono" w:hAnsi="Roboto Mono"/>
          <w:b/>
          <w:bCs/>
          <w:sz w:val="24"/>
        </w:rPr>
        <w:t>Status code</w:t>
      </w:r>
      <w:r>
        <w:rPr>
          <w:rFonts w:ascii="Roboto Mono" w:eastAsia="Roboto Mono" w:hAnsi="Roboto Mono"/>
          <w:sz w:val="24"/>
        </w:rPr>
        <w:t xml:space="preserve"> (e.g., </w:t>
      </w:r>
      <w:r>
        <w:rPr>
          <w:rFonts w:ascii="Roboto Mono" w:eastAsia="Roboto Mono" w:hAnsi="Roboto Mono" w:cs="Roboto Mono"/>
          <w:color w:val="188038"/>
          <w:sz w:val="24"/>
        </w:rPr>
        <w:t>200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404</w:t>
      </w:r>
      <w:r>
        <w:rPr>
          <w:rFonts w:ascii="Roboto Mono" w:eastAsia="Roboto Mono" w:hAnsi="Roboto Mono"/>
          <w:sz w:val="24"/>
        </w:rPr>
        <w:t>)</w:t>
      </w:r>
      <w:r>
        <w:rPr>
          <w:rFonts w:ascii="Roboto Mono" w:eastAsia="Roboto Mono" w:hAnsi="Roboto Mono"/>
          <w:sz w:val="24"/>
        </w:rPr>
        <w:br/>
      </w:r>
    </w:p>
    <w:p w14:paraId="4FCE205B" w14:textId="77777777" w:rsidR="00805607" w:rsidRDefault="00805607" w:rsidP="00805607">
      <w:pPr>
        <w:numPr>
          <w:ilvl w:val="1"/>
          <w:numId w:val="4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Status message</w:t>
      </w:r>
      <w:r>
        <w:rPr>
          <w:rFonts w:ascii="Roboto Mono" w:eastAsia="Roboto Mono" w:hAnsi="Roboto Mono"/>
          <w:sz w:val="24"/>
        </w:rPr>
        <w:t xml:space="preserve"> (e.g., </w:t>
      </w:r>
      <w:r>
        <w:rPr>
          <w:rFonts w:ascii="Roboto Mono" w:eastAsia="Roboto Mono" w:hAnsi="Roboto Mono" w:cs="Roboto Mono"/>
          <w:color w:val="188038"/>
          <w:sz w:val="24"/>
        </w:rPr>
        <w:t>OK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Not Found</w:t>
      </w:r>
      <w:r>
        <w:rPr>
          <w:rFonts w:ascii="Roboto Mono" w:eastAsia="Roboto Mono" w:hAnsi="Roboto Mono"/>
          <w:sz w:val="24"/>
        </w:rPr>
        <w:t>)</w:t>
      </w:r>
      <w:r>
        <w:rPr>
          <w:rFonts w:ascii="Roboto Mono" w:eastAsia="Roboto Mono" w:hAnsi="Roboto Mono"/>
          <w:sz w:val="24"/>
        </w:rPr>
        <w:br/>
      </w:r>
    </w:p>
    <w:p w14:paraId="31BC14CE" w14:textId="77777777" w:rsidR="00805607" w:rsidRDefault="00805607" w:rsidP="00805607">
      <w:r>
        <w:t>📘 Example:</w:t>
      </w:r>
      <w:r>
        <w:br/>
      </w:r>
      <w:r>
        <w:rPr>
          <w:noProof/>
        </w:rPr>
        <w:drawing>
          <wp:inline distT="114300" distB="114300" distL="114300" distR="114300" wp14:anchorId="6EF16F49" wp14:editId="3F473603">
            <wp:extent cx="5943600" cy="8509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  <w:r>
        <w:br/>
        <w:t xml:space="preserve">     HTTP/1.1 200 OK</w:t>
      </w:r>
    </w:p>
    <w:p w14:paraId="17770332" w14:textId="77777777" w:rsidR="00805607" w:rsidRDefault="00805607" w:rsidP="00805607">
      <w:pPr>
        <w:numPr>
          <w:ilvl w:val="0"/>
          <w:numId w:val="4"/>
        </w:numPr>
        <w:spacing w:before="240" w:after="240"/>
      </w:pPr>
    </w:p>
    <w:p w14:paraId="4BC25F45" w14:textId="77777777" w:rsidR="00805607" w:rsidRDefault="00805607" w:rsidP="00805607">
      <w:pPr>
        <w:pStyle w:val="Heading3"/>
        <w:keepNext w:val="0"/>
        <w:keepLines w:val="0"/>
        <w:spacing w:before="240" w:after="40"/>
      </w:pPr>
      <w:bookmarkStart w:id="4" w:name="_v39ydsjg590i" w:colFirst="0" w:colLast="0"/>
      <w:bookmarkEnd w:id="4"/>
      <w:r>
        <w:t>2. Response Headers</w:t>
      </w:r>
    </w:p>
    <w:p w14:paraId="7ACDA631" w14:textId="77777777" w:rsidR="00805607" w:rsidRDefault="00805607" w:rsidP="00805607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E6D949F" w14:textId="77777777" w:rsidR="00805607" w:rsidRDefault="00805607" w:rsidP="00805607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>Key-value pairs that describe the response.</w:t>
      </w:r>
      <w:r>
        <w:rPr>
          <w:rFonts w:ascii="Roboto Mono" w:eastAsia="Roboto Mono" w:hAnsi="Roboto Mono"/>
          <w:sz w:val="24"/>
        </w:rPr>
        <w:br/>
      </w:r>
    </w:p>
    <w:p w14:paraId="0CEB641E" w14:textId="77777777" w:rsidR="00805607" w:rsidRDefault="00805607" w:rsidP="00805607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>Examples:</w:t>
      </w:r>
      <w:r>
        <w:rPr>
          <w:rFonts w:ascii="Roboto Mono" w:eastAsia="Roboto Mono" w:hAnsi="Roboto Mono"/>
          <w:sz w:val="24"/>
        </w:rPr>
        <w:br/>
      </w:r>
    </w:p>
    <w:p w14:paraId="3D6C89E5" w14:textId="77777777" w:rsidR="00805607" w:rsidRDefault="00805607" w:rsidP="00805607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  <w:sz w:val="24"/>
        </w:rPr>
        <w:t>Content-Type: application/json</w:t>
      </w:r>
      <w:r>
        <w:rPr>
          <w:rFonts w:ascii="Roboto Mono" w:eastAsia="Roboto Mono" w:hAnsi="Roboto Mono"/>
          <w:sz w:val="24"/>
        </w:rPr>
        <w:t xml:space="preserve"> (format of the body)</w:t>
      </w:r>
      <w:r>
        <w:rPr>
          <w:rFonts w:ascii="Roboto Mono" w:eastAsia="Roboto Mono" w:hAnsi="Roboto Mono"/>
          <w:sz w:val="24"/>
        </w:rPr>
        <w:br/>
      </w:r>
    </w:p>
    <w:p w14:paraId="07F2FC79" w14:textId="77777777" w:rsidR="00805607" w:rsidRDefault="00805607" w:rsidP="00805607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  <w:sz w:val="24"/>
        </w:rPr>
        <w:t>Content-Length: 348</w:t>
      </w:r>
      <w:r>
        <w:rPr>
          <w:rFonts w:ascii="Roboto Mono" w:eastAsia="Roboto Mono" w:hAnsi="Roboto Mono"/>
          <w:sz w:val="24"/>
        </w:rPr>
        <w:t xml:space="preserve"> (size of body)</w:t>
      </w:r>
      <w:r>
        <w:rPr>
          <w:rFonts w:ascii="Roboto Mono" w:eastAsia="Roboto Mono" w:hAnsi="Roboto Mono"/>
          <w:sz w:val="24"/>
        </w:rPr>
        <w:br/>
      </w:r>
    </w:p>
    <w:p w14:paraId="0FCC5F1D" w14:textId="77777777" w:rsidR="00805607" w:rsidRDefault="00805607" w:rsidP="00805607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  <w:sz w:val="24"/>
        </w:rPr>
        <w:t>Set-Cookie: sessionId=abc123</w:t>
      </w:r>
      <w:r>
        <w:rPr>
          <w:rFonts w:ascii="Roboto Mono" w:eastAsia="Roboto Mono" w:hAnsi="Roboto Mono"/>
          <w:sz w:val="24"/>
        </w:rPr>
        <w:t xml:space="preserve"> (used for managing sessions)</w:t>
      </w:r>
      <w:r>
        <w:rPr>
          <w:rFonts w:ascii="Roboto Mono" w:eastAsia="Roboto Mono" w:hAnsi="Roboto Mono"/>
          <w:sz w:val="24"/>
        </w:rPr>
        <w:br/>
      </w:r>
    </w:p>
    <w:p w14:paraId="2E699502" w14:textId="77777777" w:rsidR="00805607" w:rsidRDefault="00805607" w:rsidP="00805607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  <w:color w:val="188038"/>
          <w:sz w:val="24"/>
        </w:rPr>
        <w:t>Cache-Control: no-cache</w:t>
      </w:r>
      <w:r>
        <w:rPr>
          <w:rFonts w:ascii="Roboto Mono" w:eastAsia="Roboto Mono" w:hAnsi="Roboto Mono"/>
          <w:sz w:val="24"/>
        </w:rPr>
        <w:t xml:space="preserve"> (tells browser not to store this data)</w:t>
      </w:r>
      <w:r>
        <w:rPr>
          <w:rFonts w:ascii="Roboto Mono" w:eastAsia="Roboto Mono" w:hAnsi="Roboto Mono"/>
          <w:sz w:val="24"/>
        </w:rPr>
        <w:br/>
      </w:r>
    </w:p>
    <w:p w14:paraId="23862D6B" w14:textId="77777777" w:rsidR="00805607" w:rsidRDefault="00805607" w:rsidP="00805607">
      <w:pPr>
        <w:pStyle w:val="Heading3"/>
        <w:keepNext w:val="0"/>
        <w:keepLines w:val="0"/>
        <w:spacing w:before="240" w:after="40"/>
      </w:pPr>
      <w:bookmarkStart w:id="5" w:name="_mm1j2gtlztyz" w:colFirst="0" w:colLast="0"/>
      <w:bookmarkEnd w:id="5"/>
      <w:r>
        <w:t>3. Response Body (optional)</w:t>
      </w:r>
    </w:p>
    <w:p w14:paraId="6D89247B" w14:textId="77777777" w:rsidR="00805607" w:rsidRDefault="00805607" w:rsidP="00805607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1496EE1" w14:textId="77777777" w:rsidR="00805607" w:rsidRDefault="00805607" w:rsidP="00805607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lastRenderedPageBreak/>
        <w:t xml:space="preserve">Contains the </w:t>
      </w:r>
      <w:r>
        <w:rPr>
          <w:rFonts w:ascii="Roboto Mono" w:eastAsia="Roboto Mono" w:hAnsi="Roboto Mono"/>
          <w:b/>
          <w:bCs/>
          <w:sz w:val="24"/>
        </w:rPr>
        <w:t>actual data</w:t>
      </w:r>
      <w:r>
        <w:rPr>
          <w:rFonts w:ascii="Roboto Mono" w:eastAsia="Roboto Mono" w:hAnsi="Roboto Mono"/>
          <w:sz w:val="24"/>
        </w:rPr>
        <w:t xml:space="preserve"> requested by the client (if applicable).</w:t>
      </w:r>
      <w:r>
        <w:rPr>
          <w:rFonts w:ascii="Roboto Mono" w:eastAsia="Roboto Mono" w:hAnsi="Roboto Mono"/>
          <w:sz w:val="24"/>
        </w:rPr>
        <w:br/>
      </w:r>
    </w:p>
    <w:p w14:paraId="392F92AB" w14:textId="77777777" w:rsidR="00805607" w:rsidRDefault="00805607" w:rsidP="00805607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Formats:</w:t>
      </w:r>
      <w:r>
        <w:rPr>
          <w:rFonts w:ascii="Roboto Mono" w:eastAsia="Roboto Mono" w:hAnsi="Roboto Mono"/>
          <w:sz w:val="24"/>
        </w:rPr>
        <w:br/>
      </w:r>
    </w:p>
    <w:p w14:paraId="711A774B" w14:textId="77777777" w:rsidR="00805607" w:rsidRDefault="00805607" w:rsidP="00805607">
      <w:pPr>
        <w:numPr>
          <w:ilvl w:val="1"/>
          <w:numId w:val="3"/>
        </w:numPr>
      </w:pPr>
      <w:r>
        <w:rPr>
          <w:rFonts w:ascii="Roboto Mono" w:eastAsia="Roboto Mono" w:hAnsi="Roboto Mono"/>
          <w:b/>
          <w:bCs/>
          <w:sz w:val="24"/>
        </w:rPr>
        <w:t>HTML</w:t>
      </w:r>
      <w:r>
        <w:rPr>
          <w:rFonts w:ascii="Roboto Mono" w:eastAsia="Roboto Mono" w:hAnsi="Roboto Mono"/>
          <w:sz w:val="24"/>
        </w:rPr>
        <w:t xml:space="preserve"> (for web pages)</w:t>
      </w:r>
      <w:r>
        <w:rPr>
          <w:rFonts w:ascii="Roboto Mono" w:eastAsia="Roboto Mono" w:hAnsi="Roboto Mono"/>
          <w:sz w:val="24"/>
        </w:rPr>
        <w:br/>
      </w:r>
    </w:p>
    <w:p w14:paraId="1F5F7BE6" w14:textId="77777777" w:rsidR="00805607" w:rsidRDefault="00805607" w:rsidP="00805607">
      <w:pPr>
        <w:numPr>
          <w:ilvl w:val="1"/>
          <w:numId w:val="3"/>
        </w:numPr>
      </w:pPr>
      <w:r>
        <w:rPr>
          <w:rFonts w:ascii="Roboto Mono" w:eastAsia="Roboto Mono" w:hAnsi="Roboto Mono"/>
          <w:b/>
          <w:bCs/>
          <w:sz w:val="24"/>
        </w:rPr>
        <w:t>JSON</w:t>
      </w:r>
      <w:r>
        <w:rPr>
          <w:rFonts w:ascii="Roboto Mono" w:eastAsia="Roboto Mono" w:hAnsi="Roboto Mono"/>
          <w:sz w:val="24"/>
        </w:rPr>
        <w:t xml:space="preserve"> or </w:t>
      </w:r>
      <w:r>
        <w:rPr>
          <w:rFonts w:ascii="Roboto Mono" w:eastAsia="Roboto Mono" w:hAnsi="Roboto Mono"/>
          <w:b/>
          <w:bCs/>
          <w:sz w:val="24"/>
        </w:rPr>
        <w:t>XML</w:t>
      </w:r>
      <w:r>
        <w:rPr>
          <w:rFonts w:ascii="Roboto Mono" w:eastAsia="Roboto Mono" w:hAnsi="Roboto Mono"/>
          <w:sz w:val="24"/>
        </w:rPr>
        <w:t xml:space="preserve"> (for API data)</w:t>
      </w:r>
      <w:r>
        <w:rPr>
          <w:rFonts w:ascii="Roboto Mono" w:eastAsia="Roboto Mono" w:hAnsi="Roboto Mono"/>
          <w:sz w:val="24"/>
        </w:rPr>
        <w:br/>
      </w:r>
    </w:p>
    <w:p w14:paraId="2D20DF94" w14:textId="77777777" w:rsidR="00805607" w:rsidRDefault="00805607" w:rsidP="00805607">
      <w:pPr>
        <w:numPr>
          <w:ilvl w:val="1"/>
          <w:numId w:val="3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Image or file</w:t>
      </w:r>
      <w:r>
        <w:rPr>
          <w:rFonts w:ascii="Roboto Mono" w:eastAsia="Roboto Mono" w:hAnsi="Roboto Mono"/>
          <w:sz w:val="24"/>
        </w:rPr>
        <w:t xml:space="preserve"> (binary data)</w:t>
      </w:r>
      <w:r>
        <w:rPr>
          <w:rFonts w:ascii="Roboto Mono" w:eastAsia="Roboto Mono" w:hAnsi="Roboto Mono"/>
          <w:sz w:val="24"/>
        </w:rPr>
        <w:br/>
      </w:r>
    </w:p>
    <w:p w14:paraId="612DED02" w14:textId="77777777" w:rsidR="00805607" w:rsidRDefault="00805607" w:rsidP="00805607">
      <w:r>
        <w:rPr>
          <w:rFonts w:ascii="Roboto Mono" w:eastAsia="Roboto Mono" w:hAnsi="Roboto Mono"/>
          <w:sz w:val="24"/>
        </w:rPr>
        <w:t>📘 Example (JSON):</w:t>
      </w:r>
    </w:p>
    <w:p w14:paraId="39EA4111" w14:textId="77777777" w:rsidR="00805607" w:rsidRDefault="00805607" w:rsidP="00805607">
      <w:r>
        <w:rPr>
          <w:noProof/>
        </w:rPr>
        <w:drawing>
          <wp:inline distT="114300" distB="114300" distL="114300" distR="114300" wp14:anchorId="29EFD98C" wp14:editId="71799C22">
            <wp:extent cx="5943600" cy="14351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{</w:t>
      </w:r>
    </w:p>
    <w:p w14:paraId="6ACEECC2" w14:textId="77777777" w:rsidR="00805607" w:rsidRDefault="00805607" w:rsidP="00805607">
      <w:r>
        <w:rPr>
          <w:rFonts w:ascii="Roboto Mono" w:eastAsia="Roboto Mono" w:hAnsi="Roboto Mono"/>
          <w:sz w:val="24"/>
        </w:rPr>
        <w:t xml:space="preserve">  "userId": 1,</w:t>
      </w:r>
    </w:p>
    <w:p w14:paraId="1F5DC889" w14:textId="77777777" w:rsidR="00805607" w:rsidRDefault="00805607" w:rsidP="00805607">
      <w:r>
        <w:rPr>
          <w:rFonts w:ascii="Roboto Mono" w:eastAsia="Roboto Mono" w:hAnsi="Roboto Mono"/>
          <w:sz w:val="24"/>
        </w:rPr>
        <w:t xml:space="preserve">  "name": "Alice"</w:t>
      </w:r>
    </w:p>
    <w:p w14:paraId="6BE3058F" w14:textId="77777777" w:rsidR="00805607" w:rsidRDefault="00805607" w:rsidP="00805607">
      <w:r>
        <w:rPr>
          <w:rFonts w:ascii="Roboto Mono" w:eastAsia="Roboto Mono" w:hAnsi="Roboto Mono"/>
          <w:sz w:val="24"/>
        </w:rPr>
        <w:t>}</w:t>
      </w:r>
    </w:p>
    <w:p w14:paraId="7F593E53" w14:textId="77777777" w:rsidR="00805607" w:rsidRDefault="00805607" w:rsidP="00805607">
      <w:pPr>
        <w:numPr>
          <w:ilvl w:val="0"/>
          <w:numId w:val="3"/>
        </w:numPr>
        <w:spacing w:before="240" w:after="240"/>
      </w:pPr>
    </w:p>
    <w:p w14:paraId="1DB8EE44" w14:textId="77777777" w:rsidR="00805607" w:rsidRDefault="00805607" w:rsidP="00805607">
      <w:pPr>
        <w:pStyle w:val="Heading3"/>
        <w:keepNext w:val="0"/>
        <w:keepLines w:val="0"/>
        <w:spacing w:before="240" w:after="40"/>
      </w:pPr>
      <w:bookmarkStart w:id="6" w:name="_q063jmxlatbo" w:colFirst="0" w:colLast="0"/>
      <w:bookmarkEnd w:id="6"/>
      <w:r>
        <w:t>4. Protocol Version</w:t>
      </w:r>
    </w:p>
    <w:p w14:paraId="5A9960C5" w14:textId="77777777" w:rsidR="00805607" w:rsidRDefault="00805607" w:rsidP="00805607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9225D00" w14:textId="77777777" w:rsidR="00805607" w:rsidRDefault="00805607" w:rsidP="00805607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>Specifies the HTTP version used for the response.</w:t>
      </w:r>
      <w:r>
        <w:rPr>
          <w:rFonts w:ascii="Roboto Mono" w:eastAsia="Roboto Mono" w:hAnsi="Roboto Mono"/>
          <w:sz w:val="24"/>
        </w:rPr>
        <w:br/>
      </w:r>
    </w:p>
    <w:p w14:paraId="4656B75F" w14:textId="77777777" w:rsidR="00805607" w:rsidRDefault="00805607" w:rsidP="00805607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Example: </w:t>
      </w:r>
      <w:r>
        <w:rPr>
          <w:rFonts w:ascii="Roboto Mono" w:eastAsia="Roboto Mono" w:hAnsi="Roboto Mono" w:cs="Roboto Mono"/>
          <w:color w:val="188038"/>
          <w:sz w:val="24"/>
        </w:rPr>
        <w:t>HTTP/1.1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HTTP/2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07C58059" w14:textId="77777777" w:rsidR="00805607" w:rsidRDefault="00000000" w:rsidP="00805607">
      <w:r>
        <w:rPr>
          <w:rFonts w:ascii="Roboto Mono" w:eastAsia="Roboto Mono" w:hAnsi="Roboto Mono"/>
          <w:sz w:val="24"/>
        </w:rPr>
        <w:pict w14:anchorId="2BAA9F69">
          <v:rect id="_x0000_i1026" style="width:0;height:1.5pt" o:hralign="center" o:hrstd="t" o:hr="t" fillcolor="#a0a0a0" stroked="f"/>
        </w:pict>
      </w:r>
    </w:p>
    <w:p w14:paraId="3ED978B9" w14:textId="77777777" w:rsidR="00805607" w:rsidRDefault="00805607" w:rsidP="00805607">
      <w:pPr>
        <w:pStyle w:val="Heading2"/>
        <w:keepNext w:val="0"/>
        <w:keepLines w:val="0"/>
        <w:spacing w:before="280"/>
      </w:pPr>
      <w:bookmarkStart w:id="7" w:name="_11zc9dcc3oj6" w:colFirst="0" w:colLast="0"/>
      <w:bookmarkEnd w:id="7"/>
      <w:r>
        <w:t>🧠 Example Full HTTP Server Response:</w:t>
      </w:r>
    </w:p>
    <w:p w14:paraId="37F9395C" w14:textId="77777777" w:rsidR="00805607" w:rsidRDefault="00805607" w:rsidP="0080560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lastRenderedPageBreak/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F1A4454" w14:textId="77777777" w:rsidR="00805607" w:rsidRDefault="00805607" w:rsidP="00805607">
      <w:r>
        <w:rPr>
          <w:rFonts w:ascii="Roboto Mono" w:eastAsia="Roboto Mono" w:hAnsi="Roboto Mono"/>
          <w:sz w:val="24"/>
        </w:rPr>
        <w:t>HTTP/1.1 200 OK</w:t>
      </w:r>
    </w:p>
    <w:p w14:paraId="5DBC3669" w14:textId="77777777" w:rsidR="00805607" w:rsidRDefault="00805607" w:rsidP="00805607">
      <w:r>
        <w:rPr>
          <w:rFonts w:ascii="Roboto Mono" w:eastAsia="Roboto Mono" w:hAnsi="Roboto Mono"/>
          <w:sz w:val="24"/>
        </w:rPr>
        <w:t>Content-Type: application/json</w:t>
      </w:r>
    </w:p>
    <w:p w14:paraId="18804991" w14:textId="77777777" w:rsidR="00805607" w:rsidRDefault="00805607" w:rsidP="00805607">
      <w:r>
        <w:rPr>
          <w:rFonts w:ascii="Roboto Mono" w:eastAsia="Roboto Mono" w:hAnsi="Roboto Mono"/>
          <w:sz w:val="24"/>
        </w:rPr>
        <w:t>Content-Length: 59</w:t>
      </w:r>
    </w:p>
    <w:p w14:paraId="0C92F6FA" w14:textId="77777777" w:rsidR="00805607" w:rsidRDefault="00805607" w:rsidP="00805607">
      <w:r>
        <w:rPr>
          <w:rFonts w:ascii="Roboto Mono" w:eastAsia="Roboto Mono" w:hAnsi="Roboto Mono"/>
          <w:sz w:val="24"/>
        </w:rPr>
        <w:t>Connection: keep-alive</w:t>
      </w:r>
    </w:p>
    <w:p w14:paraId="7D198A3E" w14:textId="77777777" w:rsidR="00805607" w:rsidRDefault="00805607" w:rsidP="00805607"/>
    <w:p w14:paraId="57D959EB" w14:textId="77777777" w:rsidR="00805607" w:rsidRDefault="00805607" w:rsidP="00805607">
      <w:r>
        <w:rPr>
          <w:rFonts w:ascii="Roboto Mono" w:eastAsia="Roboto Mono" w:hAnsi="Roboto Mono"/>
          <w:sz w:val="24"/>
        </w:rPr>
        <w:t>{</w:t>
      </w:r>
    </w:p>
    <w:p w14:paraId="485B6DB4" w14:textId="77777777" w:rsidR="00805607" w:rsidRDefault="00805607" w:rsidP="00805607">
      <w:r>
        <w:rPr>
          <w:rFonts w:ascii="Roboto Mono" w:eastAsia="Roboto Mono" w:hAnsi="Roboto Mono"/>
          <w:sz w:val="24"/>
        </w:rPr>
        <w:t xml:space="preserve">  "message": "Login successful",</w:t>
      </w:r>
    </w:p>
    <w:p w14:paraId="768C6A5A" w14:textId="77777777" w:rsidR="00805607" w:rsidRDefault="00805607" w:rsidP="00805607">
      <w:r>
        <w:rPr>
          <w:rFonts w:ascii="Roboto Mono" w:eastAsia="Roboto Mono" w:hAnsi="Roboto Mono"/>
          <w:sz w:val="24"/>
        </w:rPr>
        <w:t xml:space="preserve">  "userId": 42</w:t>
      </w:r>
    </w:p>
    <w:p w14:paraId="03D90858" w14:textId="77777777" w:rsidR="00805607" w:rsidRDefault="00805607" w:rsidP="00805607">
      <w:r>
        <w:rPr>
          <w:rFonts w:ascii="Roboto Mono" w:eastAsia="Roboto Mono" w:hAnsi="Roboto Mono"/>
          <w:sz w:val="24"/>
        </w:rPr>
        <w:t>}</w:t>
      </w:r>
    </w:p>
    <w:p w14:paraId="3821BF02" w14:textId="77777777" w:rsidR="00805607" w:rsidRDefault="00805607" w:rsidP="00805607"/>
    <w:p w14:paraId="01A97B8F" w14:textId="77777777" w:rsidR="00805607" w:rsidRDefault="00000000" w:rsidP="00805607">
      <w:r>
        <w:rPr>
          <w:rFonts w:ascii="Roboto Mono" w:eastAsia="Roboto Mono" w:hAnsi="Roboto Mono"/>
          <w:sz w:val="24"/>
        </w:rPr>
        <w:pict w14:anchorId="4BB2382A">
          <v:rect id="_x0000_i1027" style="width:0;height:1.5pt" o:hralign="center" o:hrstd="t" o:hr="t" fillcolor="#a0a0a0" stroked="f"/>
        </w:pict>
      </w:r>
    </w:p>
    <w:p w14:paraId="5DF5C988" w14:textId="77777777" w:rsidR="00805607" w:rsidRDefault="00805607" w:rsidP="00805607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Let me know if you'd like to see how this looks in a real browser or through code (like using </w:t>
      </w:r>
      <w:r>
        <w:rPr>
          <w:rFonts w:ascii="Roboto Mono" w:eastAsia="Roboto Mono" w:hAnsi="Roboto Mono" w:cs="Roboto Mono"/>
          <w:color w:val="188038"/>
          <w:sz w:val="24"/>
        </w:rPr>
        <w:t>fetch</w:t>
      </w:r>
      <w:r>
        <w:rPr>
          <w:rFonts w:ascii="Roboto Mono" w:eastAsia="Roboto Mono" w:hAnsi="Roboto Mono"/>
          <w:sz w:val="24"/>
        </w:rPr>
        <w:t xml:space="preserve"> in JavaScript).</w:t>
      </w:r>
    </w:p>
    <w:p w14:paraId="3941432B" w14:textId="77777777" w:rsidR="00805607" w:rsidRDefault="00805607" w:rsidP="00805607"/>
    <w:p w14:paraId="17BAA8FB" w14:textId="77777777" w:rsidR="00805607" w:rsidRDefault="00805607" w:rsidP="00805607"/>
    <w:p w14:paraId="29BCFCA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2EE0"/>
    <w:multiLevelType w:val="multilevel"/>
    <w:tmpl w:val="E7AEA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247413"/>
    <w:multiLevelType w:val="multilevel"/>
    <w:tmpl w:val="7D9EA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BF7EE0"/>
    <w:multiLevelType w:val="multilevel"/>
    <w:tmpl w:val="34842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D47588"/>
    <w:multiLevelType w:val="multilevel"/>
    <w:tmpl w:val="71707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1548513">
    <w:abstractNumId w:val="2"/>
  </w:num>
  <w:num w:numId="2" w16cid:durableId="51933447">
    <w:abstractNumId w:val="3"/>
  </w:num>
  <w:num w:numId="3" w16cid:durableId="670181817">
    <w:abstractNumId w:val="0"/>
  </w:num>
  <w:num w:numId="4" w16cid:durableId="1509056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D46"/>
    <w:rsid w:val="001E4B39"/>
    <w:rsid w:val="0024405C"/>
    <w:rsid w:val="002D1F4F"/>
    <w:rsid w:val="00333D46"/>
    <w:rsid w:val="003549B5"/>
    <w:rsid w:val="00711B4D"/>
    <w:rsid w:val="00805607"/>
    <w:rsid w:val="008952B3"/>
    <w:rsid w:val="00A70480"/>
    <w:rsid w:val="00BD743E"/>
    <w:rsid w:val="00BF2A9A"/>
    <w:rsid w:val="00E9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1B8B"/>
  <w15:chartTrackingRefBased/>
  <w15:docId w15:val="{33702DBA-70CF-4009-AFA6-C5665FB1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60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3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D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D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D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D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D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2026-01-17T11:13:00Z</dcterms:created>
  <dcterms:modified xsi:type="dcterms:W3CDTF">2026-01-17T11:31:00Z</dcterms:modified>
</cp:coreProperties>
</file>