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ndika-bold.ttf" ContentType="application/x-font-ttf"/>
  <Override PartName="/word/fonts/Andika-boldItalic.ttf" ContentType="application/x-font-ttf"/>
  <Override PartName="/word/fonts/Andika-italic.ttf" ContentType="application/x-font-ttf"/>
  <Override PartName="/word/fonts/Andika-regular.ttf" ContentType="application/x-font-ttf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takq3rg977j" w:id="0"/>
      <w:bookmarkEnd w:id="0"/>
      <w:r w:rsidDel="00000000" w:rsidR="00000000" w:rsidRPr="00000000">
        <w:rPr>
          <w:rtl w:val="0"/>
        </w:rPr>
        <w:t xml:space="preserve">1-Voice calls (VoIP) Protocols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4e7zoa10skfj" w:id="1"/>
      <w:bookmarkEnd w:id="1"/>
      <w:r w:rsidDel="00000000" w:rsidR="00000000" w:rsidRPr="00000000">
        <w:rPr>
          <w:rtl w:val="0"/>
        </w:rPr>
        <w:t xml:space="preserve">📞 What is Voice over IP (VoIP) Protocol?</w:t>
      </w:r>
    </w:p>
    <w:p w:rsidR="00000000" w:rsidDel="00000000" w:rsidP="00000000" w:rsidRDefault="00000000" w:rsidRPr="00000000" w14:paraId="00000003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VoIP (Voice over Internet Protocol)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set of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communication protocols and technologies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allow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voice calls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be made over the internet or any IP-based network, instead of traditional telephone lines.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🧠 Simply put: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VoIP turns your voice into digital data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transmits it over the internet — like how videos or emails work.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zqhc3s30f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Key VoIP Protocols</w:t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3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7.3243102550755"/>
        <w:gridCol w:w="3074.523685580427"/>
        <w:gridCol w:w="3893.0973451327436"/>
        <w:gridCol w:w="1335.0546590317545"/>
        <w:tblGridChange w:id="0">
          <w:tblGrid>
            <w:gridCol w:w="1057.3243102550755"/>
            <w:gridCol w:w="3074.523685580427"/>
            <w:gridCol w:w="3893.0973451327436"/>
            <w:gridCol w:w="1335.05465903175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Protocol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Stands For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Layer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SIP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Session Initiation Protocol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📞 Sets up, manages, and tears down calls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Application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RTP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Real-time Transport Protocol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📤 Carries actual voice/audio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Transport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RTCP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RTP Control Protocol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📊 Monitors performance of RTP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Transport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H.323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Legacy signaling protocol (less used)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Application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MGCP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Media Gateway Control Protocol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Controls media gateways in VoIP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Control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SCCP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Skinny Client Control Protocol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Cisco's proprietary protocol for VoIP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Control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t1cnhkaq9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Common Call Flow (Simplified):</w:t>
      </w:r>
    </w:p>
    <w:p w:rsidR="00000000" w:rsidDel="00000000" w:rsidP="00000000" w:rsidRDefault="00000000" w:rsidRPr="00000000" w14:paraId="00000028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54100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1. SIP: Hello, start a call between Alice and Bob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2. RTP: Stream voice data (the actual audio)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3. SIP: Call ends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9jr5vdwmz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What Each Protocol Does</w:t>
      </w:r>
    </w:p>
    <w:p w:rsidR="00000000" w:rsidDel="00000000" w:rsidP="00000000" w:rsidRDefault="00000000" w:rsidRPr="00000000" w14:paraId="00000031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1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6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5195"/>
        <w:tblGridChange w:id="0">
          <w:tblGrid>
            <w:gridCol w:w="1085"/>
            <w:gridCol w:w="51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Protocol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What It Does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SIP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Sets up, modifies, and ends the call session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RTP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Transmits audio (and sometimes video) in real-time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RTCP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Reports latency, jitter, and packet loss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MGCP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Controls media gateways between VoIP &amp; PSTN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9ym9lb420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How VoIP Differs from PSTN (Landlines)</w:t>
      </w:r>
    </w:p>
    <w:p w:rsidR="00000000" w:rsidDel="00000000" w:rsidP="00000000" w:rsidRDefault="00000000" w:rsidRPr="00000000" w14:paraId="00000040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8100"/>
            <wp:effectExtent b="0" l="0" r="0" t="0"/>
            <wp:docPr id="1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3755"/>
        <w:gridCol w:w="3275"/>
        <w:tblGridChange w:id="0">
          <w:tblGrid>
            <w:gridCol w:w="1655"/>
            <w:gridCol w:w="3755"/>
            <w:gridCol w:w="32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PSTN (Traditional Phone)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VoIP (Internet)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📡 Transport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Analog signal over copper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Digital packets over IP network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🎙️ Audio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Circuit-switched voice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Packet-switched audio (RTP)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💰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Expensive (especially long-distance)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Cheaper or free worldwide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4v8apwwbh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Real-World Examples</w:t>
      </w:r>
    </w:p>
    <w:p w:rsidR="00000000" w:rsidDel="00000000" w:rsidP="00000000" w:rsidRDefault="00000000" w:rsidRPr="00000000" w14:paraId="00000050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5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3305"/>
        <w:tblGridChange w:id="0">
          <w:tblGrid>
            <w:gridCol w:w="2045"/>
            <w:gridCol w:w="33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Tool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Uses These Protocols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Skype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SIP + proprietary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Zoom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SIP + RTP (with enhancements)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Cisco Phones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SIP or SCCP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Asterisk PBX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SIP, RTP, MGCP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WhatsApp/Signal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Custom encrypted RTP + SRTP</w:t>
            </w:r>
          </w:p>
        </w:tc>
      </w:tr>
    </w:tbl>
    <w:p w:rsidR="00000000" w:rsidDel="00000000" w:rsidP="00000000" w:rsidRDefault="00000000" w:rsidRPr="00000000" w14:paraId="0000005F">
      <w:pPr>
        <w:pStyle w:val="Heading2"/>
        <w:rPr>
          <w:b w:val="1"/>
          <w:bCs w:val="1"/>
        </w:rPr>
      </w:pPr>
      <w:bookmarkStart w:colFirst="0" w:colLast="0" w:name="_ac1t8c57tss5" w:id="7"/>
      <w:bookmarkEnd w:id="7"/>
      <w:r w:rsidDel="00000000" w:rsidR="00000000" w:rsidRPr="00000000">
        <w:rPr>
          <w:rtl w:val="0"/>
        </w:rPr>
        <w:t xml:space="preserve">🔧 </w:t>
      </w:r>
      <w:r w:rsidDel="00000000" w:rsidR="00000000" w:rsidRPr="00000000">
        <w:rPr>
          <w:b w:val="1"/>
          <w:bCs w:val="1"/>
          <w:rtl w:val="0"/>
        </w:rPr>
        <w:t xml:space="preserve">Simple VoIP Call Flow Diagram (SIP + RTP)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22800"/>
            <wp:effectExtent b="0" l="0" r="0" t="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+------------+              +---------------+               +------------+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|  Caller    |              |   SIP Server  |               |  Receiver  |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| (Softphone)|  SIP INVITE  |  (Asterisk or |   SIP INVITE  | (Softphone)|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| or Phone   | ───────────▶ |  FreeSWITCH)  | ────────────▶ | or Phone   |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|            |              |               |               |            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|            |  100 Trying  |               | 100 Trying    |            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|            | ◀──────────  |               | ◀───────────  |            |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|            | 180 Ringing  |               | 180 Ringing   |            |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|            | ◀──────────  |               | ◀───────────  |            |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|            | 200 OK       |               | 200 OK        |            |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|            | ◀──────────  |               | ◀───────────  |            |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| ACK        |              |               | ACK           |            |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| ─────────▶ |              | ─────────────▶|               |            |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|            |              |               |               |            |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| RTP (Voice Media via UDP directly between both phones)               |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| ◀────────────────────────────────────────────────────────────────▶   |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|            |              |               |               |            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| BYE        |              |               | BYE           |            |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| ─────────▶ |              | ─────────────▶|               |            |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| 200 OK     |              | 200 OK        |               |            |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| ◀───────── |              | ◀──────────── |               |            |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+------------+              +---------------+               +------------+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SIP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handles signaling (call setup/teardown)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RTP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carries the actual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voice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(media) between endpoints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bu87iu64yg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p w:rsidR="00000000" w:rsidDel="00000000" w:rsidP="00000000" w:rsidRDefault="00000000" w:rsidRPr="00000000" w14:paraId="0000007D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5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5"/>
        <w:gridCol w:w="4475"/>
        <w:tblGridChange w:id="0">
          <w:tblGrid>
            <w:gridCol w:w="875"/>
            <w:gridCol w:w="4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Term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VoIP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Voice communication over internet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SIP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Call setup,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RTP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Real-time audio streaming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RTCP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Monitors call quality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H.323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Older standard, now mostly replaced by SIP</w:t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br w:type="textWrapping"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E">
      <w:pPr>
        <w:pStyle w:val="Heading1"/>
        <w:rPr/>
      </w:pPr>
      <w:bookmarkStart w:colFirst="0" w:colLast="0" w:name="_jx5s53e2lin0" w:id="9"/>
      <w:bookmarkEnd w:id="9"/>
      <w:r w:rsidDel="00000000" w:rsidR="00000000" w:rsidRPr="00000000">
        <w:rPr>
          <w:rtl w:val="0"/>
        </w:rPr>
        <w:t xml:space="preserve">2-SIP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before="280" w:lineRule="auto"/>
        <w:rPr/>
      </w:pPr>
      <w:bookmarkStart w:colFirst="0" w:colLast="0" w:name="_qjygt1nkx7mk" w:id="10"/>
      <w:bookmarkEnd w:id="10"/>
      <w:r w:rsidDel="00000000" w:rsidR="00000000" w:rsidRPr="00000000">
        <w:rPr>
          <w:rtl w:val="0"/>
        </w:rPr>
        <w:t xml:space="preserve">📞 What is SIP?</w:t>
      </w:r>
    </w:p>
    <w:p w:rsidR="00000000" w:rsidDel="00000000" w:rsidP="00000000" w:rsidRDefault="00000000" w:rsidRPr="00000000" w14:paraId="00000090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SIP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stands for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Session Initiation Protocol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  <w:t xml:space="preserve"> It’s a signaling protocol used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start, manage, and end real-time communication sessions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over IP networks — like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voice calls, video calls, messaging, or conferencing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9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🧠 SIP doesn't carry the voice or video itself — it handles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setup and control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of the session. The actual media (your voice or video) is usually sent via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RTP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(Real-time Transport Protocol).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a6evtrt2g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What Does SIP Do?</w:t>
      </w:r>
    </w:p>
    <w:p w:rsidR="00000000" w:rsidDel="00000000" w:rsidP="00000000" w:rsidRDefault="00000000" w:rsidRPr="00000000" w14:paraId="00000095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208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"/>
        <w:tblW w:w="6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4670"/>
        <w:tblGridChange w:id="0">
          <w:tblGrid>
            <w:gridCol w:w="2240"/>
            <w:gridCol w:w="4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Function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Example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🔄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Start a call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User A dials User B — SIP sends an INVITE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🔁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Manage the call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Put on hold, transfer, add video, or conference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End the call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User hangs up — SIP sends a BYE</w:t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gs3la8ii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SIP Message Flow Example</w:t>
      </w:r>
    </w:p>
    <w:p w:rsidR="00000000" w:rsidDel="00000000" w:rsidP="00000000" w:rsidRDefault="00000000" w:rsidRPr="00000000" w14:paraId="000000A1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03400"/>
            <wp:effectExtent b="0" l="0" r="0" t="0"/>
            <wp:docPr id="2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A ➝ B: INVITE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B ➝ A: 180 Ringing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B ➝ A: 200 OK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A ➝ B: ACK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(🔊 RTP audio begins)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A ➝ B: BYE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B ➝ A: 200 OK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2ijhu4j0d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SIP Uses These Message Types</w:t>
      </w:r>
    </w:p>
    <w:p w:rsidR="00000000" w:rsidDel="00000000" w:rsidP="00000000" w:rsidRDefault="00000000" w:rsidRPr="00000000" w14:paraId="000000AD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"/>
        <w:tblW w:w="4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3110"/>
        <w:tblGridChange w:id="0">
          <w:tblGrid>
            <w:gridCol w:w="1445"/>
            <w:gridCol w:w="31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SIP Method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INVITE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Start a session (call)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ACK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Confirm a successful INVITE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BYE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End the call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CANCEL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Cancel an INVITE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REGISTER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Register a user/device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OPTIONS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Check capabilities</w:t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gicieykjp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🏢 SIP in the Real World</w:t>
      </w:r>
    </w:p>
    <w:p w:rsidR="00000000" w:rsidDel="00000000" w:rsidP="00000000" w:rsidRDefault="00000000" w:rsidRPr="00000000" w14:paraId="000000BF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76400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8"/>
        <w:tblW w:w="8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6185"/>
        <w:tblGridChange w:id="0">
          <w:tblGrid>
            <w:gridCol w:w="2720"/>
            <w:gridCol w:w="61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Where It’s Used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How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🏢 VoIP Phone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Cisco, Avaya, 3CX, FreePBX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💬 Messaging Platforms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Used behind the scenes for signaling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📱 Apps like Skype/Zoom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 SIP (sometimes with custom layers)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📞 SIP Trunking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Businesses connect VoIP systems to the public phone network</w:t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vnnf2dr25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Does SIP Support Security?</w:t>
      </w:r>
    </w:p>
    <w:p w:rsidR="00000000" w:rsidDel="00000000" w:rsidP="00000000" w:rsidRDefault="00000000" w:rsidRPr="00000000" w14:paraId="000000CD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Yes — with: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SIPS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(SIP over TLS): Encrypts the SIP signaling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SRTP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 Encrypts the media (audio/video) content</w:t>
        <w:br w:type="textWrapping"/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xc58n0nuk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Summary</w:t>
      </w:r>
    </w:p>
    <w:p w:rsidR="00000000" w:rsidDel="00000000" w:rsidP="00000000" w:rsidRDefault="00000000" w:rsidRPr="00000000" w14:paraId="000000D3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034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9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7880"/>
        <w:tblGridChange w:id="0">
          <w:tblGrid>
            <w:gridCol w:w="1355"/>
            <w:gridCol w:w="7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Item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SIP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 signaling protocol for initiating, modifying, and ending real-time sessions over IP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Transports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Typically uses TCP, UDP, or TLS (for SIPS)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Used For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VoIP calls, video chat, conferencing, instant messaging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Media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Works with RTP (not part of SIP itself)</w:t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E1">
      <w:pPr>
        <w:pStyle w:val="Heading1"/>
        <w:rPr/>
      </w:pPr>
      <w:bookmarkStart w:colFirst="0" w:colLast="0" w:name="_81uqqlnxi49p" w:id="17"/>
      <w:bookmarkEnd w:id="17"/>
      <w:r w:rsidDel="00000000" w:rsidR="00000000" w:rsidRPr="00000000">
        <w:rPr>
          <w:rtl w:val="0"/>
        </w:rPr>
        <w:t xml:space="preserve">3-SIPS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before="280" w:lineRule="auto"/>
        <w:rPr/>
      </w:pPr>
      <w:bookmarkStart w:colFirst="0" w:colLast="0" w:name="_xdofrvlpn5p" w:id="18"/>
      <w:bookmarkEnd w:id="18"/>
      <w:r w:rsidDel="00000000" w:rsidR="00000000" w:rsidRPr="00000000">
        <w:rPr>
          <w:rtl w:val="0"/>
        </w:rPr>
        <w:t xml:space="preserve">🔐 What is SIPS?</w:t>
      </w:r>
    </w:p>
    <w:p w:rsidR="00000000" w:rsidDel="00000000" w:rsidP="00000000" w:rsidRDefault="00000000" w:rsidRPr="00000000" w14:paraId="000000E3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SIPS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stands for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Secure SIP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it's SIP (Session Initiation Protocol)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encrypted over TLS (Transport Layer Security)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  <w:t xml:space="preserve"> It ensures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signaling part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of VoIP calls (like call setup, authentication, etc.) is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secure and encrypted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📞 SIP = signaling protocol for VoIP</w:t>
        <w:br w:type="textWrapping"/>
        <w:t xml:space="preserve"> 🔐 SIPS = SIP over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TLS encryption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blvnaj264n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How It Works</w:t>
      </w:r>
    </w:p>
    <w:p w:rsidR="00000000" w:rsidDel="00000000" w:rsidP="00000000" w:rsidRDefault="00000000" w:rsidRPr="00000000" w14:paraId="000000E8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SIP usually uses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UDP or TCP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on port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5060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(unencrypted).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SIPS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uses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TLS (typically port 5061)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encrypt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the SIP signaling messages.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authenticates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servers/clients using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certificates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just like HTTPS.</w:t>
        <w:br w:type="textWrapping"/>
      </w:r>
    </w:p>
    <w:p w:rsidR="00000000" w:rsidDel="00000000" w:rsidP="00000000" w:rsidRDefault="00000000" w:rsidRPr="00000000" w14:paraId="000000E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❗ Note: SIPS secures the signaling —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not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the voice/audio media stream (RTP).</w:t>
        <w:br w:type="textWrapping"/>
        <w:t xml:space="preserve"> To encrypt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audio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you'd also use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SRTP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(Secure RTP).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u9avviue6r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SIP vs. SIPS vs. SRTP</w:t>
      </w:r>
    </w:p>
    <w:p w:rsidR="00000000" w:rsidDel="00000000" w:rsidP="00000000" w:rsidRDefault="00000000" w:rsidRPr="00000000" w14:paraId="000000EF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319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"/>
        <w:tblW w:w="6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2135"/>
        <w:gridCol w:w="1610"/>
        <w:gridCol w:w="2045"/>
        <w:tblGridChange w:id="0">
          <w:tblGrid>
            <w:gridCol w:w="1085"/>
            <w:gridCol w:w="2135"/>
            <w:gridCol w:w="1610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Protocol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Protects...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Encryption?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Port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SIP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Signaling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5060 (UDP/TCP)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SIPS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Signaling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 (TLS)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5061 (TCP + TLS)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SRTP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Audio/Video 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RTP port range</w:t>
            </w:r>
          </w:p>
        </w:tc>
      </w:tr>
    </w:tbl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ijgmp6ffh2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🛡️ Why Use SIPS?</w:t>
      </w:r>
    </w:p>
    <w:p w:rsidR="00000000" w:rsidDel="00000000" w:rsidP="00000000" w:rsidRDefault="00000000" w:rsidRPr="00000000" w14:paraId="00000103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3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1"/>
        <w:tblW w:w="7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80"/>
        <w:gridCol w:w="4580"/>
        <w:tblGridChange w:id="0">
          <w:tblGrid>
            <w:gridCol w:w="3380"/>
            <w:gridCol w:w="45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Benefit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🔒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Data encryption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Prevents interception of call setup info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🧑‍💻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User protection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Hides phone numbers, credentials, IPs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🛑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Man-in-the-middle defense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Stops attackers from hijacking SIP sessions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Compliance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Needed for GDPR, HIPAA, or secure comms</w:t>
            </w:r>
          </w:p>
        </w:tc>
      </w:tr>
    </w:tbl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wuvxjd61c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Example SIPS URI</w:t>
      </w:r>
    </w:p>
    <w:p w:rsidR="00000000" w:rsidDel="00000000" w:rsidP="00000000" w:rsidRDefault="00000000" w:rsidRPr="00000000" w14:paraId="00000111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731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sips:alice@example.com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Tells the SIP server/client to use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TLS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when sending SIP messages.</w:t>
        <w:br w:type="textWrapping"/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2y44cn4bv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p w:rsidR="00000000" w:rsidDel="00000000" w:rsidP="00000000" w:rsidRDefault="00000000" w:rsidRPr="00000000" w14:paraId="00000118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3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2"/>
        <w:tblW w:w="7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5120"/>
        <w:tblGridChange w:id="0">
          <w:tblGrid>
            <w:gridCol w:w="2150"/>
            <w:gridCol w:w="5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Item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SIPS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Secure version of SIP (over TLS)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Encrypts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Call setup and signaling messages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Port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5061 (TCP over TLS)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Does NOT encrypt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Voice/audio — use SRTP for that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Used in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Secure VoIP systems, enterprise calling, SIP trunks</w:t>
            </w:r>
          </w:p>
        </w:tc>
      </w:tr>
    </w:tbl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29">
      <w:pPr>
        <w:pStyle w:val="Heading1"/>
        <w:spacing w:after="240" w:before="240" w:lineRule="auto"/>
        <w:rPr/>
      </w:pPr>
      <w:bookmarkStart w:colFirst="0" w:colLast="0" w:name="_p68jydhae993" w:id="24"/>
      <w:bookmarkEnd w:id="24"/>
      <w:r w:rsidDel="00000000" w:rsidR="00000000" w:rsidRPr="00000000">
        <w:rPr>
          <w:rtl w:val="0"/>
        </w:rPr>
        <w:t xml:space="preserve">4-RTP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before="280" w:lineRule="auto"/>
        <w:rPr/>
      </w:pPr>
      <w:bookmarkStart w:colFirst="0" w:colLast="0" w:name="_uml5eb2ooxth" w:id="25"/>
      <w:bookmarkEnd w:id="25"/>
      <w:r w:rsidDel="00000000" w:rsidR="00000000" w:rsidRPr="00000000">
        <w:rPr>
          <w:rtl w:val="0"/>
        </w:rPr>
        <w:t xml:space="preserve">🎤 What is RTP (Real-time Transport Protocol)?</w:t>
      </w:r>
    </w:p>
    <w:p w:rsidR="00000000" w:rsidDel="00000000" w:rsidP="00000000" w:rsidRDefault="00000000" w:rsidRPr="00000000" w14:paraId="0000012B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RTP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stands for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Real-time Transport Protocol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  <w:t xml:space="preserve"> It is a network protocol used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deliver audio and video over IP networks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such as in:</w:t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📞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VoIP calls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📹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Video conferencing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🖥️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Live streaming</w:t>
        <w:br w:type="textWrapping"/>
      </w:r>
    </w:p>
    <w:p w:rsidR="00000000" w:rsidDel="00000000" w:rsidP="00000000" w:rsidRDefault="00000000" w:rsidRPr="00000000" w14:paraId="000001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🔊 RTP carries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real-time media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like your voice or webcam, during a call — but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does not provide encryption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on its own.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cwveyccdxg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RTP in Action</w:t>
      </w:r>
    </w:p>
    <w:p w:rsidR="00000000" w:rsidDel="00000000" w:rsidP="00000000" w:rsidRDefault="00000000" w:rsidRPr="00000000" w14:paraId="00000133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In a VoIP call: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SIP or SIPS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sets up the call.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RTP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handles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actual voice or video data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(media stream).</w:t>
        <w:br w:type="textWrapping"/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zqu8uvbqpq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What RTP Does</w:t>
      </w:r>
    </w:p>
    <w:p w:rsidR="00000000" w:rsidDel="00000000" w:rsidP="00000000" w:rsidRDefault="00000000" w:rsidRPr="00000000" w14:paraId="00000139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3"/>
        <w:tblW w:w="7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5285"/>
        <w:tblGridChange w:id="0">
          <w:tblGrid>
            <w:gridCol w:w="2585"/>
            <w:gridCol w:w="52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📤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Media Transport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Sends audio/video packets across the network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Roboto Mono" w:cs="Andika" w:eastAsia="Roboto Mono" w:hAnsi="Roboto Mono"/>
                <w:sz w:val="24"/>
                <w:rtl w:val="0"/>
              </w:rPr>
              <w:t xml:space="preserve">⏱️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Timestamps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Keeps media playing in correct order and timing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🆔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Payload Type IDs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Tells receiver what kind of media (e.g., audio codec)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🔢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Sequence Numbers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Detects lost or out-of-order packets</w:t>
            </w:r>
          </w:p>
        </w:tc>
      </w:tr>
    </w:tbl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ml7gonikhm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📡 RTP Packet (Simplified Structure)</w:t>
      </w:r>
    </w:p>
    <w:p w:rsidR="00000000" w:rsidDel="00000000" w:rsidP="00000000" w:rsidRDefault="00000000" w:rsidRPr="00000000" w14:paraId="00000147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320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+---------------------+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| Header (12 bytes)   |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| - Timestamp         |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| - Sequence number   |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| - SSRC ID           |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+---------------------+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| Payload (audio/video data) |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+---------------------+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lg3c8ad5hi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Is RTP Secure?</w:t>
      </w:r>
    </w:p>
    <w:p w:rsidR="00000000" w:rsidDel="00000000" w:rsidP="00000000" w:rsidRDefault="00000000" w:rsidRPr="00000000" w14:paraId="00000154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No —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RTP is not encrypted by default.</w:t>
        <w:br w:type="textWrapping"/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Anyone on the same network can potentially capture and listen to RTP traffic using sniffing tools like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Wireshark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Use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SRTP (Secure RTP)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encrypt the media stream.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jpbiq69z8n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Protocol Stack with RTP</w:t>
      </w:r>
    </w:p>
    <w:p w:rsidR="00000000" w:rsidDel="00000000" w:rsidP="00000000" w:rsidRDefault="00000000" w:rsidRPr="00000000" w14:paraId="00000159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4"/>
        <w:tblW w:w="3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1685"/>
        <w:tblGridChange w:id="0">
          <w:tblGrid>
            <w:gridCol w:w="1820"/>
            <w:gridCol w:w="16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Layer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Protocol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SIP, WebRTC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Media Transport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RTP (or SRTP)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Transport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UDP (mostly)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Network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IP</w:t>
            </w:r>
          </w:p>
        </w:tc>
      </w:tr>
    </w:tbl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oh0kpyjel4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Real-World Uses of RTP</w:t>
      </w:r>
    </w:p>
    <w:p w:rsidR="00000000" w:rsidDel="00000000" w:rsidP="00000000" w:rsidRDefault="00000000" w:rsidRPr="00000000" w14:paraId="00000167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5"/>
        <w:tblW w:w="4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2585"/>
        <w:tblGridChange w:id="0">
          <w:tblGrid>
            <w:gridCol w:w="2090"/>
            <w:gridCol w:w="2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App/Platform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Uses RTP?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Zoom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Skype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Google Meet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SIP VoIP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WebRTC Browsers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 (SRTP required)</w:t>
            </w:r>
          </w:p>
        </w:tc>
      </w:tr>
    </w:tbl>
    <w:p w:rsidR="00000000" w:rsidDel="00000000" w:rsidP="00000000" w:rsidRDefault="00000000" w:rsidRPr="00000000" w14:paraId="00000175">
      <w:pPr>
        <w:pStyle w:val="Heading2"/>
        <w:rPr>
          <w:b w:val="1"/>
          <w:bCs w:val="1"/>
        </w:rPr>
      </w:pPr>
      <w:bookmarkStart w:colFirst="0" w:colLast="0" w:name="_ce0s6l6agtph" w:id="32"/>
      <w:bookmarkEnd w:id="32"/>
      <w:r w:rsidDel="00000000" w:rsidR="00000000" w:rsidRPr="00000000">
        <w:rPr>
          <w:rtl w:val="0"/>
        </w:rPr>
        <w:t xml:space="preserve">📞 </w:t>
      </w:r>
      <w:r w:rsidDel="00000000" w:rsidR="00000000" w:rsidRPr="00000000">
        <w:rPr>
          <w:b w:val="1"/>
          <w:bCs w:val="1"/>
          <w:rtl w:val="0"/>
        </w:rPr>
        <w:t xml:space="preserve">SIP + RTP VoIP Call Flow Diagram</w:t>
      </w:r>
    </w:p>
    <w:p w:rsidR="00000000" w:rsidDel="00000000" w:rsidP="00000000" w:rsidRDefault="00000000" w:rsidRPr="00000000" w14:paraId="00000176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This shows how </w:t>
      </w:r>
      <w:r w:rsidDel="00000000" w:rsidR="00000000" w:rsidRPr="00000000">
        <w:rPr>
          <w:b w:val="1"/>
          <w:bCs w:val="1"/>
          <w:rtl w:val="0"/>
        </w:rPr>
        <w:t xml:space="preserve">SIP</w:t>
      </w:r>
      <w:r w:rsidDel="00000000" w:rsidR="00000000" w:rsidRPr="00000000">
        <w:rPr>
          <w:rtl w:val="0"/>
        </w:rPr>
        <w:t xml:space="preserve"> handles signaling (starting the call), and </w:t>
      </w:r>
      <w:r w:rsidDel="00000000" w:rsidR="00000000" w:rsidRPr="00000000">
        <w:rPr>
          <w:b w:val="1"/>
          <w:bCs w:val="1"/>
          <w:rtl w:val="0"/>
        </w:rPr>
        <w:t xml:space="preserve">RTP</w:t>
      </w:r>
      <w:r w:rsidDel="00000000" w:rsidR="00000000" w:rsidRPr="00000000">
        <w:rPr>
          <w:rtl w:val="0"/>
        </w:rPr>
        <w:t xml:space="preserve"> carries the voice during the call.</w:t>
      </w: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Caller                    SIP Server                    Receiver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(Softphone A)             (e.g. Asterisk)               (Softphone B)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|                           |                            |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| ---- INVITE ------------&gt; |                            |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|                           | ---- INVITE -------------&gt; |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|                           | &lt;--- 180 Ringing --------- |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| &lt;--- 180 Ringing -------- |                            |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|                           | &lt;--- 200 OK -------------- |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| &lt;--- 200 OK ------------- |                            |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| ---- ACK ----------------&gt; | ---- ACK ----------------&gt; |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|                           |                            |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|       🔊 RTP Voice Stream (bi-directional)             |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| &lt;===============================================&gt;     |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|                           |                            |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| ---- BYE ----------------&gt; | ---- BYE ----------------&gt; |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| &lt;--- 200 OK ------------- | &lt;--- 200 OK -------------- |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8D">
      <w:pPr>
        <w:pStyle w:val="Heading2"/>
        <w:rPr/>
      </w:pPr>
      <w:bookmarkStart w:colFirst="0" w:colLast="0" w:name="_ochfn4vom7ou" w:id="33"/>
      <w:bookmarkEnd w:id="33"/>
      <w:r w:rsidDel="00000000" w:rsidR="00000000" w:rsidRPr="00000000">
        <w:rPr>
          <w:rtl w:val="0"/>
        </w:rPr>
        <w:t xml:space="preserve">🧾 Key Concepts:</w:t>
      </w:r>
    </w:p>
    <w:p w:rsidR="00000000" w:rsidDel="00000000" w:rsidP="00000000" w:rsidRDefault="00000000" w:rsidRPr="00000000" w14:paraId="0000018E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6"/>
        <w:tblW w:w="6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1085"/>
        <w:gridCol w:w="3845"/>
        <w:tblGridChange w:id="0">
          <w:tblGrid>
            <w:gridCol w:w="1235"/>
            <w:gridCol w:w="1085"/>
            <w:gridCol w:w="3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Phase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Protocol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Call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SIP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INVITE, 180 Ringing, 200 OK, 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RTP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Voice or video packets (UDP)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Call 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SIP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BYE and 200 OK</w:t>
            </w:r>
          </w:p>
        </w:tc>
      </w:tr>
    </w:tbl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9E">
      <w:pPr>
        <w:pStyle w:val="Heading2"/>
        <w:rPr/>
      </w:pPr>
      <w:bookmarkStart w:colFirst="0" w:colLast="0" w:name="_ue761b3etneb" w:id="34"/>
      <w:bookmarkEnd w:id="34"/>
      <w:r w:rsidDel="00000000" w:rsidR="00000000" w:rsidRPr="00000000">
        <w:rPr>
          <w:rtl w:val="0"/>
        </w:rPr>
        <w:t xml:space="preserve">🔐 Want to Make It Secure?</w:t>
      </w:r>
    </w:p>
    <w:p w:rsidR="00000000" w:rsidDel="00000000" w:rsidP="00000000" w:rsidRDefault="00000000" w:rsidRPr="00000000" w14:paraId="0000019F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77900"/>
            <wp:effectExtent b="0" l="0" r="0" t="0"/>
            <wp:docPr id="1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7"/>
        <w:tblW w:w="3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5"/>
        <w:gridCol w:w="2435"/>
        <w:tblGridChange w:id="0">
          <w:tblGrid>
            <w:gridCol w:w="845"/>
            <w:gridCol w:w="2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Layer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Secure Version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SIPS (SIP over TLS)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SRTP (encrypted RTP)</w:t>
            </w:r>
          </w:p>
        </w:tc>
      </w:tr>
    </w:tbl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This ensures both your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call setup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voice content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are encrypted.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wi5b8a8a7c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p w:rsidR="00000000" w:rsidDel="00000000" w:rsidP="00000000" w:rsidRDefault="00000000" w:rsidRPr="00000000" w14:paraId="000001AC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0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8"/>
        <w:tblW w:w="5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3995"/>
        <w:tblGridChange w:id="0">
          <w:tblGrid>
            <w:gridCol w:w="1430"/>
            <w:gridCol w:w="3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Term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RTP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Protocol for delivering real-time media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Used for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Audio/video in VoIP, video chat,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Not secure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SRTP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to encrypt RTP traffic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Works with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SIP, SIPS, WebRTC, RTSP</w:t>
            </w:r>
          </w:p>
        </w:tc>
      </w:tr>
    </w:tbl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B9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BA">
      <w:pPr>
        <w:pStyle w:val="Heading1"/>
        <w:rPr/>
      </w:pPr>
      <w:bookmarkStart w:colFirst="0" w:colLast="0" w:name="_9wly45nidatj" w:id="36"/>
      <w:bookmarkEnd w:id="36"/>
      <w:r w:rsidDel="00000000" w:rsidR="00000000" w:rsidRPr="00000000">
        <w:rPr>
          <w:rtl w:val="0"/>
        </w:rPr>
        <w:t xml:space="preserve">5-RTCP</w:t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before="280" w:lineRule="auto"/>
        <w:rPr/>
      </w:pPr>
      <w:bookmarkStart w:colFirst="0" w:colLast="0" w:name="_l9wgef77vxyr" w:id="37"/>
      <w:bookmarkEnd w:id="37"/>
      <w:r w:rsidDel="00000000" w:rsidR="00000000" w:rsidRPr="00000000">
        <w:rPr>
          <w:rtl w:val="0"/>
        </w:rPr>
        <w:t xml:space="preserve">📊 What is RTCP (Real-Time Control Protocol)?</w:t>
      </w:r>
    </w:p>
    <w:p w:rsidR="00000000" w:rsidDel="00000000" w:rsidP="00000000" w:rsidRDefault="00000000" w:rsidRPr="00000000" w14:paraId="000001BC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RTCP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stands for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Real-Time Control Protocol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  <w:t xml:space="preserve"> It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companion protocol to RTP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(Real-Time Transport Protocol) and is used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monitor the quality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manage the delivery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of audio/video streams in real-time communication.</w:t>
      </w:r>
    </w:p>
    <w:p w:rsidR="00000000" w:rsidDel="00000000" w:rsidP="00000000" w:rsidRDefault="00000000" w:rsidRPr="00000000" w14:paraId="000001B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🎧 While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RTP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delivers the actual media (audio/video),</w:t>
        <w:br w:type="textWrapping"/>
        <w:t xml:space="preserve"> 🧭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RTCP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provides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feedback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statistics, and control info about the stream.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41fllbct7z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RTP vs RTCP (Side-by-Side)</w:t>
      </w:r>
    </w:p>
    <w:p w:rsidR="00000000" w:rsidDel="00000000" w:rsidP="00000000" w:rsidRDefault="00000000" w:rsidRPr="00000000" w14:paraId="000001C1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906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9"/>
        <w:tblW w:w="7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3320"/>
        <w:gridCol w:w="3455"/>
        <w:tblGridChange w:id="0">
          <w:tblGrid>
            <w:gridCol w:w="1085"/>
            <w:gridCol w:w="3320"/>
            <w:gridCol w:w="34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Protocol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Role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Example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RTP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Carries media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Your voice/audio packets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RTCP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Monitors and controls RTP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Reports latency, jitter, packet loss</w:t>
            </w:r>
          </w:p>
        </w:tc>
      </w:tr>
    </w:tbl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They usually run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together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with RTP on one port and RTCP on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next port number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(e.g., RTP on port 5004, RTCP on 5005).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xakfq1yzrq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What RTCP Does</w:t>
      </w:r>
    </w:p>
    <w:p w:rsidR="00000000" w:rsidDel="00000000" w:rsidP="00000000" w:rsidRDefault="00000000" w:rsidRPr="00000000" w14:paraId="000001CF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4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0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7010"/>
        <w:tblGridChange w:id="0">
          <w:tblGrid>
            <w:gridCol w:w="2225"/>
            <w:gridCol w:w="7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Function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📈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QoS Monitoring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Reports on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packet loss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jitter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delay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, and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bitrate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🔗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Syncing Media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Helps synchronize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audio and video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streams (like matching lips to sound)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👥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Participant Info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Carries sender name, source ID, and contact info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🚫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Session Control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Used to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end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sessions, manage feedback, and report issues</w:t>
            </w:r>
          </w:p>
        </w:tc>
      </w:tr>
    </w:tbl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tn7a442bpn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Common RTCP Packet Types</w:t>
      </w:r>
    </w:p>
    <w:p w:rsidR="00000000" w:rsidDel="00000000" w:rsidP="00000000" w:rsidRDefault="00000000" w:rsidRPr="00000000" w14:paraId="000001DD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3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1"/>
        <w:tblW w:w="7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4970"/>
        <w:tblGridChange w:id="0">
          <w:tblGrid>
            <w:gridCol w:w="2900"/>
            <w:gridCol w:w="4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Packet 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(Sender Report)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Sent by participants who send RTP media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(Receiver Report)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Sent by receivers to report on RTP stream quality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SDES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(Source Description)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Provides participant info (e.g., name, email)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BYE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Indicates leaving the session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APP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For application-specific extensions</w:t>
            </w:r>
          </w:p>
        </w:tc>
      </w:tr>
    </w:tbl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hztuw4k5x5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Example Use Case</w:t>
      </w:r>
    </w:p>
    <w:p w:rsidR="00000000" w:rsidDel="00000000" w:rsidP="00000000" w:rsidRDefault="00000000" w:rsidRPr="00000000" w14:paraId="000001ED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In a video call:</w:t>
      </w:r>
    </w:p>
    <w:p w:rsidR="00000000" w:rsidDel="00000000" w:rsidP="00000000" w:rsidRDefault="00000000" w:rsidRPr="00000000" w14:paraId="000001E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Your browser sends RTP to transmit your voice.</w:t>
        <w:br w:type="textWrapping"/>
      </w:r>
    </w:p>
    <w:p w:rsidR="00000000" w:rsidDel="00000000" w:rsidP="00000000" w:rsidRDefault="00000000" w:rsidRPr="00000000" w14:paraId="000001F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It also sends RTCP packets reporting:</w:t>
        <w:br w:type="textWrapping"/>
      </w:r>
    </w:p>
    <w:p w:rsidR="00000000" w:rsidDel="00000000" w:rsidP="00000000" w:rsidRDefault="00000000" w:rsidRPr="00000000" w14:paraId="000001F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Packet loss rate</w:t>
        <w:br w:type="textWrapping"/>
      </w:r>
    </w:p>
    <w:p w:rsidR="00000000" w:rsidDel="00000000" w:rsidP="00000000" w:rsidRDefault="00000000" w:rsidRPr="00000000" w14:paraId="000001F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Round-trip delay</w:t>
        <w:br w:type="textWrapping"/>
      </w:r>
    </w:p>
    <w:p w:rsidR="00000000" w:rsidDel="00000000" w:rsidP="00000000" w:rsidRDefault="00000000" w:rsidRPr="00000000" w14:paraId="000001F3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Synchronization info (for lips and sound alignment)</w:t>
        <w:br w:type="textWrapping"/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other side can use this info to adjust codecs or bitrates dynamically.</w:t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1a93193ddg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RTP + RTCP Packet Flow Diagram</w:t>
      </w:r>
    </w:p>
    <w:p w:rsidR="00000000" w:rsidDel="00000000" w:rsidP="00000000" w:rsidRDefault="00000000" w:rsidRPr="00000000" w14:paraId="000001F6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Caller (User A)                               Receiver (User B)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|                                                |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| --- RTP (Voice/Video Packet) ---------------&gt;  |  🎤🔊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|                                                |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| &lt;--- RTCP Receiver Report (Loss/Delay) ------  |  📈📨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|                                                |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| --- RTCP Sender Report (Sync Info) ---------&gt;  |  🧭⏱️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|                                                |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| --- RTP (More Media Packets) ---------------&gt;  |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|                                                |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| &lt;--- RTCP BYE (End of Session) -------------   |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05">
      <w:pPr>
        <w:pStyle w:val="Heading2"/>
        <w:rPr/>
      </w:pPr>
      <w:bookmarkStart w:colFirst="0" w:colLast="0" w:name="_lv65nitx7hnm" w:id="43"/>
      <w:bookmarkEnd w:id="43"/>
      <w:r w:rsidDel="00000000" w:rsidR="00000000" w:rsidRPr="00000000">
        <w:rPr>
          <w:rtl w:val="0"/>
        </w:rPr>
        <w:t xml:space="preserve">🎯 Breakdown of Key Packet Types</w:t>
      </w:r>
    </w:p>
    <w:p w:rsidR="00000000" w:rsidDel="00000000" w:rsidP="00000000" w:rsidRDefault="00000000" w:rsidRPr="00000000" w14:paraId="00000206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79600"/>
            <wp:effectExtent b="0" l="0" r="0" t="0"/>
            <wp:docPr id="2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7.0700636942674"/>
        <w:gridCol w:w="1927.6433121019109"/>
        <w:gridCol w:w="5415.286624203822"/>
        <w:tblGridChange w:id="0">
          <w:tblGrid>
            <w:gridCol w:w="2017.0700636942674"/>
            <w:gridCol w:w="1927.6433121019109"/>
            <w:gridCol w:w="5415.28662420382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RTCP Packet 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Who Sends It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(Sender Report)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Media sender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Timestamp, packet count, sync data (helps lip-sync video/audio)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RR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(Receiver Report)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Media receiver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Packet loss %, jitter, delay feedback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SDES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(Source Desc.)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Both parties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Info about sender (CNAME, name, email, etc.)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BYE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Leaving participant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Signals end of stream or session</w:t>
            </w:r>
          </w:p>
        </w:tc>
      </w:tr>
    </w:tbl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6lgstp8832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Example: Why RTCP Is Important</w:t>
      </w:r>
    </w:p>
    <w:p w:rsidR="00000000" w:rsidDel="00000000" w:rsidP="00000000" w:rsidRDefault="00000000" w:rsidRPr="00000000" w14:paraId="0000021A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Imagine you're in a Zoom call:</w:t>
      </w:r>
    </w:p>
    <w:p w:rsidR="00000000" w:rsidDel="00000000" w:rsidP="00000000" w:rsidRDefault="00000000" w:rsidRPr="00000000" w14:paraId="000002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RTP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sends your voice and video.</w:t>
        <w:br w:type="textWrapping"/>
      </w:r>
    </w:p>
    <w:p w:rsidR="00000000" w:rsidDel="00000000" w:rsidP="00000000" w:rsidRDefault="00000000" w:rsidRPr="00000000" w14:paraId="000002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RTCP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monitors:</w:t>
        <w:br w:type="textWrapping"/>
      </w:r>
    </w:p>
    <w:p w:rsidR="00000000" w:rsidDel="00000000" w:rsidP="00000000" w:rsidRDefault="00000000" w:rsidRPr="00000000" w14:paraId="000002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🎯 Did packets arrive late?</w:t>
        <w:br w:type="textWrapping"/>
      </w:r>
    </w:p>
    <w:p w:rsidR="00000000" w:rsidDel="00000000" w:rsidP="00000000" w:rsidRDefault="00000000" w:rsidRPr="00000000" w14:paraId="000002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🧱 Did some audio frames get lost?</w:t>
        <w:br w:type="textWrapping"/>
      </w:r>
    </w:p>
    <w:p w:rsidR="00000000" w:rsidDel="00000000" w:rsidP="00000000" w:rsidRDefault="00000000" w:rsidRPr="00000000" w14:paraId="000002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📉 Should bitrate be reduced?</w:t>
        <w:br w:type="textWrapping"/>
      </w:r>
    </w:p>
    <w:p w:rsidR="00000000" w:rsidDel="00000000" w:rsidP="00000000" w:rsidRDefault="00000000" w:rsidRPr="00000000" w14:paraId="000002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Zoom’s server can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dynamically adjust quality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using this data.</w:t>
      </w:r>
    </w:p>
    <w:p w:rsidR="00000000" w:rsidDel="00000000" w:rsidP="00000000" w:rsidRDefault="00000000" w:rsidRPr="00000000" w14:paraId="00000222">
      <w:pPr>
        <w:pStyle w:val="Heading2"/>
        <w:rPr/>
      </w:pPr>
      <w:bookmarkStart w:colFirst="0" w:colLast="0" w:name="_yrolbpdc463r" w:id="45"/>
      <w:bookmarkEnd w:id="45"/>
      <w:r w:rsidDel="00000000" w:rsidR="00000000" w:rsidRPr="00000000">
        <w:rPr>
          <w:rtl w:val="0"/>
        </w:rPr>
        <w:t xml:space="preserve">💡 RTP &amp; RTCP Port Example</w:t>
      </w:r>
    </w:p>
    <w:p w:rsidR="00000000" w:rsidDel="00000000" w:rsidP="00000000" w:rsidRDefault="00000000" w:rsidRPr="00000000" w14:paraId="00000223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224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90600"/>
            <wp:effectExtent b="0" l="0" r="0" t="0"/>
            <wp:docPr id="4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23"/>
        <w:tblW w:w="4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2075"/>
        <w:gridCol w:w="1655"/>
        <w:tblGridChange w:id="0">
          <w:tblGrid>
            <w:gridCol w:w="1085"/>
            <w:gridCol w:w="2075"/>
            <w:gridCol w:w="1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Protocol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Typical Transport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Port Example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UDP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5004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RTCP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UDP (RTP + 1)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5005</w:t>
            </w:r>
          </w:p>
        </w:tc>
      </w:tr>
    </w:tbl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31">
      <w:pPr>
        <w:pStyle w:val="Heading3"/>
        <w:rPr/>
      </w:pPr>
      <w:bookmarkStart w:colFirst="0" w:colLast="0" w:name="_cxwf2hl36o2l" w:id="46"/>
      <w:bookmarkEnd w:id="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 Table</w:t>
      </w:r>
    </w:p>
    <w:p w:rsidR="00000000" w:rsidDel="00000000" w:rsidP="00000000" w:rsidRDefault="00000000" w:rsidRPr="00000000" w14:paraId="00000232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160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24"/>
        <w:tblW w:w="8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2180"/>
        <w:gridCol w:w="2420"/>
        <w:gridCol w:w="2525"/>
        <w:tblGridChange w:id="0">
          <w:tblGrid>
            <w:gridCol w:w="1085"/>
            <w:gridCol w:w="2180"/>
            <w:gridCol w:w="2420"/>
            <w:gridCol w:w="25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Protocol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Transmits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Security (with SRTP)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Example Use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Media (voice/video)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SRTP encrypts 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Zoom, Skype, WebRTC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RTCP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Control &amp; feedback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SRTCP encrypts 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QoS monitoring</w:t>
            </w:r>
          </w:p>
        </w:tc>
      </w:tr>
    </w:tbl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hwntv8ljxv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p w:rsidR="00000000" w:rsidDel="00000000" w:rsidP="00000000" w:rsidRDefault="00000000" w:rsidRPr="00000000" w14:paraId="00000244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4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25"/>
        <w:tblW w:w="6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4625"/>
        <w:tblGridChange w:id="0">
          <w:tblGrid>
            <w:gridCol w:w="1505"/>
            <w:gridCol w:w="4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Name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Real-Time Control Protocol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Works with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RTP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Feedback, statistics, session control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Port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Often RTP port + 1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Used in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VoIP, video conferencing, live streaming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Encryption?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Yes, when combined with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SRTP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SRTCP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</w:tbl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56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59">
      <w:pPr>
        <w:pStyle w:val="Heading1"/>
        <w:spacing w:after="240" w:before="240" w:lineRule="auto"/>
        <w:rPr/>
      </w:pPr>
      <w:bookmarkStart w:colFirst="0" w:colLast="0" w:name="_xz9kkj6b05ce" w:id="48"/>
      <w:bookmarkEnd w:id="48"/>
      <w:r w:rsidDel="00000000" w:rsidR="00000000" w:rsidRPr="00000000">
        <w:rPr>
          <w:rtl w:val="0"/>
        </w:rPr>
        <w:t xml:space="preserve">6-SRTP</w:t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before="280" w:lineRule="auto"/>
        <w:rPr/>
      </w:pPr>
      <w:bookmarkStart w:colFirst="0" w:colLast="0" w:name="_ppegwxraf406" w:id="49"/>
      <w:bookmarkEnd w:id="49"/>
      <w:r w:rsidDel="00000000" w:rsidR="00000000" w:rsidRPr="00000000">
        <w:rPr>
          <w:rtl w:val="0"/>
        </w:rPr>
        <w:t xml:space="preserve">🔐 What is SRTP?</w:t>
      </w:r>
    </w:p>
    <w:p w:rsidR="00000000" w:rsidDel="00000000" w:rsidP="00000000" w:rsidRDefault="00000000" w:rsidRPr="00000000" w14:paraId="0000025B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SRTP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stands for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Secure Real-time Transport Protocol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  <w:t xml:space="preserve"> It is 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encryption layer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for RTP (Real-time Transport Protocol), used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secure the media stream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in VoIP and video calls.</w:t>
      </w:r>
    </w:p>
    <w:p w:rsidR="00000000" w:rsidDel="00000000" w:rsidP="00000000" w:rsidRDefault="00000000" w:rsidRPr="00000000" w14:paraId="0000025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📞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SIP/SIPS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handles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call setup</w:t>
        <w:br w:type="textWrapping"/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🔊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RTP/SRTP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handles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actual voice/audio</w:t>
        <w:br w:type="textWrapping"/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🔐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SRTP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ensures the voice/audio is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encrypted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cannot be intercepted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61c1xo5w5d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Why Use SRTP?</w:t>
      </w:r>
    </w:p>
    <w:p w:rsidR="00000000" w:rsidDel="00000000" w:rsidP="00000000" w:rsidRDefault="00000000" w:rsidRPr="00000000" w14:paraId="00000260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Without SRTP, VoIP audio streams sent over RTP can be intercepted using tools like Wireshark.</w:t>
        <w:br w:type="textWrapping"/>
        <w:t xml:space="preserve"> With SRTP, the audio is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encrypted and authenticated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preventing:</w:t>
      </w:r>
    </w:p>
    <w:p w:rsidR="00000000" w:rsidDel="00000000" w:rsidP="00000000" w:rsidRDefault="00000000" w:rsidRPr="00000000" w14:paraId="0000026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Eavesdropping (voice spying)</w:t>
        <w:br w:type="textWrapping"/>
      </w:r>
    </w:p>
    <w:p w:rsidR="00000000" w:rsidDel="00000000" w:rsidP="00000000" w:rsidRDefault="00000000" w:rsidRPr="00000000" w14:paraId="000002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Tampering (manipulated voice)</w:t>
        <w:br w:type="textWrapping"/>
      </w:r>
    </w:p>
    <w:p w:rsidR="00000000" w:rsidDel="00000000" w:rsidP="00000000" w:rsidRDefault="00000000" w:rsidRPr="00000000" w14:paraId="0000026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Replay attacks (repeating captured voice)</w:t>
        <w:br w:type="textWrapping"/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rfqv1vzmgg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SRTP Secures…</w:t>
      </w:r>
    </w:p>
    <w:p w:rsidR="00000000" w:rsidDel="00000000" w:rsidP="00000000" w:rsidRDefault="00000000" w:rsidRPr="00000000" w14:paraId="00000267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6"/>
        <w:tblW w:w="5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3725"/>
        <w:tblGridChange w:id="0">
          <w:tblGrid>
            <w:gridCol w:w="1970"/>
            <w:gridCol w:w="37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Component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Secured by SRTP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🔊 Audio (Voice)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📹 Video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🪪 Identity/Auth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 (message authentication)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📞 SIP Signaling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 — that’s SIPS (TLS for SIP)</w:t>
            </w:r>
          </w:p>
        </w:tc>
      </w:tr>
    </w:tbl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yowph5qiw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Security Features of SRTP</w:t>
      </w:r>
    </w:p>
    <w:p w:rsidR="00000000" w:rsidDel="00000000" w:rsidP="00000000" w:rsidRDefault="00000000" w:rsidRPr="00000000" w14:paraId="00000275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954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7"/>
        <w:tblW w:w="7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5"/>
        <w:gridCol w:w="4340"/>
        <w:tblGridChange w:id="0">
          <w:tblGrid>
            <w:gridCol w:w="3035"/>
            <w:gridCol w:w="4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🔒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Encryption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AES to encrypt voice/video packets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🧾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Message Authentication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Ensures the packet wasn’t altered in transit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Roboto Mono" w:cs="Andika" w:eastAsia="Roboto Mono" w:hAnsi="Roboto Mono"/>
                <w:sz w:val="24"/>
                <w:rtl w:val="0"/>
              </w:rPr>
              <w:t xml:space="preserve">⏱️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Replay Protection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Rejects old/replayed packets</w:t>
            </w:r>
          </w:p>
        </w:tc>
      </w:tr>
    </w:tbl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kp2m2zlin8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How SRTP Works (Simplified)</w:t>
      </w:r>
    </w:p>
    <w:p w:rsidR="00000000" w:rsidDel="00000000" w:rsidP="00000000" w:rsidRDefault="00000000" w:rsidRPr="00000000" w14:paraId="00000281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28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Call is established (via SIP/SIPS)</w:t>
        <w:br w:type="textWrapping"/>
      </w:r>
    </w:p>
    <w:p w:rsidR="00000000" w:rsidDel="00000000" w:rsidP="00000000" w:rsidRDefault="00000000" w:rsidRPr="00000000" w14:paraId="000002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Keys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for SRTP are exchanged securely (via SDP + TLS)</w:t>
        <w:br w:type="textWrapping"/>
      </w:r>
    </w:p>
    <w:p w:rsidR="00000000" w:rsidDel="00000000" w:rsidP="00000000" w:rsidRDefault="00000000" w:rsidRPr="00000000" w14:paraId="000002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Audio/video is transmitted via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RTP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but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encrypted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using SRTP</w:t>
        <w:br w:type="textWrapping"/>
      </w:r>
    </w:p>
    <w:p w:rsidR="00000000" w:rsidDel="00000000" w:rsidP="00000000" w:rsidRDefault="00000000" w:rsidRPr="00000000" w14:paraId="0000028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Receiver decrypts and plays the media stream</w:t>
        <w:br w:type="textWrapping"/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7vooln2lfd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Protocol Stack</w:t>
      </w:r>
    </w:p>
    <w:p w:rsidR="00000000" w:rsidDel="00000000" w:rsidP="00000000" w:rsidRDefault="00000000" w:rsidRPr="00000000" w14:paraId="00000288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8"/>
        <w:tblW w:w="4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2420"/>
        <w:tblGridChange w:id="0">
          <w:tblGrid>
            <w:gridCol w:w="1820"/>
            <w:gridCol w:w="24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Layer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Protocol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SIP (or SIPS)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Media Signaling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SDP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Media Transport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SRTP (instead of RTP)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Transport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UDP (usually)</w:t>
            </w:r>
          </w:p>
        </w:tc>
      </w:tr>
    </w:tbl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rvon2udb9b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Example VoIP Tools Supporting SRTP</w:t>
      </w:r>
    </w:p>
    <w:p w:rsidR="00000000" w:rsidDel="00000000" w:rsidP="00000000" w:rsidRDefault="00000000" w:rsidRPr="00000000" w14:paraId="00000296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35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9"/>
        <w:tblW w:w="4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2435"/>
        <w:tblGridChange w:id="0">
          <w:tblGrid>
            <w:gridCol w:w="1580"/>
            <w:gridCol w:w="2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Tool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Supports SRTP?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Asterisk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FreeSWITCH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Cisco Phones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Zoom/Meet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(with extra layers)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WebRTC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Always uses SRTP</w:t>
            </w:r>
          </w:p>
        </w:tc>
      </w:tr>
    </w:tbl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irpiwq0wge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p w:rsidR="00000000" w:rsidDel="00000000" w:rsidP="00000000" w:rsidRDefault="00000000" w:rsidRPr="00000000" w14:paraId="000002A6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4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0"/>
        <w:tblW w:w="5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3620"/>
        <w:tblGridChange w:id="0">
          <w:tblGrid>
            <w:gridCol w:w="1430"/>
            <w:gridCol w:w="36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Item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SRTP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Secures voice/video media in VoIP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Encrypts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RTP streams (audio/video)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AES, HMAC, anti-replay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Works with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SIP, SIPS, WebRTC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Port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Same as RTP (dynamic UDP ports)</w:t>
            </w:r>
          </w:p>
        </w:tc>
      </w:tr>
    </w:tbl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B8">
      <w:pPr>
        <w:pStyle w:val="Heading1"/>
        <w:rPr/>
      </w:pPr>
      <w:bookmarkStart w:colFirst="0" w:colLast="0" w:name="_x0rqxuroo8zp" w:id="57"/>
      <w:bookmarkEnd w:id="57"/>
      <w:r w:rsidDel="00000000" w:rsidR="00000000" w:rsidRPr="00000000">
        <w:rPr>
          <w:rtl w:val="0"/>
        </w:rPr>
        <w:t xml:space="preserve">7-RTSP</w:t>
      </w:r>
    </w:p>
    <w:p w:rsidR="00000000" w:rsidDel="00000000" w:rsidP="00000000" w:rsidRDefault="00000000" w:rsidRPr="00000000" w14:paraId="000002B9">
      <w:pPr>
        <w:pStyle w:val="Heading2"/>
        <w:keepNext w:val="0"/>
        <w:keepLines w:val="0"/>
        <w:spacing w:before="280" w:lineRule="auto"/>
        <w:rPr/>
      </w:pPr>
      <w:bookmarkStart w:colFirst="0" w:colLast="0" w:name="_rwiufs3mwx6h" w:id="58"/>
      <w:bookmarkEnd w:id="58"/>
      <w:r w:rsidDel="00000000" w:rsidR="00000000" w:rsidRPr="00000000">
        <w:rPr>
          <w:rtl w:val="0"/>
        </w:rPr>
        <w:t xml:space="preserve">🎥 What is RTSP (Real-Time Streaming Protocol)?</w:t>
      </w:r>
    </w:p>
    <w:p w:rsidR="00000000" w:rsidDel="00000000" w:rsidP="00000000" w:rsidRDefault="00000000" w:rsidRPr="00000000" w14:paraId="000002BA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RTSP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stands for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Real-Time Streaming Protocol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  <w:t xml:space="preserve"> It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network control protocol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used to control streaming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media servers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similar to how a remote control operates a media player.</w:t>
      </w:r>
    </w:p>
    <w:p w:rsidR="00000000" w:rsidDel="00000000" w:rsidP="00000000" w:rsidRDefault="00000000" w:rsidRPr="00000000" w14:paraId="000002B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📡 RTSP is used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start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pause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resume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stop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real-time video or audio streams over a network —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without downloading the entire file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51vamzoplb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RTSP Is Commonly Used For:</w:t>
      </w:r>
    </w:p>
    <w:p w:rsidR="00000000" w:rsidDel="00000000" w:rsidP="00000000" w:rsidRDefault="00000000" w:rsidRPr="00000000" w14:paraId="000002BF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2C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IP cameras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CCTV systems</w:t>
        <w:br w:type="textWrapping"/>
      </w:r>
    </w:p>
    <w:p w:rsidR="00000000" w:rsidDel="00000000" w:rsidP="00000000" w:rsidRDefault="00000000" w:rsidRPr="00000000" w14:paraId="000002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Live surveillance streaming</w:t>
        <w:br w:type="textWrapping"/>
      </w:r>
    </w:p>
    <w:p w:rsidR="00000000" w:rsidDel="00000000" w:rsidP="00000000" w:rsidRDefault="00000000" w:rsidRPr="00000000" w14:paraId="000002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Streaming from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media servers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like VLC, Wowza, or NGINX</w:t>
        <w:br w:type="textWrapping"/>
      </w:r>
    </w:p>
    <w:p w:rsidR="00000000" w:rsidDel="00000000" w:rsidP="00000000" w:rsidRDefault="00000000" w:rsidRPr="00000000" w14:paraId="000002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Internal enterprise video systems</w:t>
        <w:br w:type="textWrapping"/>
      </w:r>
    </w:p>
    <w:p w:rsidR="00000000" w:rsidDel="00000000" w:rsidP="00000000" w:rsidRDefault="00000000" w:rsidRPr="00000000" w14:paraId="000002C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Professional broadcasting workflows</w:t>
        <w:br w:type="textWrapping"/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bbnwp0eo7j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RTSP vs RTP</w:t>
      </w:r>
    </w:p>
    <w:p w:rsidR="00000000" w:rsidDel="00000000" w:rsidP="00000000" w:rsidRDefault="00000000" w:rsidRPr="00000000" w14:paraId="000002C7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65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1"/>
        <w:tblW w:w="5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3920"/>
        <w:tblGridChange w:id="0">
          <w:tblGrid>
            <w:gridCol w:w="1085"/>
            <w:gridCol w:w="39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Protocol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Role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RTSP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Controls the stream (play, pause, stop)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RTP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Delivers the media data (audio/video)</w:t>
            </w:r>
          </w:p>
        </w:tc>
      </w:tr>
    </w:tbl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RTSP typically uses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RTP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under the hood to actually deliver the media content.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jy9ijst6c9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RTSP Commands (Control Functions)</w:t>
      </w:r>
    </w:p>
    <w:p w:rsidR="00000000" w:rsidDel="00000000" w:rsidP="00000000" w:rsidRDefault="00000000" w:rsidRPr="00000000" w14:paraId="000002D2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2"/>
        <w:tblW w:w="5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4145"/>
        <w:tblGridChange w:id="0">
          <w:tblGrid>
            <w:gridCol w:w="1310"/>
            <w:gridCol w:w="4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Command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OPTIONS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Ask what operations are supported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DESCRIBE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Get details about the stream (metadata)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SETUP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Set up the media transport (usually RTP)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PLAY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Start streaming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PAUSE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Pause the stream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TEARDOWN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Stop and disconnect the stream</w:t>
            </w:r>
          </w:p>
        </w:tc>
      </w:tr>
    </w:tbl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c4orj9zn25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Example RTSP URL</w:t>
      </w:r>
    </w:p>
    <w:p w:rsidR="00000000" w:rsidDel="00000000" w:rsidP="00000000" w:rsidRDefault="00000000" w:rsidRPr="00000000" w14:paraId="000002E4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73100"/>
            <wp:effectExtent b="0" l="0" r="0" t="0"/>
            <wp:docPr id="2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rtsp://username:password@192.168.1.100:554/live/stream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44700"/>
            <wp:effectExtent b="0" l="0" r="0" t="0"/>
            <wp:docPr id="3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33"/>
        <w:tblW w:w="5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3125"/>
        <w:tblGridChange w:id="0">
          <w:tblGrid>
            <w:gridCol w:w="2165"/>
            <w:gridCol w:w="31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Part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Meaning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rtsp://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RTSP protocol scheme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username:password@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(Optional) authentication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192.168.1.100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IP address of the media server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:554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Default RTSP 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/live/stream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Path to the media stream</w:t>
            </w:r>
          </w:p>
        </w:tc>
      </w:tr>
    </w:tbl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3w74891o42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📹 RTSP vs Other Protocols</w:t>
      </w:r>
    </w:p>
    <w:p w:rsidR="00000000" w:rsidDel="00000000" w:rsidP="00000000" w:rsidRDefault="00000000" w:rsidRPr="00000000" w14:paraId="000002FE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4"/>
        <w:tblW w:w="9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3230"/>
        <w:gridCol w:w="1025"/>
        <w:gridCol w:w="1805"/>
        <w:gridCol w:w="2000"/>
        <w:tblGridChange w:id="0">
          <w:tblGrid>
            <w:gridCol w:w="1085"/>
            <w:gridCol w:w="3230"/>
            <w:gridCol w:w="1025"/>
            <w:gridCol w:w="1805"/>
            <w:gridCol w:w="2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Protocol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Used For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Control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Media Delivery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Encryption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RTSP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IP cameras, LAN streaming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Not by default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HLS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Web streaming (YouTube,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HTTP chunks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(HTTPS)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DASH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Adaptive video streaming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HTTP chunks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(HTTPS)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RTMP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Flash streaming/live video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(typically)</w:t>
            </w:r>
          </w:p>
        </w:tc>
      </w:tr>
    </w:tbl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3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5k119nfcnr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p w:rsidR="00000000" w:rsidDel="00000000" w:rsidP="00000000" w:rsidRDefault="00000000" w:rsidRPr="00000000" w14:paraId="0000031B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5"/>
        <w:tblW w:w="6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4700"/>
        <w:tblGridChange w:id="0">
          <w:tblGrid>
            <w:gridCol w:w="1670"/>
            <w:gridCol w:w="4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Detail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Name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Real-Time Streaming Protocol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Control streaming audio/video in real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Used with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RTP for media delivery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Port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Default is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554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Common uses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IP cameras, VLC, media servers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Secure?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Not encrypted by default (can use RTSPS)</w:t>
            </w:r>
          </w:p>
        </w:tc>
      </w:tr>
    </w:tbl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32C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image" Target="media/image14.png"/><Relationship Id="rId20" Type="http://schemas.openxmlformats.org/officeDocument/2006/relationships/image" Target="media/image4.png"/><Relationship Id="rId42" Type="http://schemas.openxmlformats.org/officeDocument/2006/relationships/image" Target="media/image38.png"/><Relationship Id="rId41" Type="http://schemas.openxmlformats.org/officeDocument/2006/relationships/image" Target="media/image40.png"/><Relationship Id="rId22" Type="http://schemas.openxmlformats.org/officeDocument/2006/relationships/image" Target="media/image24.png"/><Relationship Id="rId44" Type="http://schemas.openxmlformats.org/officeDocument/2006/relationships/image" Target="media/image26.png"/><Relationship Id="rId21" Type="http://schemas.openxmlformats.org/officeDocument/2006/relationships/image" Target="media/image37.png"/><Relationship Id="rId43" Type="http://schemas.openxmlformats.org/officeDocument/2006/relationships/image" Target="media/image1.png"/><Relationship Id="rId24" Type="http://schemas.openxmlformats.org/officeDocument/2006/relationships/image" Target="media/image6.png"/><Relationship Id="rId46" Type="http://schemas.openxmlformats.org/officeDocument/2006/relationships/image" Target="media/image34.png"/><Relationship Id="rId23" Type="http://schemas.openxmlformats.org/officeDocument/2006/relationships/image" Target="media/image11.png"/><Relationship Id="rId45" Type="http://schemas.openxmlformats.org/officeDocument/2006/relationships/image" Target="media/image3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9.png"/><Relationship Id="rId26" Type="http://schemas.openxmlformats.org/officeDocument/2006/relationships/image" Target="media/image15.png"/><Relationship Id="rId48" Type="http://schemas.openxmlformats.org/officeDocument/2006/relationships/image" Target="media/image19.png"/><Relationship Id="rId25" Type="http://schemas.openxmlformats.org/officeDocument/2006/relationships/image" Target="media/image8.png"/><Relationship Id="rId47" Type="http://schemas.openxmlformats.org/officeDocument/2006/relationships/image" Target="media/image16.png"/><Relationship Id="rId28" Type="http://schemas.openxmlformats.org/officeDocument/2006/relationships/image" Target="media/image21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33.png"/><Relationship Id="rId29" Type="http://schemas.openxmlformats.org/officeDocument/2006/relationships/image" Target="media/image18.png"/><Relationship Id="rId7" Type="http://schemas.openxmlformats.org/officeDocument/2006/relationships/image" Target="media/image28.png"/><Relationship Id="rId8" Type="http://schemas.openxmlformats.org/officeDocument/2006/relationships/image" Target="media/image22.png"/><Relationship Id="rId31" Type="http://schemas.openxmlformats.org/officeDocument/2006/relationships/image" Target="media/image41.png"/><Relationship Id="rId30" Type="http://schemas.openxmlformats.org/officeDocument/2006/relationships/image" Target="media/image23.png"/><Relationship Id="rId11" Type="http://schemas.openxmlformats.org/officeDocument/2006/relationships/image" Target="media/image36.png"/><Relationship Id="rId33" Type="http://schemas.openxmlformats.org/officeDocument/2006/relationships/image" Target="media/image2.png"/><Relationship Id="rId10" Type="http://schemas.openxmlformats.org/officeDocument/2006/relationships/image" Target="media/image5.png"/><Relationship Id="rId32" Type="http://schemas.openxmlformats.org/officeDocument/2006/relationships/image" Target="media/image43.png"/><Relationship Id="rId13" Type="http://schemas.openxmlformats.org/officeDocument/2006/relationships/image" Target="media/image3.png"/><Relationship Id="rId35" Type="http://schemas.openxmlformats.org/officeDocument/2006/relationships/image" Target="media/image35.png"/><Relationship Id="rId12" Type="http://schemas.openxmlformats.org/officeDocument/2006/relationships/image" Target="media/image13.png"/><Relationship Id="rId34" Type="http://schemas.openxmlformats.org/officeDocument/2006/relationships/image" Target="media/image17.png"/><Relationship Id="rId15" Type="http://schemas.openxmlformats.org/officeDocument/2006/relationships/image" Target="media/image9.png"/><Relationship Id="rId37" Type="http://schemas.openxmlformats.org/officeDocument/2006/relationships/image" Target="media/image39.png"/><Relationship Id="rId14" Type="http://schemas.openxmlformats.org/officeDocument/2006/relationships/image" Target="media/image30.png"/><Relationship Id="rId36" Type="http://schemas.openxmlformats.org/officeDocument/2006/relationships/image" Target="media/image27.png"/><Relationship Id="rId17" Type="http://schemas.openxmlformats.org/officeDocument/2006/relationships/image" Target="media/image25.png"/><Relationship Id="rId39" Type="http://schemas.openxmlformats.org/officeDocument/2006/relationships/image" Target="media/image10.png"/><Relationship Id="rId16" Type="http://schemas.openxmlformats.org/officeDocument/2006/relationships/image" Target="media/image20.png"/><Relationship Id="rId38" Type="http://schemas.openxmlformats.org/officeDocument/2006/relationships/image" Target="media/image31.png"/><Relationship Id="rId19" Type="http://schemas.openxmlformats.org/officeDocument/2006/relationships/image" Target="media/image42.png"/><Relationship Id="rId18" Type="http://schemas.openxmlformats.org/officeDocument/2006/relationships/image" Target="media/image7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