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12nju1vcamj" w:id="0"/>
      <w:bookmarkEnd w:id="0"/>
      <w:r w:rsidDel="00000000" w:rsidR="00000000" w:rsidRPr="00000000">
        <w:rPr>
          <w:rtl w:val="0"/>
        </w:rPr>
        <w:t xml:space="preserve">1-H.323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dwll8uplmj3k" w:id="1"/>
      <w:bookmarkEnd w:id="1"/>
      <w:r w:rsidDel="00000000" w:rsidR="00000000" w:rsidRPr="00000000">
        <w:rPr>
          <w:rtl w:val="0"/>
        </w:rPr>
        <w:t xml:space="preserve">📞 What is H.323?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H.323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ITU-T standard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real-time voice, video, and data communication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over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 networks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such as LANs and the Internet.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🔹 Think of H.323 as one of the earliest complete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VoIP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video conferencing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protocols — developed before SIP became widely popular.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e428tf0bl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H.323 Is a Suite of Protocols</w:t>
      </w:r>
    </w:p>
    <w:p w:rsidR="00000000" w:rsidDel="00000000" w:rsidP="00000000" w:rsidRDefault="00000000" w:rsidRPr="00000000" w14:paraId="0000000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H.323 isn't just one protocol — it includes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multiple components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 handling different parts of a real-time communication session: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5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4040"/>
        <w:tblGridChange w:id="0">
          <w:tblGrid>
            <w:gridCol w:w="1430"/>
            <w:gridCol w:w="4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Component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H.225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Call setup, teardown (like SIP INVITE)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H.245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Media negotiation (codecs, bitrates)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RTP/RTCP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Audio/video transmission and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RAS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Registration, Admission,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Q.931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Call signaling (adapted from ISDN)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ruijq8d0w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H.323 Entities</w:t>
      </w:r>
    </w:p>
    <w:p w:rsidR="00000000" w:rsidDel="00000000" w:rsidP="00000000" w:rsidRDefault="00000000" w:rsidRPr="00000000" w14:paraId="00000019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5"/>
        <w:gridCol w:w="5750"/>
        <w:tblGridChange w:id="0">
          <w:tblGrid>
            <w:gridCol w:w="3485"/>
            <w:gridCol w:w="5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Entity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Terminal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End-user device (e.g., IP phone, video client)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Gatekeeper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Manages address resolution and call admission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Gateway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Converts between H.323 and other networks (e.g., PSTN)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MCU (Multipoint Control Unit)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Enables video conferencing for 3+ participants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3beuyue9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📡 H.323 Call Flow (Simplified)</w:t>
      </w:r>
    </w:p>
    <w:p w:rsidR="00000000" w:rsidDel="00000000" w:rsidP="00000000" w:rsidRDefault="00000000" w:rsidRPr="00000000" w14:paraId="0000002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Terminal A       Gatekeeper       Terminal B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|                |               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|--- RAS Reg ---&gt;|                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|&lt;-- Confirm ----|                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|--- Setup ---------------------&gt;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|&lt;-- Connect --------------------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|--- H.245: Media Negotiation --&gt;|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|--- RTP Stream (voice/video) --&gt;|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|&lt;------------------------------&gt;|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|--- Teardown ------------------&gt;|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y1v2e9w9a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🆚 H.323 vs SIP</w:t>
      </w:r>
    </w:p>
    <w:p w:rsidR="00000000" w:rsidDel="00000000" w:rsidP="00000000" w:rsidRDefault="00000000" w:rsidRPr="00000000" w14:paraId="0000003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4.2675159235669"/>
        <w:gridCol w:w="4222.929936305733"/>
        <w:gridCol w:w="3462.8025477707006"/>
        <w:tblGridChange w:id="0">
          <w:tblGrid>
            <w:gridCol w:w="1674.2675159235669"/>
            <w:gridCol w:w="4222.929936305733"/>
            <w:gridCol w:w="3462.802547770700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H.323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SIP (Session Initiation Protocol)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📅 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Older (1996)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Newer (1999)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📖 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ITU-T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IETF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🔌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Complex, tightly coupled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Simpler, more modular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🧱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Binary encoded messages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Text-based (like HTTP)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🔗 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Less flexible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Highly extensible (used in WebRTC)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📞 Popularity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Still used in enterprises (e.g. Cisco, Polycom)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Dominant in VoIP &amp; SIP trunking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og61x46ys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Where H.323 Is Still Used</w:t>
      </w:r>
    </w:p>
    <w:p w:rsidR="00000000" w:rsidDel="00000000" w:rsidP="00000000" w:rsidRDefault="00000000" w:rsidRPr="00000000" w14:paraId="0000004F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Enterprise video conferencing systems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(e.g., Cisco, Avaya)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Legacy VoIP phone systems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Interoperability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with SIP via gateways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Government and defense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systems that require ITU standards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rPr>
          <w:b w:val="1"/>
          <w:bCs w:val="1"/>
          <w:sz w:val="34"/>
          <w:szCs w:val="34"/>
        </w:rPr>
      </w:pPr>
      <w:bookmarkStart w:colFirst="0" w:colLast="0" w:name="_9qh5kaboruey" w:id="7"/>
      <w:bookmarkEnd w:id="7"/>
      <w:r w:rsidDel="00000000" w:rsidR="00000000" w:rsidRPr="00000000">
        <w:rPr>
          <w:rtl w:val="0"/>
        </w:rPr>
        <w:t xml:space="preserve">📊 H.323 vs SIP — Architecture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hfgdttqae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H.323 Architecture (Tightly Coupled)</w:t>
      </w:r>
    </w:p>
    <w:p w:rsidR="00000000" w:rsidDel="00000000" w:rsidP="00000000" w:rsidRDefault="00000000" w:rsidRPr="00000000" w14:paraId="0000005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+-------------------+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|   Gatekeeper      | ← Optional (but commonly used)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+-------------------+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↑       ↑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+------+       +------+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Terminal A   | Terminal B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(e.g., IP    | (e.g., video phone)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phone)       |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+--------------+--------------+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↕ H.225 (Signaling)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↕ H.245 (Media negotiation)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↕ RTP / RTCP (Media stream)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Gatekeeper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controls call routing, admission, bandwidth.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H.225 + H.245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manage signaling and negotiation.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RTP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used for actual audio/video.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r3hnc1if2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SIP Architecture (Loosely Coupled &amp; Modular)</w:t>
      </w:r>
    </w:p>
    <w:p w:rsidR="00000000" w:rsidDel="00000000" w:rsidP="00000000" w:rsidRDefault="00000000" w:rsidRPr="00000000" w14:paraId="0000006B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+----------------+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SIP Proxy/Registrar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+----------------+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↑         ↑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+------+         +------+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SIP UA A       | SIP UA B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(e.g., softphone| (e.g., browser/WebRTC)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+----------------+----------------+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↕ SIP (INVITE, ACK, BYE)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↕ RTP / RTCP (Media stream)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SIP handles signaling like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HTTP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(text-based).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No media negotiation layer (like H.245)—everything in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SDP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(Session Description Protocol).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SIP is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modular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more flexible.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after="80" w:lineRule="auto"/>
        <w:rPr/>
      </w:pPr>
      <w:bookmarkStart w:colFirst="0" w:colLast="0" w:name="_340cq4bcysis" w:id="10"/>
      <w:bookmarkEnd w:id="10"/>
      <w:r w:rsidDel="00000000" w:rsidR="00000000" w:rsidRPr="00000000">
        <w:rPr>
          <w:rtl w:val="0"/>
        </w:rPr>
        <w:t xml:space="preserve">🆚 Side-by-Side: H.323 vs SIP</w:t>
      </w:r>
    </w:p>
    <w:p w:rsidR="00000000" w:rsidDel="00000000" w:rsidP="00000000" w:rsidRDefault="00000000" w:rsidRPr="00000000" w14:paraId="0000007E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.541401273885"/>
        <w:gridCol w:w="3462.8025477707006"/>
        <w:gridCol w:w="3641.6560509554142"/>
        <w:tblGridChange w:id="0">
          <w:tblGrid>
            <w:gridCol w:w="2255.541401273885"/>
            <w:gridCol w:w="3462.8025477707006"/>
            <w:gridCol w:w="3641.656050955414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H.323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SIP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📅 Year Introduced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1996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1999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📚 Standard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ITU-T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IETF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🔠 Encoding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Binary-based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Text-based (like HTTP)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🧱 Signaling Protocols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H.225 (setup), H.245 (media negotiation)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SIP (INVITE, ACK, BYE), uses SDP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🔗 Media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RTP/RTCP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RTP/RTCP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🛠️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Tightly coupled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Modular and extensible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🧭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Complex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Simpler, human-readable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🌍 Use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Legacy VoIP/video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Modern VoIP, WebRTC, SIP trunking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📡 NAT Traversal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Harder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Easier (via ICE/STUN/TURN)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🔒 Security Add-ons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H.235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SIP over TLS (SIPS), SRTP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🧰 Common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Cisco, Avaya, Polycom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Asterisk, FreeSWITCH, WebRTC, Zoom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1gu4flc7n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In Simple Words: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H.323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= "Enterprise-grade VoIP protocol from the 90s"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= "Modern, internet-friendly, simpler protocol that powers apps like Zoom, WhatsApp, and WebRTC"</w:t>
        <w:br w:type="textWrapping"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Would you like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call flow comparison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between H.323 and SIP? Or a recommendation on when to use which?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24ulyzvz5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AD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6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4040"/>
        <w:tblGridChange w:id="0">
          <w:tblGrid>
            <w:gridCol w:w="2060"/>
            <w:gridCol w:w="4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H.323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VoIP/video call protocol suite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Standardized by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ITU-T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Voice, video, and data over IP networks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Main components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H.225, H.245, RTP, RAS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Still used?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In legacy and enterprise systems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bookmarkStart w:colFirst="0" w:colLast="0" w:name="_r0azy2n0jy7j" w:id="13"/>
      <w:bookmarkEnd w:id="13"/>
      <w:r w:rsidDel="00000000" w:rsidR="00000000" w:rsidRPr="00000000">
        <w:rPr>
          <w:rtl w:val="0"/>
        </w:rPr>
        <w:t xml:space="preserve">2-MGCP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before="280" w:lineRule="auto"/>
        <w:rPr/>
      </w:pPr>
      <w:bookmarkStart w:colFirst="0" w:colLast="0" w:name="_dqh0ofg967mv" w:id="14"/>
      <w:bookmarkEnd w:id="14"/>
      <w:r w:rsidDel="00000000" w:rsidR="00000000" w:rsidRPr="00000000">
        <w:rPr>
          <w:rtl w:val="0"/>
        </w:rPr>
        <w:t xml:space="preserve">📞 What is MGCP (Media Gateway Control Protocol)?</w:t>
      </w:r>
    </w:p>
    <w:p w:rsidR="00000000" w:rsidDel="00000000" w:rsidP="00000000" w:rsidRDefault="00000000" w:rsidRPr="00000000" w14:paraId="000000C0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MGCP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Media Gateway Control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it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telecommunication signaling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used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control media gateways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on IP networks, especially in VoIP (Voice over IP) systems.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🔧 Think of MGCP as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"master/slave"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where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central controller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tells media gateways exactly what to do — it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does not support peer-to-peer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communication like SIP or H.323.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cmhvpw24u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MGCP System Components</w:t>
      </w:r>
    </w:p>
    <w:p w:rsidR="00000000" w:rsidDel="00000000" w:rsidP="00000000" w:rsidRDefault="00000000" w:rsidRPr="00000000" w14:paraId="000000C5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5"/>
        <w:gridCol w:w="4970"/>
        <w:tblGridChange w:id="0">
          <w:tblGrid>
            <w:gridCol w:w="4265"/>
            <w:gridCol w:w="4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Component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🎛️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Call Agent / Media Gateway Controller (MGC)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Central brain that controls call logic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🎙️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Media Gateway (MG)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Converts audio between IP (VoIP) and PSTN (traditional phones)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🔊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Endpoints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Individual audio paths, like phone lines or ports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moxqbsqfi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MGCP Architecture Diagram</w:t>
      </w:r>
    </w:p>
    <w:p w:rsidR="00000000" w:rsidDel="00000000" w:rsidP="00000000" w:rsidRDefault="00000000" w:rsidRPr="00000000" w14:paraId="000000D1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Phone &lt;--&gt; Media Gateway &lt;--&gt; Internet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        ↑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Controlled by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        ↓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Call Agent / MGC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Call Agent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tells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Gateway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"Play a dial tone", "Start sending RTP to this IP", etc.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Media Gateway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passive and just executes commands.</w:t>
        <w:br w:type="textWrapping"/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03839aaum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MGCP Command Examples</w:t>
      </w:r>
    </w:p>
    <w:p w:rsidR="00000000" w:rsidDel="00000000" w:rsidP="00000000" w:rsidRDefault="00000000" w:rsidRPr="00000000" w14:paraId="000000DD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5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4670"/>
        <w:tblGridChange w:id="0">
          <w:tblGrid>
            <w:gridCol w:w="1310"/>
            <w:gridCol w:w="4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Command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CRCX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Create connection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MDCX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Modify connection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DLCX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Delete connection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RQNT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Request for notification (e.g., detect keypress)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NTFY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Notification from gateway to controller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r8rgrtr2k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Comparison: MGCP vs SIP vs H.323</w:t>
      </w:r>
    </w:p>
    <w:p w:rsidR="00000000" w:rsidDel="00000000" w:rsidP="00000000" w:rsidRDefault="00000000" w:rsidRPr="00000000" w14:paraId="000000ED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2.4296141814389"/>
        <w:gridCol w:w="3474.6193952033373"/>
        <w:gridCol w:w="2581.5641293013555"/>
        <w:gridCol w:w="1571.3868613138686"/>
        <w:tblGridChange w:id="0">
          <w:tblGrid>
            <w:gridCol w:w="1732.4296141814389"/>
            <w:gridCol w:w="3474.6193952033373"/>
            <w:gridCol w:w="2581.5641293013555"/>
            <w:gridCol w:w="1571.38686131386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MGCP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SIP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H.323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Control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Centralized (controller/gateway)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Distributed (peer-to-peer)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Peer-to-peer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Role of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Dumb device, obeys 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Smart device, handles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Smart endpoint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Simpler for devices, complex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Complex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Telecom carrier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Web &amp; VoIP apps, 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Legacy VoIP</w:t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pi7ci1ht0h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MGCP Use Cases</w:t>
      </w:r>
    </w:p>
    <w:p w:rsidR="00000000" w:rsidDel="00000000" w:rsidP="00000000" w:rsidRDefault="00000000" w:rsidRPr="00000000" w14:paraId="00000105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Telephone company (carrier)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VoIP systems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Cable VoIP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systems (e.g., Comcast, ISPs)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Hybrid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PSTN + VoIP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networks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Replacing traditional PBXs with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VoIP-controlled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gateways</w:t>
        <w:br w:type="textWrapping"/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0qkxv3bo4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🛑 Why MGCP Is Rare Today</w:t>
      </w:r>
    </w:p>
    <w:p w:rsidR="00000000" w:rsidDel="00000000" w:rsidP="00000000" w:rsidRDefault="00000000" w:rsidRPr="00000000" w14:paraId="0000010C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8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50"/>
        <w:gridCol w:w="4775"/>
        <w:tblGridChange w:id="0">
          <w:tblGrid>
            <w:gridCol w:w="3650"/>
            <w:gridCol w:w="4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Reason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Explanation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☁️ SIP dominance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SIP is easier to scale and is decentralized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🔧 Complex to implement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MGCP requires dedicated Call Agent logic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📱 Rise of mobile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SIP/WebRTC became better suited for apps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🔄 Replaced by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MEGACO/H.248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MGCP’s successor for large-scale deployments</w:t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da334laxp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Architecture Diagrams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xmf6fuwv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MGCP – Master/Slave Model</w:t>
      </w:r>
    </w:p>
    <w:p w:rsidR="00000000" w:rsidDel="00000000" w:rsidP="00000000" w:rsidRDefault="00000000" w:rsidRPr="00000000" w14:paraId="0000011B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+--------------------+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   |  Call Agent (MGC)  |  ← Central Brain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+--------------------+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           ↑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       |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+----------------+----------------+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|                                 |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+-------------+                 +-------------+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| Media GW #1 |                 | Media GW #2 |  ← Dumb Devices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+-------------+                 +-------------+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🧠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Call Agent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gives precise control commands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Media Gateways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(MGs), which just execute them.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5i0mkk8e6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SIP – Peer-to-Peer Model</w:t>
      </w:r>
    </w:p>
    <w:p w:rsidR="00000000" w:rsidDel="00000000" w:rsidP="00000000" w:rsidRDefault="00000000" w:rsidRPr="00000000" w14:paraId="0000012C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+----------+           +----------+           +----------+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| SIP UA A | ←→ SIP →→ | SIP Proxy| ←→ SIP →→ | SIP UA B |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+----------+           +----------+           +----------+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↕ RTP                               ↕ RTP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🤝 SIP endpoints are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intelligent peers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they handle their own call logic and media negotiation.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p2hwx2ykz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MEGACO / H.248 – Successor to MGCP</w:t>
      </w:r>
    </w:p>
    <w:p w:rsidR="00000000" w:rsidDel="00000000" w:rsidP="00000000" w:rsidRDefault="00000000" w:rsidRPr="00000000" w14:paraId="0000013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+--------------------+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   |  Media Gateway Ctrl|  ← MGC (intelligent)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+--------------------+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           ↑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       |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+--------------------+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   |  Media Gateway     |  ← Can host many "Contexts"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+--------------------+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🧠 MEGACO scales better, supports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thousands of media endpoints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per gateway, and adds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more complex media control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after="80" w:lineRule="auto"/>
        <w:rPr/>
      </w:pPr>
      <w:bookmarkStart w:colFirst="0" w:colLast="0" w:name="_bx66vbggdqua" w:id="25"/>
      <w:bookmarkEnd w:id="25"/>
      <w:r w:rsidDel="00000000" w:rsidR="00000000" w:rsidRPr="00000000">
        <w:rPr>
          <w:rtl w:val="0"/>
        </w:rPr>
        <w:t xml:space="preserve">📊 MGCP vs SIP vs MEGACO (Side-by-Side)</w:t>
      </w:r>
    </w:p>
    <w:p w:rsidR="00000000" w:rsidDel="00000000" w:rsidP="00000000" w:rsidRDefault="00000000" w:rsidRPr="00000000" w14:paraId="00000145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434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8.9849036959915"/>
        <w:gridCol w:w="2285.18479958355"/>
        <w:gridCol w:w="2723.706402915149"/>
        <w:gridCol w:w="2402.1238938053098"/>
        <w:tblGridChange w:id="0">
          <w:tblGrid>
            <w:gridCol w:w="1948.9849036959915"/>
            <w:gridCol w:w="2285.18479958355"/>
            <w:gridCol w:w="2723.706402915149"/>
            <w:gridCol w:w="2402.123893805309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MGCP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SIP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MEGACO / H.248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🔧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Centralized (controller + MG)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Decentralized (peer-to-peer)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Centralized (like MGCP)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🧠 Endpoint 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Dumb (follows instructions)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Smart (handles own call logic)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Dumb or semi-smart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🔗 Call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Done by Call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Done by SIP UAs (User Agents)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Done by Media Gateway Controller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🧱 Media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Simple (basic tones, RTP)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Negotiated in SDP (RTP)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Complex media and context control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📞 NAT Traversal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Good with ICE/STUN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Better than MGCP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🚀 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Very High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📦 Protocol 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H.225, H.245 + RTP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SIP + SDP + RTP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MEGACO + RTP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💼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Legacy VoIP (ISPs, cable)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Modern VoIP (VoLTE, Zoom, WebRTC)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Telecom-grade systems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🧓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Aging/Legacy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Dominant today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Used in large carriers</w:t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after="80" w:lineRule="auto"/>
        <w:rPr/>
      </w:pPr>
      <w:bookmarkStart w:colFirst="0" w:colLast="0" w:name="_altrlif3b4m" w:id="26"/>
      <w:bookmarkEnd w:id="26"/>
      <w:r w:rsidDel="00000000" w:rsidR="00000000" w:rsidRPr="00000000">
        <w:rPr>
          <w:rtl w:val="0"/>
        </w:rPr>
        <w:t xml:space="preserve">🛠️ Sample MGCP Commands (Simplified)</w:t>
      </w:r>
    </w:p>
    <w:p w:rsidR="00000000" w:rsidDel="00000000" w:rsidP="00000000" w:rsidRDefault="00000000" w:rsidRPr="00000000" w14:paraId="00000172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1"/>
        <w:tblW w:w="6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4730"/>
        <w:tblGridChange w:id="0">
          <w:tblGrid>
            <w:gridCol w:w="1310"/>
            <w:gridCol w:w="4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Command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CRCX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Create connection to another endpoint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MDCX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Modify connection parameters (e.g., RTP port)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DLCX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Delete connection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NTFY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Notification (e.g., "User pressed 5")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RQNT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Request to detect tones/events</w:t>
            </w:r>
          </w:p>
        </w:tc>
      </w:tr>
    </w:tbl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Example: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17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CRCX 1001 aaln/1@mg1 MGCP 1.0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C: 12345678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M: sendrecv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after="80" w:lineRule="auto"/>
        <w:rPr/>
      </w:pPr>
      <w:bookmarkStart w:colFirst="0" w:colLast="0" w:name="_szspl21n0799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18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2"/>
        <w:tblW w:w="7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70"/>
        <w:gridCol w:w="2255"/>
        <w:tblGridChange w:id="0">
          <w:tblGrid>
            <w:gridCol w:w="5270"/>
            <w:gridCol w:w="2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If You Want To…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Use…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Control dumb media gateways (PSTN↔VoIP)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MGCP or MEGACO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Build modern scalable VoIP and video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 lightweight peer-to-peer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Build large telecom backbones with many endpoints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MEGACO</w:t>
            </w:r>
          </w:p>
        </w:tc>
      </w:tr>
    </w:tbl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Would you like:</w:t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🔄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real-world use case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where SIP and MGCP are combined?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💻 Sample configuration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MGCP in Asterisk or FreeSWITCH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📺 Or how this applies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modern IP phones or carriers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te8ia6sdxs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19B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3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700"/>
        <w:tblGridChange w:id="0">
          <w:tblGrid>
            <w:gridCol w:w="1910"/>
            <w:gridCol w:w="4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Property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Value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Name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Media Gateway Control Protocol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Standardized by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IETF + ITU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Control Style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Centralized (Call Agent → Gateway)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Primary Use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Control of VoIP gateways in telecom networks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Media Support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Uses RTP for audio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Replaced by?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MEGACO / H.248 (more scalable alternative)</w:t>
            </w:r>
          </w:p>
        </w:tc>
      </w:tr>
    </w:tbl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AE">
      <w:pPr>
        <w:pStyle w:val="Heading1"/>
        <w:rPr/>
      </w:pPr>
      <w:bookmarkStart w:colFirst="0" w:colLast="0" w:name="_s27mc455705z" w:id="29"/>
      <w:bookmarkEnd w:id="29"/>
      <w:r w:rsidDel="00000000" w:rsidR="00000000" w:rsidRPr="00000000">
        <w:rPr>
          <w:rtl w:val="0"/>
        </w:rPr>
        <w:t xml:space="preserve">3-SCCP</w:t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before="280" w:lineRule="auto"/>
        <w:rPr/>
      </w:pPr>
      <w:bookmarkStart w:colFirst="0" w:colLast="0" w:name="_fyahc6mnlr9k" w:id="30"/>
      <w:bookmarkEnd w:id="30"/>
      <w:r w:rsidDel="00000000" w:rsidR="00000000" w:rsidRPr="00000000">
        <w:rPr>
          <w:rtl w:val="0"/>
        </w:rPr>
        <w:t xml:space="preserve">📞 What is SCCP (Skinny Client Control Protocol)?</w:t>
      </w:r>
    </w:p>
    <w:p w:rsidR="00000000" w:rsidDel="00000000" w:rsidP="00000000" w:rsidRDefault="00000000" w:rsidRPr="00000000" w14:paraId="000001B0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SCCP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also known as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Skinny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Skinny Client Control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It's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proprietary VoIP protocol developed by Cisco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allow IP phones to communicate with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Cisco CallManager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(now Cisco Unified Communications Manager, or CUCM).</w:t>
      </w:r>
    </w:p>
    <w:p w:rsidR="00000000" w:rsidDel="00000000" w:rsidP="00000000" w:rsidRDefault="00000000" w:rsidRPr="00000000" w14:paraId="000001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🔹 SCCP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lightweight, client-server signaling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where most of the intelligence resides in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call manager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not the IP phone.</w:t>
      </w:r>
    </w:p>
    <w:p w:rsidR="00000000" w:rsidDel="00000000" w:rsidP="00000000" w:rsidRDefault="00000000" w:rsidRPr="00000000" w14:paraId="000001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ind w:left="0" w:right="600" w:firstLine="0"/>
        <w:rPr>
          <w:sz w:val="18"/>
          <w:szCs w:val="18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18"/>
          <w:rtl w:val="0"/>
        </w:rPr>
        <w:t xml:space="preserve">Cisco Systems, Inc.</w:t>
      </w:r>
      <w:r w:rsidDel="00000000" w:rsidR="00000000" w:rsidRPr="00000000">
        <w:rPr>
          <w:rFonts w:ascii="Roboto Mono" w:hAnsi="Roboto Mono" w:eastAsia="Roboto Mono"/>
          <w:sz w:val="24"/>
          <w:szCs w:val="18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18"/>
          <w:rtl w:val="0"/>
        </w:rPr>
        <w:t xml:space="preserve">global technology company</w:t>
      </w:r>
      <w:r w:rsidDel="00000000" w:rsidR="00000000" w:rsidRPr="00000000">
        <w:rPr>
          <w:rFonts w:ascii="Roboto Mono" w:hAnsi="Roboto Mono" w:eastAsia="Roboto Mono"/>
          <w:sz w:val="24"/>
          <w:szCs w:val="18"/>
          <w:rtl w:val="0"/>
        </w:rPr>
        <w:t xml:space="preserve"> headquartered in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18"/>
          <w:rtl w:val="0"/>
        </w:rPr>
        <w:t xml:space="preserve">San Jose, California</w:t>
      </w:r>
      <w:r w:rsidDel="00000000" w:rsidR="00000000" w:rsidRPr="00000000">
        <w:rPr>
          <w:rFonts w:ascii="Roboto Mono" w:hAnsi="Roboto Mono" w:eastAsia="Roboto Mono"/>
          <w:sz w:val="24"/>
          <w:szCs w:val="18"/>
          <w:rtl w:val="0"/>
        </w:rPr>
        <w:t xml:space="preserve">, best known for its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18"/>
          <w:rtl w:val="0"/>
        </w:rPr>
        <w:t xml:space="preserve">networking hardware, software, and telecommunications equipment</w:t>
      </w:r>
      <w:r w:rsidDel="00000000" w:rsidR="00000000" w:rsidRPr="00000000">
        <w:rPr>
          <w:rFonts w:ascii="Roboto Mono" w:hAnsi="Roboto Mono" w:eastAsia="Roboto Mono"/>
          <w:sz w:val="24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pmd8ijcf3p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How SCCP Works</w:t>
      </w:r>
    </w:p>
    <w:p w:rsidR="00000000" w:rsidDel="00000000" w:rsidP="00000000" w:rsidRDefault="00000000" w:rsidRPr="00000000" w14:paraId="000001B7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B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 phones (clients)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are “dumb” — they rely on the call manager for decisions.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CUCM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(call controller) sends instructions like:</w:t>
        <w:br w:type="textWrapping"/>
      </w:r>
    </w:p>
    <w:p w:rsidR="00000000" w:rsidDel="00000000" w:rsidP="00000000" w:rsidRDefault="00000000" w:rsidRPr="00000000" w14:paraId="000001B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Start/stop ringing</w:t>
        <w:br w:type="textWrapping"/>
      </w:r>
    </w:p>
    <w:p w:rsidR="00000000" w:rsidDel="00000000" w:rsidP="00000000" w:rsidRDefault="00000000" w:rsidRPr="00000000" w14:paraId="000001B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Set up call with another phone</w:t>
        <w:br w:type="textWrapping"/>
      </w:r>
    </w:p>
    <w:p w:rsidR="00000000" w:rsidDel="00000000" w:rsidP="00000000" w:rsidRDefault="00000000" w:rsidRPr="00000000" w14:paraId="000001B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Send/receive audio over RTP</w:t>
        <w:br w:type="textWrapping"/>
      </w:r>
    </w:p>
    <w:p w:rsidR="00000000" w:rsidDel="00000000" w:rsidP="00000000" w:rsidRDefault="00000000" w:rsidRPr="00000000" w14:paraId="000001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📞 SCCP handles signaling, but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media (voice)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transmitted using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RTP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just like with SIP or H.323.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u1vtdq6kj9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SCCP Protocol Stack</w:t>
      </w:r>
    </w:p>
    <w:p w:rsidR="00000000" w:rsidDel="00000000" w:rsidP="00000000" w:rsidRDefault="00000000" w:rsidRPr="00000000" w14:paraId="000001C0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4"/>
        <w:tblW w:w="5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3665"/>
        <w:tblGridChange w:id="0">
          <w:tblGrid>
            <w:gridCol w:w="2030"/>
            <w:gridCol w:w="3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Layer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Media 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RTP (Real-time Transport Protocol)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Signaling 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SCCP (proprietary Cisco protocol)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Control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Cisco CallManager (CUCM)</w:t>
            </w:r>
          </w:p>
        </w:tc>
      </w:tr>
    </w:tbl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lpu5ppd8qz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SCCP Call Flow (Simplified)</w:t>
      </w:r>
    </w:p>
    <w:p w:rsidR="00000000" w:rsidDel="00000000" w:rsidP="00000000" w:rsidRDefault="00000000" w:rsidRPr="00000000" w14:paraId="000001CC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IP Phone A         CUCM Server          IP Phone B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                  |                     |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 -- Register ----&gt;|                     |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                  |&lt;--- Call Setup ---- |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|&lt;-- Ring ---------|                     |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|-- Off-hook -----&gt;|                     |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                  |-- Setup to B -----&gt;|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                  |&lt;-- OK --------------|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|-- RTP Media Stream (Audio) -----------&gt;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All signaling flows through CUCM.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RTP media is peer-to-peer between phones.</w:t>
        <w:br w:type="textWrapping"/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06ftgis3iq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🆚 SCCP vs SIP</w:t>
      </w:r>
    </w:p>
    <w:p w:rsidR="00000000" w:rsidDel="00000000" w:rsidP="00000000" w:rsidRDefault="00000000" w:rsidRPr="00000000" w14:paraId="000001DC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5"/>
        <w:tblW w:w="9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3410"/>
        <w:gridCol w:w="3695"/>
        <w:tblGridChange w:id="0">
          <w:tblGrid>
            <w:gridCol w:w="2090"/>
            <w:gridCol w:w="3410"/>
            <w:gridCol w:w="3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SCCP (Skinny)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SIP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📚 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Proprietary (Cisco)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Open standard (IETF)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📞 Devices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Cisco IP phones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Any SIP-compliant device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🧠 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Server-controlled (dumb phones)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Endpoint-controlled (smart devices)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📡 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Limited to Cisco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Highly flexible and extensible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🔌 Interoperability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Only with CUCM/CME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Works across platforms/vendors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🔧 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Centralized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Decentralized</w:t>
            </w:r>
          </w:p>
        </w:tc>
      </w:tr>
    </w:tbl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3be0nkksye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Where SCCP Is Used</w:t>
      </w:r>
    </w:p>
    <w:p w:rsidR="00000000" w:rsidDel="00000000" w:rsidP="00000000" w:rsidRDefault="00000000" w:rsidRPr="00000000" w14:paraId="000001F5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Cisco-based enterprise phone systems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Cisco Unified Communications Manager (CUCM)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Cisco Unified CME (router-based VoIP)</w:t>
        <w:br w:type="textWrapping"/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niq98k1q98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Summary</w:t>
      </w:r>
    </w:p>
    <w:p w:rsidR="00000000" w:rsidDel="00000000" w:rsidP="00000000" w:rsidRDefault="00000000" w:rsidRPr="00000000" w14:paraId="000001FB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6"/>
        <w:tblW w:w="5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4025"/>
        <w:tblGridChange w:id="0">
          <w:tblGrid>
            <w:gridCol w:w="1970"/>
            <w:gridCol w:w="4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 Name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SCCP (Skinny Client Control Protocol)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Created By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Cisco Systems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Used For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IP phone signaling with CUCM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Media Transport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RTP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Control 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Centralized (call server handles logic)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Status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Still used in Cisco environments</w:t>
            </w:r>
          </w:p>
        </w:tc>
      </w:tr>
    </w:tbl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18.png"/><Relationship Id="rId21" Type="http://schemas.openxmlformats.org/officeDocument/2006/relationships/image" Target="media/image9.png"/><Relationship Id="rId24" Type="http://schemas.openxmlformats.org/officeDocument/2006/relationships/image" Target="media/image1.png"/><Relationship Id="rId23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8.png"/><Relationship Id="rId25" Type="http://schemas.openxmlformats.org/officeDocument/2006/relationships/image" Target="media/image7.png"/><Relationship Id="rId28" Type="http://schemas.openxmlformats.org/officeDocument/2006/relationships/image" Target="media/image19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22.png"/><Relationship Id="rId7" Type="http://schemas.openxmlformats.org/officeDocument/2006/relationships/image" Target="media/image4.png"/><Relationship Id="rId8" Type="http://schemas.openxmlformats.org/officeDocument/2006/relationships/image" Target="media/image21.png"/><Relationship Id="rId30" Type="http://schemas.openxmlformats.org/officeDocument/2006/relationships/image" Target="media/image2.png"/><Relationship Id="rId11" Type="http://schemas.openxmlformats.org/officeDocument/2006/relationships/image" Target="media/image12.png"/><Relationship Id="rId10" Type="http://schemas.openxmlformats.org/officeDocument/2006/relationships/image" Target="media/image15.png"/><Relationship Id="rId13" Type="http://schemas.openxmlformats.org/officeDocument/2006/relationships/image" Target="media/image14.png"/><Relationship Id="rId12" Type="http://schemas.openxmlformats.org/officeDocument/2006/relationships/image" Target="media/image13.png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7" Type="http://schemas.openxmlformats.org/officeDocument/2006/relationships/image" Target="media/image3.png"/><Relationship Id="rId16" Type="http://schemas.openxmlformats.org/officeDocument/2006/relationships/image" Target="media/image20.png"/><Relationship Id="rId19" Type="http://schemas.openxmlformats.org/officeDocument/2006/relationships/image" Target="media/image16.png"/><Relationship Id="rId18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