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s9w2pvf7q4c" w:id="0"/>
      <w:bookmarkEnd w:id="0"/>
      <w:r w:rsidDel="00000000" w:rsidR="00000000" w:rsidRPr="00000000">
        <w:rPr>
          <w:rtl w:val="0"/>
        </w:rPr>
        <w:t xml:space="preserve">2-What is a </w:t>
      </w:r>
      <w:r w:rsidDel="00000000" w:rsidR="00000000" w:rsidRPr="00000000">
        <w:rPr>
          <w:b w:val="1"/>
          <w:bCs w:val="1"/>
          <w:rtl w:val="0"/>
        </w:rPr>
        <w:t xml:space="preserve">Port</w:t>
      </w:r>
      <w:r w:rsidDel="00000000" w:rsidR="00000000" w:rsidRPr="00000000">
        <w:rPr>
          <w:rtl w:val="0"/>
        </w:rPr>
        <w:t xml:space="preserve"> in Networking?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In computer networking,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port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virtual endpoint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for sending or receiving data between devices over a network.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🔌 Think of a port as a "door" on a computer that specific services (like email, websites, or file transfers) use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communicate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with the outside world.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3ylvyq5ja4rr" w:id="1"/>
      <w:bookmarkEnd w:id="1"/>
      <w:r w:rsidDel="00000000" w:rsidR="00000000" w:rsidRPr="00000000">
        <w:rPr>
          <w:rtl w:val="0"/>
        </w:rPr>
        <w:t xml:space="preserve">🔹 Key Concepts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1"/>
        <w:tblW w:w="7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6335"/>
        <w:tblGridChange w:id="0">
          <w:tblGrid>
            <w:gridCol w:w="1595"/>
            <w:gridCol w:w="63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Term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Explanation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IP Address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Identifies a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device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on a network (like a house address)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Port Number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Identifies a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specific service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on that device (like a door number)</w:t>
            </w:r>
          </w:p>
        </w:tc>
      </w:tr>
    </w:tbl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Together, they form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socket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87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IP address : Port number → 192.168.1.10:443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cpf52v50cjcw" w:id="2"/>
      <w:bookmarkEnd w:id="2"/>
      <w:r w:rsidDel="00000000" w:rsidR="00000000" w:rsidRPr="00000000">
        <w:rPr>
          <w:rtl w:val="0"/>
        </w:rPr>
        <w:t xml:space="preserve">🧭 Common Port Numbers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2"/>
        <w:tblW w:w="5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1625"/>
        <w:gridCol w:w="3110"/>
        <w:tblGridChange w:id="0">
          <w:tblGrid>
            <w:gridCol w:w="710"/>
            <w:gridCol w:w="1625"/>
            <w:gridCol w:w="31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Port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Protocol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Purpose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HTTP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Web browsing (unencrypted)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443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HTTPS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Web browsing (secure/TLS)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Secure remote access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SMTP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Sending emails (unencrypted)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587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SMTP w/ TLS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Sending emails (secure)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993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IMAP w/ SSL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Reading emails (secure)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995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POP3 w/ SSL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Downloading emails (secure)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FTP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File Transfer Protocol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3306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MySQL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MySQL database access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40tpw9jyy32h" w:id="3"/>
      <w:bookmarkEnd w:id="3"/>
      <w:r w:rsidDel="00000000" w:rsidR="00000000" w:rsidRPr="00000000">
        <w:rPr>
          <w:rtl w:val="0"/>
        </w:rPr>
        <w:t xml:space="preserve">🔐 Types of Ports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3"/>
        <w:tblW w:w="6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5210"/>
        <w:tblGridChange w:id="0">
          <w:tblGrid>
            <w:gridCol w:w="1550"/>
            <w:gridCol w:w="52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Range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0–1023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Well-known ports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(reserved for standard services)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1024–49151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Registered ports (for user or vendor apps)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49152–65535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Dynamic/private ports (used temporarily by clients)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vblxtqw8yyly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4"/>
        <w:tblW w:w="7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10"/>
        <w:tblGridChange w:id="0">
          <w:tblGrid>
            <w:gridCol w:w="73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Port = Software channel that lets a computer talk to a specific service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🏠 IP address = Computer’s address🚪 Port = Service’s door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🔐 Use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correct ports + encryption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for secure communication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4">
      <w:pPr>
        <w:pStyle w:val="Heading1"/>
        <w:rPr/>
      </w:pPr>
      <w:bookmarkStart w:colFirst="0" w:colLast="0" w:name="_5w68epeqqxgl" w:id="5"/>
      <w:bookmarkEnd w:id="5"/>
      <w:r w:rsidDel="00000000" w:rsidR="00000000" w:rsidRPr="00000000">
        <w:rPr>
          <w:rtl w:val="0"/>
        </w:rPr>
        <w:t xml:space="preserve">2-Socket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socket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combination of: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IP address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(identifies the computer or device)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port number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(identifies the specific service or application)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Together, a socket allows two devices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establish a connection and exchange data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over a network.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before="280" w:lineRule="auto"/>
        <w:rPr/>
      </w:pPr>
      <w:bookmarkStart w:colFirst="0" w:colLast="0" w:name="_tocy4dbxow44" w:id="6"/>
      <w:bookmarkEnd w:id="6"/>
      <w:r w:rsidDel="00000000" w:rsidR="00000000" w:rsidRPr="00000000">
        <w:rPr>
          <w:rtl w:val="0"/>
        </w:rPr>
        <w:t xml:space="preserve">🧠 Think of It Like This: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5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🔌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socket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like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phone line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that connects two people: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IP address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the phone number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port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the extension for a specific department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socket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the full connection between both ends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before="280" w:lineRule="auto"/>
        <w:rPr/>
      </w:pPr>
      <w:bookmarkStart w:colFirst="0" w:colLast="0" w:name="_twwpvbxd8jkm" w:id="7"/>
      <w:bookmarkEnd w:id="7"/>
      <w:r w:rsidDel="00000000" w:rsidR="00000000" w:rsidRPr="00000000">
        <w:rPr>
          <w:rtl w:val="0"/>
        </w:rPr>
        <w:t xml:space="preserve">🔹 Technical Definition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socket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an endpoint in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two-way communication link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between two programs running on the network.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It’s defined as: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50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Socket = IP address + Port number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Example: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12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 192.168.1.5:443 → A browser connecting to a web server using HTTPS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g530csfnn9xn" w:id="8"/>
      <w:bookmarkEnd w:id="8"/>
      <w:r w:rsidDel="00000000" w:rsidR="00000000" w:rsidRPr="00000000">
        <w:rPr>
          <w:rtl w:val="0"/>
        </w:rPr>
        <w:t xml:space="preserve">🔄 Types of Sockets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5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4880"/>
        <w:gridCol w:w="2510"/>
        <w:tblGridChange w:id="0">
          <w:tblGrid>
            <w:gridCol w:w="1940"/>
            <w:gridCol w:w="4880"/>
            <w:gridCol w:w="25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Socket 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Common Use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Stream Socket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Reliable, uses TCP (Transmission Control Protocol)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Web, email, file transfer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Datagram Socket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Unreliable, uses UDP (User Datagram Protocol)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Video streaming, gaming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svnyt42lvm3i" w:id="9"/>
      <w:bookmarkEnd w:id="9"/>
      <w:r w:rsidDel="00000000" w:rsidR="00000000" w:rsidRPr="00000000">
        <w:rPr>
          <w:rtl w:val="0"/>
        </w:rPr>
        <w:t xml:space="preserve">🛠️ How Sockets Work (Simple Flow)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opens a socket and waits for connections (listens on a port)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Client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opens its own socket and connects to the server's socket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Data flows back and forth through these connected sockets</w:t>
        <w:br w:type="textWrapping"/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yqw3dk7z8rpj" w:id="10"/>
      <w:bookmarkEnd w:id="10"/>
      <w:r w:rsidDel="00000000" w:rsidR="00000000" w:rsidRPr="00000000">
        <w:rPr>
          <w:rtl w:val="0"/>
        </w:rPr>
        <w:t xml:space="preserve">🔧 Socket Example in Python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import socket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# Create a socket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 = socket.socket(socket.AF_INET, socket.SOCK_STREAM)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# Connect to a website (e.g., example.com on port 80)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s.connect(("example.com", 80))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lkt9ww5f04m8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6"/>
        <w:tblW w:w="6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65"/>
        <w:tblGridChange w:id="0">
          <w:tblGrid>
            <w:gridCol w:w="63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Socket = IP + Port = Endpoint for communication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🖥️ Used in nearly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all internet and network connections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🔌 Enables devices and apps to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talk to each other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💬 Essential for protocols like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TCP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UDP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HTTP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SMTP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, etc.</w:t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