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g06zfn3rq6j" w:id="0"/>
      <w:bookmarkEnd w:id="0"/>
      <w:r w:rsidDel="00000000" w:rsidR="00000000" w:rsidRPr="00000000">
        <w:rPr>
          <w:rtl w:val="0"/>
        </w:rPr>
        <w:t xml:space="preserve">1-Ip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nmojftrc7k7" w:id="1"/>
      <w:bookmarkEnd w:id="1"/>
      <w:r w:rsidDel="00000000" w:rsidR="00000000" w:rsidRPr="00000000">
        <w:rPr>
          <w:rtl w:val="0"/>
        </w:rPr>
        <w:t xml:space="preserve">What is an IP?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h41j1uwr70d8" w:id="2"/>
      <w:bookmarkEnd w:id="2"/>
      <w:r w:rsidDel="00000000" w:rsidR="00000000" w:rsidRPr="00000000">
        <w:rPr>
          <w:rtl w:val="0"/>
        </w:rPr>
        <w:t xml:space="preserve">Simple Definition: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set of rules that governs how data is sent and received over the internet or any network.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ind w:right="600"/>
        <w:rPr/>
      </w:pPr>
      <w:bookmarkStart w:colFirst="0" w:colLast="0" w:name="_x4kw0nh7q3fw" w:id="3"/>
      <w:bookmarkEnd w:id="3"/>
      <w:r w:rsidDel="00000000" w:rsidR="00000000" w:rsidRPr="00000000">
        <w:rPr>
          <w:rtl w:val="0"/>
        </w:rPr>
        <w:t xml:space="preserve">But usually, when people say "IP," they mean: IP Address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unique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numeric label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assigned to each device connected to a network that uses the Internet Protocol for communication.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it as a device’s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address on the internet or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ind w:right="600"/>
        <w:rPr/>
      </w:pPr>
      <w:bookmarkStart w:colFirst="0" w:colLast="0" w:name="_pt9ru9y6zyib" w:id="4"/>
      <w:bookmarkEnd w:id="4"/>
      <w:r w:rsidDel="00000000" w:rsidR="00000000" w:rsidRPr="00000000">
        <w:rPr>
          <w:rtl w:val="0"/>
        </w:rPr>
        <w:t xml:space="preserve">Types of IP Addresses: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IPv4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The most common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192.168.1.1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IPv6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Newer format to support more devices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2001:0db8:85a3:0000:0000:8a2e:0370:7334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ind w:right="600"/>
        <w:rPr/>
      </w:pPr>
      <w:bookmarkStart w:colFirst="0" w:colLast="0" w:name="_nmps4bz3h0tr" w:id="5"/>
      <w:bookmarkEnd w:id="5"/>
      <w:r w:rsidDel="00000000" w:rsidR="00000000" w:rsidRPr="00000000">
        <w:rPr>
          <w:rtl w:val="0"/>
        </w:rPr>
        <w:t xml:space="preserve">What Does an IP Address Do?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Identifies a device on a network.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Helps route data from one device to another.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dtl59gan66b" w:id="6"/>
      <w:bookmarkEnd w:id="6"/>
      <w:r w:rsidDel="00000000" w:rsidR="00000000" w:rsidRPr="00000000">
        <w:rPr>
          <w:rtl w:val="0"/>
        </w:rPr>
        <w:t xml:space="preserve">IPv4 vs IPv6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hd w:fill="b7b7b7" w:val="clear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# Source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hyperlink r:id="rId6">
        <w:r w:rsidDel="00000000" w:rsidR="00000000" w:rsidRPr="00000000">
          <w:rPr>
            <w:u w:val="single"/>
            <w:shd w:fill="b7b7b7" w:val="clear"/>
            <w:rtl w:val="0"/>
          </w:rPr>
          <w:t xml:space="preserve">Multi sources</w:t>
        </w:r>
      </w:hyperlink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hyperlink r:id="rId7">
        <w:r w:rsidDel="00000000" w:rsidR="00000000" w:rsidRPr="00000000">
          <w:rPr>
            <w:u w:val="single"/>
            <w:shd w:fill="b7b7b7" w:val="clear"/>
            <w:rtl w:val="0"/>
          </w:rPr>
          <w:t xml:space="preserve">IPv4 vs IPv6</w:t>
        </w:r>
      </w:hyperlink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 -&gt; at - (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Top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74112" cy="8291513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112" cy="829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ind w:right="600"/>
        <w:rPr/>
      </w:pPr>
      <w:bookmarkStart w:colFirst="0" w:colLast="0" w:name="_n18crhmhlsd" w:id="7"/>
      <w:bookmarkEnd w:id="7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digital home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helps devices find and communicate with each other on a network or the internet.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w7zp13ca8uyw" w:id="8"/>
      <w:bookmarkEnd w:id="8"/>
      <w:r w:rsidDel="00000000" w:rsidR="00000000" w:rsidRPr="00000000">
        <w:rPr>
          <w:rtl w:val="0"/>
        </w:rPr>
        <w:t xml:space="preserve">2-TCP 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wdrbzml8tzo" w:id="9"/>
      <w:bookmarkEnd w:id="9"/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(Transmission Control Protocol)?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communication protocol that ensures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reliable, ordered, and error-free transmission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data between computers over a network.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mx5ksm59pgjb" w:id="10"/>
      <w:bookmarkEnd w:id="10"/>
      <w:r w:rsidDel="00000000" w:rsidR="00000000" w:rsidRPr="00000000">
        <w:rPr>
          <w:rtl w:val="0"/>
        </w:rPr>
        <w:t xml:space="preserve">Key Points about TCP: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Works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 top of 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(Internet Protocol) to deliver data.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Establishes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sender and receiver before data transfer (called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Splits data into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sends them,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makes sure all packets arrive correctly and in order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packets are lost or corrupted, TCP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retransmits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them.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for applications where accuracy matters, such as: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Web browsing (HTTP/HTTPS)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Email (SMTP, IMAP)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File transfers (FTP)</w:t>
      </w:r>
    </w:p>
    <w:p w:rsidR="00000000" w:rsidDel="00000000" w:rsidP="00000000" w:rsidRDefault="00000000" w:rsidRPr="00000000" w14:paraId="00000033">
      <w:pPr>
        <w:pStyle w:val="Heading2"/>
        <w:spacing w:after="240" w:before="240" w:lineRule="auto"/>
        <w:rPr/>
      </w:pPr>
      <w:bookmarkStart w:colFirst="0" w:colLast="0" w:name="_7pzwqqn75h0v" w:id="11"/>
      <w:bookmarkEnd w:id="11"/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process by which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 devices establish a connection and agree on how to communicate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before actually exchanging data.</w:t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dxwgbi6rv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Other Words: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It’s like saying: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“Hi, are you there?”</w:t>
        <w:br w:type="textWrapping"/>
        <w:t xml:space="preserve"> “Yes, I’m here — ready to talk.”</w:t>
        <w:br w:type="textWrapping"/>
        <w:t xml:space="preserve"> “Okay, let’s begin.”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ensures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both sides are synchronized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ready to communicate reliably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at4vv74vmf8q" w:id="13"/>
      <w:bookmarkEnd w:id="13"/>
      <w:r w:rsidDel="00000000" w:rsidR="00000000" w:rsidRPr="00000000">
        <w:rPr>
          <w:rtl w:val="0"/>
        </w:rPr>
        <w:t xml:space="preserve">what is types of handshakes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before="280" w:lineRule="auto"/>
        <w:rPr/>
      </w:pPr>
      <w:bookmarkStart w:colFirst="0" w:colLast="0" w:name="_sup8cztvjtkx" w:id="14"/>
      <w:bookmarkEnd w:id="14"/>
      <w:r w:rsidDel="00000000" w:rsidR="00000000" w:rsidRPr="00000000">
        <w:rPr>
          <w:rtl w:val="0"/>
        </w:rPr>
        <w:t xml:space="preserve">1. Three-Way Handshake (TCP)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by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TCP (Transmission Control Protocol)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Steps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: SYN → SYN-ACK → ACK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Purpose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Establish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reliable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client and server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Most common handshake in networking.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before="280" w:lineRule="auto"/>
        <w:rPr/>
      </w:pPr>
      <w:bookmarkStart w:colFirst="0" w:colLast="0" w:name="_he3cofyj9be8" w:id="15"/>
      <w:bookmarkEnd w:id="15"/>
      <w:r w:rsidDel="00000000" w:rsidR="00000000" w:rsidRPr="00000000">
        <w:rPr>
          <w:rtl w:val="0"/>
        </w:rPr>
        <w:t xml:space="preserve">2. Four-Way Handshake (WPA/WPA2 Wi-Fi Security)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by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Wi-Fi networks (WPA/WPA2)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Steps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4-message exchange between client and access point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Purpose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Securely generate and exchange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encryption keys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protected wireless communication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Used to protect Wi-Fi with encryption (e.g., WPA2-PSK)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before="280" w:lineRule="auto"/>
        <w:rPr/>
      </w:pPr>
      <w:bookmarkStart w:colFirst="0" w:colLast="0" w:name="_2sgaa7gnt2dl" w:id="16"/>
      <w:bookmarkEnd w:id="16"/>
      <w:r w:rsidDel="00000000" w:rsidR="00000000" w:rsidRPr="00000000">
        <w:rPr>
          <w:rtl w:val="0"/>
        </w:rPr>
        <w:t xml:space="preserve">3. SSL/TLS Handshake (HTTPS)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by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Secure web traffic (HTTPS, email, etc.)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Steps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Varies (can be 2–12+ messages)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Purpose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Authenticate server (and optionally client)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Negotiate encryption settings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Exchange encryption keys securely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Ensures secure communication over the web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before="280" w:lineRule="auto"/>
        <w:rPr/>
      </w:pPr>
      <w:bookmarkStart w:colFirst="0" w:colLast="0" w:name="_1tv8wjui4j3g" w:id="17"/>
      <w:bookmarkEnd w:id="17"/>
      <w:r w:rsidDel="00000000" w:rsidR="00000000" w:rsidRPr="00000000">
        <w:rPr>
          <w:rtl w:val="0"/>
        </w:rPr>
        <w:t xml:space="preserve">4. Two-Way Handshake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Simpler protocols or hardware-level communication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Steps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: Request → Acknowledge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Purpose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Basic acknowledgment without full connection establishment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🚫 Not as reliable as TCP’s 3-way handshake</w:t>
        <w:br w:type="textWrapping"/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before="280" w:lineRule="auto"/>
        <w:rPr/>
      </w:pPr>
      <w:bookmarkStart w:colFirst="0" w:colLast="0" w:name="_mt30ozonbu66" w:id="18"/>
      <w:bookmarkEnd w:id="18"/>
      <w:r w:rsidDel="00000000" w:rsidR="00000000" w:rsidRPr="00000000">
        <w:rPr>
          <w:rtl w:val="0"/>
        </w:rPr>
        <w:t xml:space="preserve">5. Zero-RTT Handshake (TLS 1.3)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Used by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TLS 1.3 (for HTTPS)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Steps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Data is sent along with the first handshake message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Purpose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Improve performance by reducing latency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🚀 Faster but has trade-offs in replay protection</w:t>
        <w:br w:type="textWrapping"/>
      </w:r>
    </w:p>
    <w:p w:rsidR="00000000" w:rsidDel="00000000" w:rsidP="00000000" w:rsidRDefault="00000000" w:rsidRPr="00000000" w14:paraId="00000062">
      <w:pPr>
        <w:pStyle w:val="Heading4"/>
        <w:spacing w:after="240" w:before="240" w:lineRule="auto"/>
        <w:rPr/>
      </w:pPr>
      <w:bookmarkStart w:colFirst="0" w:colLast="0" w:name="_7126tlw1yofw" w:id="19"/>
      <w:bookmarkEnd w:id="19"/>
      <w:r w:rsidDel="00000000" w:rsidR="00000000" w:rsidRPr="00000000">
        <w:rPr>
          <w:rtl w:val="0"/>
        </w:rPr>
        <w:t xml:space="preserve">Summary Table: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25"/>
        <w:gridCol w:w="3635"/>
        <w:tblGridChange w:id="0">
          <w:tblGrid>
            <w:gridCol w:w="1940"/>
            <w:gridCol w:w="2225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Handshake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Three-Way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Reliable connection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Four-Way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WPA/WPA2 (Wi-Fi)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Key exchange for encryption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SSL/TLS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HTTPS,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authentication &amp; encryption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Two-Way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acknowledgment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Zero-RTT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TLS 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 up secure connections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3gctnzu3dgzo" w:id="20"/>
      <w:bookmarkEnd w:id="2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setup phase of communication.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Different protocols (like TCP, TLS, WPA2) use different types of handshakes depending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security, reliability, or speed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requirements.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36d8c7ptv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TCP Three-Way Handshake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to set up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Client says “I want to connect”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SYN-ACK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Server replies “Okay, I accept — ready?”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Client confirms “Thanks, let’s go!”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After this, data can flow reliably.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wk462oz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a Handshake Important?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Confirms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both devices are online and listening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Helps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negotiate communication settings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prevent errors or attacks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in HTTPS)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(SSL/TLS handshakes)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kxnkrasl6tg" w:id="23"/>
      <w:bookmarkEnd w:id="23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first step in communication — it ensures both sides are ready,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before real data is exchanged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b w:val="1"/>
          <w:bCs w:val="1"/>
        </w:rPr>
      </w:pPr>
      <w:bookmarkStart w:colFirst="0" w:colLast="0" w:name="_kezkub5u6rl8" w:id="24"/>
      <w:bookmarkEnd w:id="24"/>
      <w:r w:rsidDel="00000000" w:rsidR="00000000" w:rsidRPr="00000000">
        <w:rPr>
          <w:b w:val="1"/>
          <w:bCs w:val="1"/>
          <w:rtl w:val="0"/>
        </w:rPr>
        <w:t xml:space="preserve">Three-Way Handshake?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no2swliyuw90" w:id="25"/>
      <w:bookmarkEnd w:id="25"/>
      <w:r w:rsidDel="00000000" w:rsidR="00000000" w:rsidRPr="00000000">
        <w:rPr>
          <w:rtl w:val="0"/>
        </w:rPr>
        <w:t xml:space="preserve">🔁 What Is a Three-Way Handshake?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Three-Way 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type of 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specifically used by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 (Transmission Control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three-way 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process used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 (Transmission Control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establish a reliable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two devices before data is exchanged.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z1o7j9qzp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📶 Why It's Needed: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TCP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connection-oriented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so it requires both devices (client and server) to agree they’re ready to communicate.</w:t>
        <w:br w:type="textWrapping"/>
        <w:t xml:space="preserve"> This ensures: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Both sides are online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agree on initial settings (like sequence numbers)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can safely start data transmission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wlteyxb4r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Steps of the Three-Way Handshake: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 (Synchronize)</w:t>
        <w:br w:type="textWrapping"/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The client sends a packet to the server saying: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"Hey, I want to start a connection. Here’s my initial sequence number."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SYN-ACK (Synchronize + Acknowledge)</w:t>
        <w:br w:type="textWrapping"/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The server replies: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"Got it. I accept. Here’s my own sequence number, and I acknowledge yours."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ACK (Acknowledge)</w:t>
        <w:br w:type="textWrapping"/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→ The client responds: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"Thanks! I acknowledge your sequence number. Let’s begin!"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🎉 Now the connection is established, and data can flow!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240" w:before="240" w:lineRule="auto"/>
        <w:rPr/>
      </w:pPr>
      <w:bookmarkStart w:colFirst="0" w:colLast="0" w:name="_gks4pevgt88a" w:id="28"/>
      <w:bookmarkEnd w:id="28"/>
      <w:r w:rsidDel="00000000" w:rsidR="00000000" w:rsidRPr="00000000">
        <w:rPr>
          <w:rtl w:val="0"/>
        </w:rPr>
        <w:t xml:space="preserve">💡 Visual Summary: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Client         →         Server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SYN    ----------------&gt;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←---------    SYN-ACK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ACK    ----------------&gt;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oumhd17glw2x" w:id="29"/>
      <w:bookmarkEnd w:id="29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three-way 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how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 sets up a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ensure both devices are ready and agree on how to exchange data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reliably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280" w:lineRule="auto"/>
        <w:rPr/>
      </w:pPr>
      <w:bookmarkStart w:colFirst="0" w:colLast="0" w:name="_twia8u7lifcs" w:id="30"/>
      <w:bookmarkEnd w:id="30"/>
      <w:r w:rsidDel="00000000" w:rsidR="00000000" w:rsidRPr="00000000">
        <w:rPr>
          <w:rtl w:val="0"/>
        </w:rPr>
        <w:t xml:space="preserve">How TCP Works (Brief Overview):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Connection Establishment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Uses a “three-way handshake” to set up a connection.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Transfer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Sends data in packets, tracks which packets are received.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Acknowledgments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Receiver sends back ACKs to confirm receipt.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Retransmission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Lost packets are resent.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Connection Termination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Gracefully closes the connection after data transfer.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before="280" w:lineRule="auto"/>
        <w:rPr/>
      </w:pPr>
      <w:bookmarkStart w:colFirst="0" w:colLast="0" w:name="_5ojvqn190ocx" w:id="31"/>
      <w:bookmarkEnd w:id="31"/>
      <w:r w:rsidDel="00000000" w:rsidR="00000000" w:rsidRPr="00000000">
        <w:rPr>
          <w:rtl w:val="0"/>
        </w:rPr>
        <w:t xml:space="preserve">Analogy: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TCP is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phone call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both parties confirm they hear each other clearly and repeat information if needed.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9vzcu4k6vb9m" w:id="32"/>
      <w:bookmarkEnd w:id="3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TCP provides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reliable way to send data over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making sure it arrives complete and in the right order.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40" w:before="240" w:lineRule="auto"/>
        <w:rPr/>
      </w:pPr>
      <w:bookmarkStart w:colFirst="0" w:colLast="0" w:name="_w7vjhldwkd3y" w:id="33"/>
      <w:bookmarkEnd w:id="33"/>
      <w:r w:rsidDel="00000000" w:rsidR="00000000" w:rsidRPr="00000000">
        <w:rPr>
          <w:rtl w:val="0"/>
        </w:rPr>
        <w:t xml:space="preserve">3-TCP/IP protocol suite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both core protocols in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TCP/IP protocol suite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which is the foundation of the internet. They work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together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but serve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different purposes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🔹 Overview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8.096"/>
        <w:gridCol w:w="4557.696"/>
        <w:gridCol w:w="3614.2079999999996"/>
        <w:tblGridChange w:id="0">
          <w:tblGrid>
            <w:gridCol w:w="1188.096"/>
            <w:gridCol w:w="4557.696"/>
            <w:gridCol w:w="3614.20799999999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TCP (Transmission Control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 (Internet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Ensures reliable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addressing &amp; routing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Transport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Layer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Breaks data into packets and ensures they arrive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those packets to the correct destination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Reliable?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(guarantees delivery, order, and error checking)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(best-effort delivery only)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rPr/>
      </w:pPr>
      <w:bookmarkStart w:colFirst="0" w:colLast="0" w:name="_5erolpqwrhvt" w:id="34"/>
      <w:bookmarkEnd w:id="34"/>
      <w:r w:rsidDel="00000000" w:rsidR="00000000" w:rsidRPr="00000000">
        <w:rPr>
          <w:rtl w:val="0"/>
        </w:rPr>
        <w:t xml:space="preserve">🔄 How They Work Together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send data over the internet: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breaks the data into packets, adds sequence numbers, and ensures it gets delivered reliably.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assigns source and destination addresses and routes each packet across networks.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Think of it like: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the address on a letter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the service that makes sure all parts of your letter arrive in the right order and intact</w:t>
      </w:r>
    </w:p>
    <w:p w:rsidR="00000000" w:rsidDel="00000000" w:rsidP="00000000" w:rsidRDefault="00000000" w:rsidRPr="00000000" w14:paraId="000000EF">
      <w:pPr>
        <w:spacing w:after="240" w:before="240" w:lineRule="auto"/>
        <w:ind w:right="60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right="60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rPr/>
      </w:pPr>
      <w:bookmarkStart w:colFirst="0" w:colLast="0" w:name="_tnnff7p3svr" w:id="35"/>
      <w:bookmarkEnd w:id="35"/>
      <w:r w:rsidDel="00000000" w:rsidR="00000000" w:rsidRPr="00000000">
        <w:rPr>
          <w:rtl w:val="0"/>
        </w:rPr>
        <w:t xml:space="preserve">🔍 More on Each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rPr/>
      </w:pPr>
      <w:bookmarkStart w:colFirst="0" w:colLast="0" w:name="_dr57utb3x5s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TCP (Transmission Control Protocol)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Guarantees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ordered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reliable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error-checked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delivery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by applications like: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Web (HTTP/HTTPS)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Email (SMTP)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File transfer (FTP)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Handles retransmission of lost packets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rPr/>
      </w:pPr>
      <w:bookmarkStart w:colFirst="0" w:colLast="0" w:name="_wy5f84ywhnd4" w:id="37"/>
      <w:bookmarkEnd w:id="37"/>
      <w:r w:rsidDel="00000000" w:rsidR="00000000" w:rsidRPr="00000000">
        <w:rPr>
          <w:rtl w:val="0"/>
        </w:rPr>
        <w:t xml:space="preserve">🌐 IP (Internet Protocol)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Delivers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packets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one device to another based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Can drop or lose packets — no guarantees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IPv4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192.168.0.1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and IPv6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2001:0db8::1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are versions of IP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rPr/>
      </w:pPr>
      <w:bookmarkStart w:colFirst="0" w:colLast="0" w:name="_5ywxx3pzh7y" w:id="38"/>
      <w:bookmarkEnd w:id="38"/>
      <w:r w:rsidDel="00000000" w:rsidR="00000000" w:rsidRPr="00000000">
        <w:rPr>
          <w:rtl w:val="0"/>
        </w:rPr>
        <w:t xml:space="preserve">📦 TCP/IP Together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internet runs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TCP/IP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Here’s how data flows: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Application (e.g., Web)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TCP (adds reliability)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IP (adds routing info)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Network (sends the data)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bm2ctki3g9c0" w:id="39"/>
      <w:bookmarkEnd w:id="39"/>
      <w:r w:rsidDel="00000000" w:rsidR="00000000" w:rsidRPr="00000000">
        <w:rPr>
          <w:rtl w:val="0"/>
        </w:rPr>
        <w:t xml:space="preserve">Examples of using TCP/IP Together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real-world examples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how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TCP/IP work together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daily internet activities: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ux4m3mqcbsgn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1. Web Browsing (HTTP/HTTPS)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visit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https://www.example.com</w:t>
      </w:r>
    </w:p>
    <w:p w:rsidR="00000000" w:rsidDel="00000000" w:rsidP="00000000" w:rsidRDefault="00000000" w:rsidRPr="00000000" w14:paraId="0000011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How TCP/IP work: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Breaks your request into packets, numbers them, ensures all are delivered and in the right order.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Sends each packet across the internet to the web server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📦 TCP ensures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webpage loads completely and correctly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📍 IP ensures packets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reach the right server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rPr/>
      </w:pPr>
      <w:bookmarkStart w:colFirst="0" w:colLast="0" w:name="_rm0jnthlohv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Sending Emails (SMTP, IMAP, POP)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send an email using Gmail</w:t>
      </w:r>
    </w:p>
    <w:p w:rsidR="00000000" w:rsidDel="00000000" w:rsidP="00000000" w:rsidRDefault="00000000" w:rsidRPr="00000000" w14:paraId="0000011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How TCP/IP work: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Makes sure the email content reaches Google's mail server without corruption.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Routes the packets to the correct mail server on the internet.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✉️ TCP guarantees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is sent and received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properly</w:t>
        <w:br w:type="textWrapping"/>
        <w:t xml:space="preserve"> 📫 IP handles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your device to the mail server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rPr/>
      </w:pPr>
      <w:bookmarkStart w:colFirst="0" w:colLast="0" w:name="_pw1gq4ml5ou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File Transfer (FTP or SFTP)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2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Uploading a file to a website using FTP</w:t>
      </w:r>
    </w:p>
    <w:p w:rsidR="00000000" w:rsidDel="00000000" w:rsidP="00000000" w:rsidRDefault="00000000" w:rsidRPr="00000000" w14:paraId="0000012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How TCP/IP work: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Ensures every chunk of the file is transferred without loss or error.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Routes file data packets to the server hosting the site.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📂 TCP protects the file from being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corrupted or incomplete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🌍 IP moves data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target location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rPr/>
      </w:pPr>
      <w:bookmarkStart w:colFirst="0" w:colLast="0" w:name="_65nqrq1u7d8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Video Calls (Zoom, Google Meet)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You're on a video call with a friend</w:t>
      </w:r>
    </w:p>
    <w:p w:rsidR="00000000" w:rsidDel="00000000" w:rsidP="00000000" w:rsidRDefault="00000000" w:rsidRPr="00000000" w14:paraId="0000013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How TCP/IP work: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Some calls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(for chat, login, signaling)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Some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 faster, less reliable alternative)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video/audio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still routes all packets (whether TCP or UDP)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🎥 TCP makes sure messages and file shares are accurate</w:t>
        <w:br w:type="textWrapping"/>
        <w:t xml:space="preserve"> 🌐 IP ensures all parts of the conversation get routed correctly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rPr/>
      </w:pPr>
      <w:bookmarkStart w:colFirst="0" w:colLast="0" w:name="_a0legt4yihm9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5. Online Shopping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buy something from Amazon</w:t>
      </w:r>
    </w:p>
    <w:p w:rsidR="00000000" w:rsidDel="00000000" w:rsidP="00000000" w:rsidRDefault="00000000" w:rsidRPr="00000000" w14:paraId="0000013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How TCP/IP work: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Handles your login, payment info, and product requests securely and in order.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Makes sure the data travels to Amazon’s servers and back.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💳 TCP ensures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payment data is intact and secure</w:t>
        <w:br w:type="textWrapping"/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📬 IP gets that data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Amazon's data center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before="280" w:lineRule="auto"/>
        <w:rPr/>
      </w:pPr>
      <w:bookmarkStart w:colFirst="0" w:colLast="0" w:name="_v4pzm7ogjnum" w:id="45"/>
      <w:bookmarkEnd w:id="45"/>
      <w:r w:rsidDel="00000000" w:rsidR="00000000" w:rsidRPr="00000000">
        <w:rPr>
          <w:rtl w:val="0"/>
        </w:rPr>
        <w:t xml:space="preserve">🔁 Summary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all these examples: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reliable delivery and error correction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addressing and routing across networks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Together, they ensure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gets where it needs to go, safely and completely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47">
      <w:pPr>
        <w:pStyle w:val="Heading1"/>
        <w:rPr>
          <w:sz w:val="32"/>
          <w:szCs w:val="32"/>
        </w:rPr>
      </w:pPr>
      <w:bookmarkStart w:colFirst="0" w:colLast="0" w:name="_s3mj01pj4dv7" w:id="46"/>
      <w:bookmarkEnd w:id="46"/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sz w:val="32"/>
          <w:szCs w:val="32"/>
          <w:rtl w:val="0"/>
        </w:rPr>
        <w:t xml:space="preserve">UDP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i1s0mzxlv1z8" w:id="47"/>
      <w:bookmarkEnd w:id="47"/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 (User Datagram Protocol)?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communication protocol that sends data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quickly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ensuring it arrives correctly or in order.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before="280" w:lineRule="auto"/>
        <w:rPr/>
      </w:pPr>
      <w:bookmarkStart w:colFirst="0" w:colLast="0" w:name="_y4h1keos1d8v" w:id="48"/>
      <w:bookmarkEnd w:id="48"/>
      <w:r w:rsidDel="00000000" w:rsidR="00000000" w:rsidRPr="00000000">
        <w:rPr>
          <w:rtl w:val="0"/>
        </w:rPr>
        <w:t xml:space="preserve">Key Features of UDP: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Connectionless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No handshake or connection setup before sending data.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guarantee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delivery, order, or error correction.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Very fast and lightweight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ideal for real-time communication.</w:t>
        <w:br w:type="textWrapping"/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before="280" w:lineRule="auto"/>
        <w:rPr/>
      </w:pPr>
      <w:bookmarkStart w:colFirst="0" w:colLast="0" w:name="_fr45917u5lfi" w:id="49"/>
      <w:bookmarkEnd w:id="49"/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Streaming video/audio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YouTube, Zoom)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Online gaming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Voice over IP (VoIP)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DNS lookups</w:t>
        <w:br w:type="textWrapping"/>
      </w:r>
    </w:p>
    <w:p w:rsidR="00000000" w:rsidDel="00000000" w:rsidP="00000000" w:rsidRDefault="00000000" w:rsidRPr="00000000" w14:paraId="00000156">
      <w:pPr>
        <w:pStyle w:val="Heading2"/>
        <w:spacing w:after="240" w:before="240" w:lineRule="auto"/>
        <w:rPr/>
      </w:pPr>
      <w:bookmarkStart w:colFirst="0" w:colLast="0" w:name="_90q561d4szgt" w:id="50"/>
      <w:bookmarkEnd w:id="50"/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atagrams 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datagram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self-contained packet of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is sent across a network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a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guarantees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delivery, order, or reliability.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85z29gpq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Connectionless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No setup between sender and receiver.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Sent independently — each datagram travels its own path.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in protocols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May arrive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out of order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duplicate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at all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8x3r5l7s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What's Inside a Datagram?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typical datagram contains: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Header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includes: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Source &amp; destination IP addresses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Port numbers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Length &amp; other info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Payload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the actual data being sent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mqcb2wywz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Analogy: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datagram is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sending a postcard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  <w:br w:type="textWrapping"/>
        <w:t xml:space="preserve"> You write a message, drop it in the mailbox — no guarantee it arrives, or when.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fo8n4lh3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In: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(User Datagram Protocol)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(Internet Protocol)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Real-time apps: video, voice, gaming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240" w:before="240" w:lineRule="auto"/>
        <w:rPr/>
      </w:pPr>
      <w:bookmarkStart w:colFirst="0" w:colLast="0" w:name="_r4jz143qbb23" w:id="55"/>
      <w:bookmarkEnd w:id="55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datagram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small, independent packet of data used in fast, connectionless communication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guarantee it will be delivered or arrive in order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before="280" w:lineRule="auto"/>
        <w:rPr/>
      </w:pPr>
      <w:bookmarkStart w:colFirst="0" w:colLast="0" w:name="_hma0q8fdtomp" w:id="56"/>
      <w:bookmarkEnd w:id="56"/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is sent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datagrams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receiver may get packets: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Out of order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With errors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not at all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retransmission</w:t>
        <w:br w:type="textWrapping"/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before="280" w:lineRule="auto"/>
        <w:rPr/>
      </w:pPr>
      <w:bookmarkStart w:colFirst="0" w:colLast="0" w:name="_j3sgp6nl4or4" w:id="57"/>
      <w:bookmarkEnd w:id="57"/>
      <w:r w:rsidDel="00000000" w:rsidR="00000000" w:rsidRPr="00000000">
        <w:rPr>
          <w:rtl w:val="0"/>
        </w:rPr>
        <w:t xml:space="preserve">Analogy: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UDP is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sending postcards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you send them quickly, but you don’t know if they’ll arrive or arrive in order.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rrqvf6z3aqdw" w:id="58"/>
      <w:bookmarkEnd w:id="58"/>
      <w:r w:rsidDel="00000000" w:rsidR="00000000" w:rsidRPr="00000000">
        <w:rPr>
          <w:rtl w:val="0"/>
        </w:rPr>
        <w:t xml:space="preserve">Comparison to TCP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UDP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845"/>
        <w:gridCol w:w="3200"/>
        <w:tblGridChange w:id="0">
          <w:tblGrid>
            <w:gridCol w:w="1340"/>
            <w:gridCol w:w="3845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UDP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(acknowledgments, retransmits)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(no guarantees)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(due to checks)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handshake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connection needed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Web, email, file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Streaming, gaming, voice calls</w:t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spacing w:after="240" w:before="240" w:lineRule="auto"/>
        <w:rPr/>
      </w:pPr>
      <w:bookmarkStart w:colFirst="0" w:colLast="0" w:name="_t1thzzph9kbk" w:id="59"/>
      <w:bookmarkEnd w:id="59"/>
      <w:r w:rsidDel="00000000" w:rsidR="00000000" w:rsidRPr="00000000">
        <w:rPr>
          <w:rtl w:val="0"/>
        </w:rPr>
        <w:t xml:space="preserve">IP vs TCP vs UDP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/>
      </w:pPr>
      <w:bookmarkStart w:colFirst="0" w:colLast="0" w:name="_kfyrfwkt3l5s" w:id="60"/>
      <w:bookmarkEnd w:id="60"/>
      <w:r w:rsidDel="00000000" w:rsidR="00000000" w:rsidRPr="00000000">
        <w:rPr>
          <w:rtl w:val="0"/>
        </w:rPr>
        <w:t xml:space="preserve">1. IP (Internet Protocol)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Role: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Responsible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addressing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packets of data so they can travel across networks and reach the correct destination.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IP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postal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delivers mail by addresses.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like the device’s home address on the network.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Versions: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IPv4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192.168.0.1),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IPv6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(newer, larger address space)</w:t>
        <w:br w:type="textWrapping"/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/>
      </w:pPr>
      <w:bookmarkStart w:colFirst="0" w:colLast="0" w:name="_x1trdljc13pa" w:id="61"/>
      <w:bookmarkEnd w:id="61"/>
      <w:r w:rsidDel="00000000" w:rsidR="00000000" w:rsidRPr="00000000">
        <w:rPr>
          <w:rtl w:val="0"/>
        </w:rPr>
        <w:t xml:space="preserve">2. TCP (Transmission Control Protocol)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9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Works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 top of 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reliable, ordered, and error-checked delivery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data between applications.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TCP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phone call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you confirm the message was received correctly.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Ensures data arrives complete and in order (used for web pages, emails, file transfers).</w:t>
        <w:br w:type="textWrapping"/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/>
      </w:pPr>
      <w:bookmarkStart w:colFirst="0" w:colLast="0" w:name="_lwi2ugt05xir" w:id="62"/>
      <w:bookmarkEnd w:id="62"/>
      <w:r w:rsidDel="00000000" w:rsidR="00000000" w:rsidRPr="00000000">
        <w:rPr>
          <w:rtl w:val="0"/>
        </w:rPr>
        <w:t xml:space="preserve">3. UDP (User Datagram Protocol)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Also works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 top of 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Provides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faster but less reliable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way to send data.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UDP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sending a postcard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no guarantee it arrives, no acknowledgment.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Used when speed is critical and some data loss is acceptable (e.g., video streaming, online gaming, VoIP).</w:t>
        <w:br w:type="textWrapping"/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h6mduf4l18qy" w:id="63"/>
      <w:bookmarkEnd w:id="63"/>
      <w:r w:rsidDel="00000000" w:rsidR="00000000" w:rsidRPr="00000000">
        <w:rPr>
          <w:rtl w:val="0"/>
        </w:rPr>
        <w:t xml:space="preserve">Summary Table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.645330535152"/>
        <w:gridCol w:w="2966.128016789087"/>
        <w:gridCol w:w="2450.4931794333684"/>
        <w:gridCol w:w="2877.7334732423924"/>
        <w:tblGridChange w:id="0">
          <w:tblGrid>
            <w:gridCol w:w="1065.645330535152"/>
            <w:gridCol w:w="2966.128016789087"/>
            <w:gridCol w:w="2450.4931794333684"/>
            <w:gridCol w:w="2877.73347324239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Reliability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Addressing and routing data packets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 internet communications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Reliable, ordered data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Reliable, connection-oriented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browsing, email, file transfer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connectionless data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Unreliable, no 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Streaming, gaming, voice calls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1979o7q0ub1c" w:id="64"/>
      <w:bookmarkEnd w:id="64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routes packets to the right device.</w:t>
        <w:br w:type="textWrapping"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ensures reliable communication.</w:t>
        <w:br w:type="textWrapping"/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prioritizes speed over reliability.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2b7a3dor8394" w:id="65"/>
      <w:bookmarkEnd w:id="65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fast, lightweight protocol used when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speed matters more than reliability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vg0867wwuphe" w:id="66"/>
      <w:bookmarkEnd w:id="66"/>
      <w:r w:rsidDel="00000000" w:rsidR="00000000" w:rsidRPr="00000000">
        <w:rPr>
          <w:rtl w:val="0"/>
        </w:rPr>
        <w:t xml:space="preserve">5-DHCP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before="280" w:lineRule="auto"/>
        <w:rPr/>
      </w:pPr>
      <w:bookmarkStart w:colFirst="0" w:colLast="0" w:name="_xe165p2i9anc" w:id="67"/>
      <w:bookmarkEnd w:id="67"/>
      <w:r w:rsidDel="00000000" w:rsidR="00000000" w:rsidRPr="00000000">
        <w:rPr>
          <w:rtl w:val="0"/>
        </w:rPr>
        <w:t xml:space="preserve">🌐 What is DHCP?</w:t>
      </w:r>
    </w:p>
    <w:p w:rsidR="00000000" w:rsidDel="00000000" w:rsidP="00000000" w:rsidRDefault="00000000" w:rsidRPr="00000000" w14:paraId="000001C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DHCP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Host Configuration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automatically assign IP addresses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other network configuration settings (like DNS, gateway) to devices on a network.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🚀 Without DHCP, every device (laptop, phone, printer) would need to be manually configured to connect to the network.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ro2p1tvgip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DHCP Works (Basic Flow)</w:t>
      </w:r>
    </w:p>
    <w:p w:rsidR="00000000" w:rsidDel="00000000" w:rsidP="00000000" w:rsidRDefault="00000000" w:rsidRPr="00000000" w14:paraId="000001C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Device connects to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Wi-Fi).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sends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DHCPDISCOVER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request asking for an IP.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DHCP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responds with an IP and other settings.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device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accepts the offer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configures itself.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Done! The device is now online.</w:t>
        <w:br w:type="textWrapping"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f2f517b01b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DHCP Process in Steps</w:t>
      </w:r>
    </w:p>
    <w:p w:rsidR="00000000" w:rsidDel="00000000" w:rsidP="00000000" w:rsidRDefault="00000000" w:rsidRPr="00000000" w14:paraId="000001D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075"/>
        <w:gridCol w:w="3590"/>
        <w:tblGridChange w:id="0">
          <w:tblGrid>
            <w:gridCol w:w="680"/>
            <w:gridCol w:w="207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Message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DHCPDISCOVER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 broadcasts request for 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DHCPOFFER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offers IP address and config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DHCPREQUEST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 accepts one of the offers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DHCPACK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confirms and finalizes lease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lwldue61z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Why Use DHCP?</w:t>
      </w:r>
    </w:p>
    <w:p w:rsidR="00000000" w:rsidDel="00000000" w:rsidP="00000000" w:rsidRDefault="00000000" w:rsidRPr="00000000" w14:paraId="000001E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895"/>
        <w:tblGridChange w:id="0">
          <w:tblGrid>
            <w:gridCol w:w="234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Automatic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need to manually assign IPs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⏱️ Time-saving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manage large networks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📶 Roaming-friendly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Devices can move between networks seamlessly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Dynamic 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Efficient IP reuse with leasing system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6z3npxrs9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What DHCP Provides (Besides IP Address)</w:t>
      </w:r>
    </w:p>
    <w:p w:rsidR="00000000" w:rsidDel="00000000" w:rsidP="00000000" w:rsidRDefault="00000000" w:rsidRPr="00000000" w14:paraId="000001F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360"/>
        <w:tblGridChange w:id="0">
          <w:tblGrid>
            <w:gridCol w:w="218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Configuration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📍 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192.168.1.100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🛣️ Subnet 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🚪 Default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DNS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8.8.8.8 (Google DNS)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⏱️ Lease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e.g., 24 hours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j3im6hnra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Where DHCP Is Used</w:t>
      </w:r>
    </w:p>
    <w:p w:rsidR="00000000" w:rsidDel="00000000" w:rsidP="00000000" w:rsidRDefault="00000000" w:rsidRPr="00000000" w14:paraId="000002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235"/>
        <w:tblGridChange w:id="0">
          <w:tblGrid>
            <w:gridCol w:w="2180"/>
            <w:gridCol w:w="4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Environment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🏠 Home 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Router assigns IPs to phones, TVs,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Office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configures workstations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ISPs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Assign IPs to home routers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☁️ Cloud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VMs get IPs from DHCP in virtual LANs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tks0d8c42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21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21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070"/>
        <w:tblGridChange w:id="0">
          <w:tblGrid>
            <w:gridCol w:w="192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🔠 Stands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Dynamic Host Configuration Protocol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assign IP &amp; network info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Routers, servers, network devices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Protocol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UDP (Ports 67 for server, 68 for client)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IPv4 (and also IPv6 using DHCPv6)</w:t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to see: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🖼️ A diagram of how DHCP communication flows?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⚙️ How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configure DHCP on a router or Windows/Linux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📶 The difference 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DHCP and static IPs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yLcUTvvdPkYvPn3YFmJxKZZE-SyhLJAs?usp=drive_link" TargetMode="External"/><Relationship Id="rId7" Type="http://schemas.openxmlformats.org/officeDocument/2006/relationships/hyperlink" Target="https://drive.google.com/file/d/19yys9OjwAtX8FlKrWrClHXW2-eoFjP6F/view?usp=drive_link" TargetMode="External"/><Relationship Id="rId8" Type="http://schemas.openxmlformats.org/officeDocument/2006/relationships/image" Target="media/image6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