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s9gz1s10v1k" w:id="0"/>
      <w:bookmarkEnd w:id="0"/>
      <w:r w:rsidDel="00000000" w:rsidR="00000000" w:rsidRPr="00000000">
        <w:rPr>
          <w:rtl w:val="0"/>
        </w:rPr>
        <w:t xml:space="preserve">1-SMTP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 (Simple Mail Transfer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standard protocol used to send emails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across the internet.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defines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email messages are sent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Outlook or Gmail) to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one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server to another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cb4txjk7u0k0" w:id="1"/>
      <w:bookmarkEnd w:id="1"/>
      <w:r w:rsidDel="00000000" w:rsidR="00000000" w:rsidRPr="00000000">
        <w:rPr>
          <w:rtl w:val="0"/>
        </w:rPr>
        <w:t xml:space="preserve">🔹 What SMTP Does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SMTP handles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email —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 receiving.</w:t>
        <w:br w:type="textWrapping"/>
        <w:t xml:space="preserve"> (Receiving is handled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POP3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IMAP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5v5e72elgipy" w:id="2"/>
      <w:bookmarkEnd w:id="2"/>
      <w:r w:rsidDel="00000000" w:rsidR="00000000" w:rsidRPr="00000000">
        <w:rPr>
          <w:rtl w:val="0"/>
        </w:rPr>
        <w:t xml:space="preserve">🔄 How SMTP Works (Simplified Flow)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compose and send an email from an app (like Gmail).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app contacts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smtp.gmail.com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SMTP transfers your message to the recipient's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recipient's email client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IMAP or POP3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retrieve it.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x7eqc2xukm9" w:id="3"/>
      <w:bookmarkEnd w:id="3"/>
      <w:r w:rsidDel="00000000" w:rsidR="00000000" w:rsidRPr="00000000">
        <w:rPr>
          <w:rtl w:val="0"/>
        </w:rPr>
        <w:t xml:space="preserve">🔧 Common SMTP Server Settings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950"/>
        <w:tblGridChange w:id="0">
          <w:tblGrid>
            <w:gridCol w:w="168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Setting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smtp.gmail.com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 (TLS)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 (SSL)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465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Usually required (username/password)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security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606izjh28ske" w:id="4"/>
      <w:bookmarkEnd w:id="4"/>
      <w:r w:rsidDel="00000000" w:rsidR="00000000" w:rsidRPr="00000000">
        <w:rPr>
          <w:rtl w:val="0"/>
        </w:rPr>
        <w:t xml:space="preserve">📬 SMTP in Real Life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Send an email from your phone or laptop →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sends it.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Use a "Contact Us" form on a website → Behind the scenes,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often used.</w:t>
        <w:br w:type="textWrapping"/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5o3od97y6bp" w:id="5"/>
      <w:bookmarkEnd w:id="5"/>
      <w:r w:rsidDel="00000000" w:rsidR="00000000" w:rsidRPr="00000000">
        <w:rPr>
          <w:rtl w:val="0"/>
        </w:rPr>
        <w:t xml:space="preserve">🔁 SMTP vs IMAP vs POP3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15"/>
        <w:gridCol w:w="1190"/>
        <w:gridCol w:w="1775"/>
        <w:tblGridChange w:id="0">
          <w:tblGrid>
            <w:gridCol w:w="1085"/>
            <w:gridCol w:w="2015"/>
            <w:gridCol w:w="119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Sending 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Outbound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25, 465, 587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Reading 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143, 993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Downloading 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110, 995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p6dhb9pkfw8" w:id="6"/>
      <w:bookmarkEnd w:id="6"/>
      <w:r w:rsidDel="00000000" w:rsidR="00000000" w:rsidRPr="00000000">
        <w:rPr>
          <w:rtl w:val="0"/>
        </w:rPr>
        <w:t xml:space="preserve">🛡️ Is SMTP Secure?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By default, SMTP isn’t secure, but in practice: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is almost always used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encryption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Authentication (username + password) is required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Secure versions: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SMTPS (SMTP over SSL)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STARTTLS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qp0kjpx93rqf" w:id="7"/>
      <w:bookmarkEnd w:id="7"/>
      <w:r w:rsidDel="00000000" w:rsidR="00000000" w:rsidRPr="00000000">
        <w:rPr>
          <w:rtl w:val="0"/>
        </w:rPr>
        <w:t xml:space="preserve">2-SMTPS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Simple Mail Transfer Protocol Secure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It’s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version of 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 or TLS 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protect emails during transmission.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📧 While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sends email in plain text,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adds encryption to keep your messages safe from eavesdropping.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19auefxd5oi3" w:id="8"/>
      <w:bookmarkEnd w:id="8"/>
      <w:r w:rsidDel="00000000" w:rsidR="00000000" w:rsidRPr="00000000">
        <w:rPr>
          <w:rtl w:val="0"/>
        </w:rPr>
        <w:t xml:space="preserve">🔹 How SMTPS Works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SMTPS = SMTP + SSL/TLS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encrypts the connection between: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themselves (if both support SMTPS)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Two common ways to secure SMTP: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Implicit SSL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(SMTPS): Connects securely from the start (port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465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STARTTLS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Starts unencrypted on port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587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then upgrades to TLS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r1sx6pix1ein" w:id="9"/>
      <w:bookmarkEnd w:id="9"/>
      <w:r w:rsidDel="00000000" w:rsidR="00000000" w:rsidRPr="00000000">
        <w:rPr>
          <w:rtl w:val="0"/>
        </w:rPr>
        <w:t xml:space="preserve">📡 Common Ports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130"/>
        <w:gridCol w:w="2780"/>
        <w:tblGridChange w:id="0">
          <w:tblGrid>
            <w:gridCol w:w="680"/>
            <w:gridCol w:w="413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 Method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SMTPS (SMTP with implicit SSL/TLS)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from start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 with STARTTLS (recommended)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Starts plain, then upgrades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80" w:lineRule="auto"/>
        <w:rPr/>
      </w:pPr>
      <w:bookmarkStart w:colFirst="0" w:colLast="0" w:name="_dof6qs38awn6" w:id="10"/>
      <w:bookmarkEnd w:id="10"/>
      <w:r w:rsidDel="00000000" w:rsidR="00000000" w:rsidRPr="00000000">
        <w:rPr>
          <w:rtl w:val="0"/>
        </w:rPr>
        <w:t xml:space="preserve">🔐 Why Use SMTPS?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Protects email credentials (username/password)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Encrypts message content and headers during transfer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Prevents man-in-the-middle (MITM) attacks and eavesdropping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80" w:lineRule="auto"/>
        <w:rPr/>
      </w:pPr>
      <w:bookmarkStart w:colFirst="0" w:colLast="0" w:name="_3olhzcczgv8o" w:id="11"/>
      <w:bookmarkEnd w:id="11"/>
      <w:r w:rsidDel="00000000" w:rsidR="00000000" w:rsidRPr="00000000">
        <w:rPr>
          <w:rtl w:val="0"/>
        </w:rPr>
        <w:t xml:space="preserve">🛠️ Real-World Example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you’re sending email from an app (like Gmail, Outlook, or a website), it likely connects to: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smtp.gmail.com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Port: 587 (STARTTLS) or 465 (SMTPS)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Encryption: TLS/SSL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th5nzbedw2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00"/>
        <w:gridCol w:w="2060"/>
        <w:tblGridChange w:id="0">
          <w:tblGrid>
            <w:gridCol w:w="1520"/>
            <w:gridCol w:w="200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SMTPS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Uses SSL/TLS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 (or 587)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465 (SMTPS)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by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4by6cbvvyj3y" w:id="13"/>
      <w:bookmarkEnd w:id="13"/>
      <w:r w:rsidDel="00000000" w:rsidR="00000000" w:rsidRPr="00000000">
        <w:rPr>
          <w:rtl w:val="0"/>
        </w:rPr>
        <w:t xml:space="preserve">3-IMAP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IMAP (Internet Message Access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protocol that allows you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read and manage emails directly on a 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downloading them permanently to your device.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With IMAP,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your emails stay on the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you view them from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any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keeping everything in sync.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tbmd2sjiwhev" w:id="14"/>
      <w:bookmarkEnd w:id="14"/>
      <w:r w:rsidDel="00000000" w:rsidR="00000000" w:rsidRPr="00000000">
        <w:rPr>
          <w:rtl w:val="0"/>
        </w:rPr>
        <w:t xml:space="preserve">🔹 Key Features of IMAP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435"/>
        <w:tblGridChange w:id="0">
          <w:tblGrid>
            <w:gridCol w:w="2435"/>
            <w:gridCol w:w="5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Server-based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Emails are stored and managed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 the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Syncing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inbox, folders, and read/unread status synced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📱 Multi-device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 access the same inbox from phone, tablet, PC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🗂️ Folder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folders and labels for organizing emails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Limited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Downloads only subject + body preview until opened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fpb7bj9087w" w:id="15"/>
      <w:bookmarkEnd w:id="15"/>
      <w:r w:rsidDel="00000000" w:rsidR="00000000" w:rsidRPr="00000000">
        <w:rPr>
          <w:rtl w:val="0"/>
        </w:rPr>
        <w:t xml:space="preserve">📫 Common IMAP Ports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865"/>
        <w:gridCol w:w="3320"/>
        <w:tblGridChange w:id="0">
          <w:tblGrid>
            <w:gridCol w:w="680"/>
            <w:gridCol w:w="186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Unencrypted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Plain IMAP (not recommended)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IMAP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(recommended)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nh6xtplpx0sy" w:id="16"/>
      <w:bookmarkEnd w:id="16"/>
      <w:r w:rsidDel="00000000" w:rsidR="00000000" w:rsidRPr="00000000">
        <w:rPr>
          <w:rtl w:val="0"/>
        </w:rPr>
        <w:t xml:space="preserve">🔁 IMAP vs POP3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360"/>
        <w:gridCol w:w="4805"/>
        <w:tblGridChange w:id="0">
          <w:tblGrid>
            <w:gridCol w:w="2165"/>
            <w:gridCol w:w="2360"/>
            <w:gridCol w:w="4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Storage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Emails stay on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Emails are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downloaded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often deleted from server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Sync Across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Folders/Labels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Supports folders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folder support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Offline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View when downloaded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Fully offline after download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45t0h6o0jmga" w:id="17"/>
      <w:bookmarkEnd w:id="17"/>
      <w:r w:rsidDel="00000000" w:rsidR="00000000" w:rsidRPr="00000000">
        <w:rPr>
          <w:rtl w:val="0"/>
        </w:rPr>
        <w:t xml:space="preserve">🧠 When to Use IMAP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check email from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phone + laptop)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want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to stay on the server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syncing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devices</w:t>
        <w:br w:type="textWrapping"/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nq0mdoizajcs" w:id="18"/>
      <w:bookmarkEnd w:id="18"/>
      <w:r w:rsidDel="00000000" w:rsidR="00000000" w:rsidRPr="00000000">
        <w:rPr>
          <w:rtl w:val="0"/>
        </w:rPr>
        <w:t xml:space="preserve">🧰 Real-World IMAP Example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use Gmail with Apple Mail, Outlook, or Thunderbird: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You’re likely connecting via IMAP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imap.gmail.com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Port: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993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Encryption: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inbox is always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up-to-date across all devices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240" w:before="240" w:lineRule="auto"/>
        <w:rPr/>
      </w:pPr>
      <w:bookmarkStart w:colFirst="0" w:colLast="0" w:name="_hwclj6ngn7q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8"/>
        <w:tblW w:w="3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tblGridChange w:id="0">
          <w:tblGrid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IMAP = Cloud-style email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📥 Emails stay on the server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Everything stays in sync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Use with SSL/TLS on port 993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he7pfwkyipny" w:id="20"/>
      <w:bookmarkEnd w:id="20"/>
      <w:r w:rsidDel="00000000" w:rsidR="00000000" w:rsidRPr="00000000">
        <w:rPr>
          <w:rtl w:val="0"/>
        </w:rPr>
        <w:t xml:space="preserve">4-POP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before="280" w:lineRule="auto"/>
        <w:rPr/>
      </w:pPr>
      <w:bookmarkStart w:colFirst="0" w:colLast="0" w:name="_b6qzmn2j3l31" w:id="21"/>
      <w:bookmarkEnd w:id="21"/>
      <w:r w:rsidDel="00000000" w:rsidR="00000000" w:rsidRPr="00000000">
        <w:rPr>
          <w:rtl w:val="0"/>
        </w:rPr>
        <w:t xml:space="preserve">📩 What is POP (Post Office Protocol)?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POP (Post Office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email protocol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download emails from a 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your local device. Once downloaded, emails are usually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deleted from the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POP is like collecting your physical mail — once you take it, it's gone from the mailbox.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iskg1wbugphu" w:id="22"/>
      <w:bookmarkEnd w:id="22"/>
      <w:r w:rsidDel="00000000" w:rsidR="00000000" w:rsidRPr="00000000">
        <w:rPr>
          <w:rtl w:val="0"/>
        </w:rPr>
        <w:t xml:space="preserve">🔹 Key Features of POP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9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6395"/>
        <w:tblGridChange w:id="0">
          <w:tblGrid>
            <w:gridCol w:w="2765"/>
            <w:gridCol w:w="6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Downloads Emails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Retrieves emails from the server to your device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Syncing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Changes made (like deleting or reading) do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reflect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across other devices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Offline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Emails are available locally after download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🗂️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Limited Folder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 does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support folders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labels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vihdqvqsspd" w:id="23"/>
      <w:bookmarkEnd w:id="23"/>
      <w:r w:rsidDel="00000000" w:rsidR="00000000" w:rsidRPr="00000000">
        <w:rPr>
          <w:rtl w:val="0"/>
        </w:rPr>
        <w:t xml:space="preserve">🔒 Common POP Ports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0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865"/>
        <w:gridCol w:w="3155"/>
        <w:tblGridChange w:id="0">
          <w:tblGrid>
            <w:gridCol w:w="680"/>
            <w:gridCol w:w="186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Unencrypted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Standard POP3 (not secure)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POP3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(recommended)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d7d0gx8i5n0" w:id="24"/>
      <w:bookmarkEnd w:id="24"/>
      <w:r w:rsidDel="00000000" w:rsidR="00000000" w:rsidRPr="00000000">
        <w:rPr>
          <w:rtl w:val="0"/>
        </w:rPr>
        <w:t xml:space="preserve">🔁 POP vs IMAP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230"/>
        <w:gridCol w:w="3665"/>
        <w:tblGridChange w:id="0">
          <w:tblGrid>
            <w:gridCol w:w="2450"/>
            <w:gridCol w:w="323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Where Emails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 your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after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Sync Between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Folder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Offline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(after download)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(for downloaded messages)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7coamkpaylh" w:id="25"/>
      <w:bookmarkEnd w:id="25"/>
      <w:r w:rsidDel="00000000" w:rsidR="00000000" w:rsidRPr="00000000">
        <w:rPr>
          <w:rtl w:val="0"/>
        </w:rPr>
        <w:t xml:space="preserve">🧠 When to Use POP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use one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check email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want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free up server space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prefer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keeping all emails locally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before="280" w:lineRule="auto"/>
        <w:rPr/>
      </w:pPr>
      <w:bookmarkStart w:colFirst="0" w:colLast="0" w:name="_4qcpw922bhsf" w:id="26"/>
      <w:bookmarkEnd w:id="26"/>
      <w:r w:rsidDel="00000000" w:rsidR="00000000" w:rsidRPr="00000000">
        <w:rPr>
          <w:rtl w:val="0"/>
        </w:rPr>
        <w:t xml:space="preserve">🧰 Real-World POP Example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you're setting up Outlook to connect to Gmail via POP: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Server: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pop.gmail.com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Port: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995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Encryption: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emails are downloaded and removed from Gmail’s web interface unless you choose to leave copies.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rwnf0s4qp7e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2"/>
        <w:tblW w:w="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tblGridChange w:id="0">
          <w:tblGrid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 = Download-and-delete email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📥 Emails are stored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One-device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usage is best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Use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995 with SSL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security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