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p6gmirs3mp8" w:id="0"/>
      <w:bookmarkEnd w:id="0"/>
      <w:r w:rsidDel="00000000" w:rsidR="00000000" w:rsidRPr="00000000">
        <w:rPr>
          <w:rtl w:val="0"/>
        </w:rPr>
        <w:t xml:space="preserve">1-WebSocket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WebSocket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communication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provides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full-duplex (two-way)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persistent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communication between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client (usually a web browser)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a single TCP connection.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🔄 Unlike HTTP, which is request-response based,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WebSocket allows real-time, two-way communication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like a live chat, game, or stock ticker.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m27hcfoju4k5" w:id="1"/>
      <w:bookmarkEnd w:id="1"/>
      <w:r w:rsidDel="00000000" w:rsidR="00000000" w:rsidRPr="00000000">
        <w:rPr>
          <w:rtl w:val="0"/>
        </w:rPr>
        <w:t xml:space="preserve">🔧 How WebSocket Works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browser makes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regular HTTP request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 a special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Upgrade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header.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server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agrees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"upgrades" the connection from HTTP to WebSocket.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persistent TCP connection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kept open.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Both client and server can now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send messages anytime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without waiting for requests.</w:t>
        <w:br w:type="textWrapping"/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aadgexg8fvbh" w:id="2"/>
      <w:bookmarkEnd w:id="2"/>
      <w:r w:rsidDel="00000000" w:rsidR="00000000" w:rsidRPr="00000000">
        <w:rPr>
          <w:rtl w:val="0"/>
        </w:rPr>
        <w:t xml:space="preserve">🔁 HTTP vs WebSocket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960"/>
        <w:gridCol w:w="3020"/>
        <w:tblGridChange w:id="0">
          <w:tblGrid>
            <w:gridCol w:w="1340"/>
            <w:gridCol w:w="2960"/>
            <w:gridCol w:w="3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HTTP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WebSocket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Request-response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Full-duplex (two-way)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Closes after each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Stays open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Overhead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(headers every 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 (after initial handshake)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Slower for real-time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fast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 pages,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Chat, gaming, real-time data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ksyki0thwp53" w:id="3"/>
      <w:bookmarkEnd w:id="3"/>
      <w:r w:rsidDel="00000000" w:rsidR="00000000" w:rsidRPr="00000000">
        <w:rPr>
          <w:rtl w:val="0"/>
        </w:rPr>
        <w:t xml:space="preserve">🧰 Example Use Cases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💬 Live chat apps (e.g., WhatsApp Web)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🎮 Online multiplayer games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📈 Real-time stock price updates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🛎️ Notification systems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🗺️ Live location tracking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546x68e430x" w:id="4"/>
      <w:bookmarkEnd w:id="4"/>
      <w:r w:rsidDel="00000000" w:rsidR="00000000" w:rsidRPr="00000000">
        <w:rPr>
          <w:rtl w:val="0"/>
        </w:rPr>
        <w:t xml:space="preserve">🔐 Security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Secure WebSockets use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wss://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protocol (WebSocket over TLS),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wss://example.com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Similar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https://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HTTP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280" w:lineRule="auto"/>
        <w:rPr/>
      </w:pPr>
      <w:bookmarkStart w:colFirst="0" w:colLast="0" w:name="_ki3rbbbjbx1b" w:id="5"/>
      <w:bookmarkEnd w:id="5"/>
      <w:r w:rsidDel="00000000" w:rsidR="00000000" w:rsidRPr="00000000">
        <w:rPr>
          <w:rtl w:val="0"/>
        </w:rPr>
        <w:t xml:space="preserve">🧪 Code Example (JavaScript in a Browser)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const socket = new WebSocket("wss://example.com/socket");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socket.onopen = () =&gt;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console.log("Connected!");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socket.send("Hello server!");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};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socket.onmessage = (event) =&gt;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console.log("Message from server:", event.data);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};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socket.onclose = () =&gt;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console.log("Disconnected.");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};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3uqwomuwl32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5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5"/>
        <w:tblGridChange w:id="0">
          <w:tblGrid>
            <w:gridCol w:w="5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WebSocket = Real-time, two-way web communication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Built on top of TCP via HTTP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Supports push + pull messages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🚀 Ideal for real-time web apps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wss://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for secure communication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1ytjknttfmxf" w:id="7"/>
      <w:bookmarkEnd w:id="7"/>
      <w:r w:rsidDel="00000000" w:rsidR="00000000" w:rsidRPr="00000000">
        <w:rPr>
          <w:rtl w:val="0"/>
        </w:rPr>
        <w:t xml:space="preserve">2-WebSocket vs Socket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280" w:lineRule="auto"/>
        <w:rPr/>
      </w:pPr>
      <w:bookmarkStart w:colFirst="0" w:colLast="0" w:name="_mpuwpugluqts" w:id="8"/>
      <w:bookmarkEnd w:id="8"/>
      <w:r w:rsidDel="00000000" w:rsidR="00000000" w:rsidRPr="00000000">
        <w:rPr>
          <w:rtl w:val="0"/>
        </w:rPr>
        <w:t xml:space="preserve">🔌 Socket (General Term)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socket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low-level network communication endpoint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used to send and receive data between two machines over a network.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can use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(stream-based, reliable)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UDP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(faster, but no guarantees).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Used in many types of applications (FTP, email, SSH, HTTP, etc.).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Typically built using programming libraries (e.g.,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socket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Java's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Socket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class).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➡️ Think of it as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underlying plumbing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network communication.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b w:val="1"/>
          <w:bCs w:val="1"/>
        </w:rPr>
      </w:pPr>
      <w:bookmarkStart w:colFirst="0" w:colLast="0" w:name="_nzg0atgsx3e0" w:id="9"/>
      <w:bookmarkEnd w:id="9"/>
      <w:r w:rsidDel="00000000" w:rsidR="00000000" w:rsidRPr="00000000">
        <w:rPr>
          <w:rtl w:val="0"/>
        </w:rPr>
        <w:t xml:space="preserve">🌐 </w:t>
      </w:r>
      <w:r w:rsidDel="00000000" w:rsidR="00000000" w:rsidRPr="00000000">
        <w:rPr>
          <w:b w:val="1"/>
          <w:bCs w:val="1"/>
          <w:rtl w:val="0"/>
        </w:rPr>
        <w:t xml:space="preserve">WebSocket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WebSocket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specific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built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 top of TCP sockets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full-duplex communication between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 browser and a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Designed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 applications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Allows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two-way communication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without reloading the page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Keeps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persistent connection open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Begins with an HTTP handshake, then "upgrades" to WebSocket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➡️ Think of it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high-level socket for the web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more specific and browser-friendly.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hz2dh0bwg2yl" w:id="10"/>
      <w:bookmarkEnd w:id="10"/>
      <w:r w:rsidDel="00000000" w:rsidR="00000000" w:rsidRPr="00000000">
        <w:rPr>
          <w:rtl w:val="0"/>
        </w:rPr>
        <w:t xml:space="preserve">🔁 Key Differences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2.064"/>
        <w:gridCol w:w="3284.736"/>
        <w:gridCol w:w="4243.2"/>
        <w:tblGridChange w:id="0">
          <w:tblGrid>
            <w:gridCol w:w="1832.064"/>
            <w:gridCol w:w="3284.736"/>
            <w:gridCol w:w="4243.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Socket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WebSocket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Low-level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High-level, browser-compatible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TCP/UDP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WebSocket protocol (RFC 6455)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Any kind of network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Primarily web apps needing real-time updates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Initial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Direct 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Starts as HTTP, upgrades to WebSocket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Language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 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Mostly used in web technologies (JS, Node.js, etc.)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a12nfd4edku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All WebSockets use sockets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but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all sockets are WebSockets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WebSocket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when building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real-time web apps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chat, live sports).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raw sockets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when you need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custom protocols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lower-level control, or non-browser-based networking.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