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C0EB" w14:textId="77777777" w:rsidR="00807355" w:rsidRDefault="00807355" w:rsidP="00807355">
      <w:pPr>
        <w:pStyle w:val="Heading1"/>
      </w:pPr>
      <w:bookmarkStart w:id="0" w:name="_mh6vkjff7sa1" w:colFirst="0" w:colLast="0"/>
      <w:bookmarkEnd w:id="0"/>
      <w:r>
        <w:t>Regional Internet Registries</w:t>
      </w:r>
    </w:p>
    <w:p w14:paraId="5F4DC1D9" w14:textId="77777777" w:rsidR="00807355" w:rsidRPr="00F954CB" w:rsidRDefault="00807355" w:rsidP="00807355">
      <w:pPr>
        <w:pStyle w:val="Heading2"/>
        <w:rPr>
          <w:b/>
          <w:bCs/>
        </w:rPr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2E280F">
        <w:t>Regional Internet Registries</w:t>
      </w:r>
      <w:r w:rsidRPr="00451FCF">
        <w:t>?</w:t>
      </w:r>
    </w:p>
    <w:p w14:paraId="451290CD" w14:textId="77777777" w:rsidR="00807355" w:rsidRDefault="00807355" w:rsidP="0080735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449E2AF" w14:textId="77777777" w:rsidR="00807355" w:rsidRPr="00FC44A7" w:rsidRDefault="00807355" w:rsidP="00807355">
      <w:pPr>
        <w:spacing w:before="240" w:after="240"/>
        <w:rPr>
          <w:rFonts w:ascii="Roboto Mono" w:hAnsi="Roboto Mono"/>
        </w:rPr>
      </w:pPr>
      <w:r w:rsidRPr="00FC44A7">
        <w:rPr>
          <w:rFonts w:ascii="Roboto Mono" w:hAnsi="Roboto Mono"/>
          <w:b/>
          <w:bCs/>
        </w:rPr>
        <w:t>Regional Internet Registries (RIRs)</w:t>
      </w:r>
      <w:r w:rsidRPr="00FC44A7">
        <w:rPr>
          <w:rFonts w:ascii="Roboto Mono" w:hAnsi="Roboto Mono"/>
        </w:rPr>
        <w:t xml:space="preserve"> are </w:t>
      </w:r>
      <w:r w:rsidRPr="00FC44A7">
        <w:rPr>
          <w:rFonts w:ascii="Roboto Mono" w:hAnsi="Roboto Mono"/>
          <w:b/>
          <w:bCs/>
        </w:rPr>
        <w:t>nonprofit organizations</w:t>
      </w:r>
      <w:r w:rsidRPr="00FC44A7">
        <w:rPr>
          <w:rFonts w:ascii="Roboto Mono" w:hAnsi="Roboto Mono"/>
        </w:rPr>
        <w:t xml:space="preserve"> responsible for managing the </w:t>
      </w:r>
      <w:r w:rsidRPr="00FC44A7">
        <w:rPr>
          <w:rFonts w:ascii="Roboto Mono" w:hAnsi="Roboto Mono"/>
          <w:b/>
          <w:bCs/>
        </w:rPr>
        <w:t>allocation and registration of IP addresses and Autonomous System Numbers (ASNs)</w:t>
      </w:r>
      <w:r w:rsidRPr="00FC44A7">
        <w:rPr>
          <w:rFonts w:ascii="Roboto Mono" w:hAnsi="Roboto Mono"/>
        </w:rPr>
        <w:t xml:space="preserve"> </w:t>
      </w:r>
      <w:r w:rsidRPr="00FC44A7">
        <w:rPr>
          <w:rFonts w:ascii="Roboto Mono" w:hAnsi="Roboto Mono"/>
          <w:b/>
          <w:bCs/>
        </w:rPr>
        <w:t>within specific geographic regions</w:t>
      </w:r>
      <w:r w:rsidRPr="00FC44A7">
        <w:rPr>
          <w:rFonts w:ascii="Roboto Mono" w:hAnsi="Roboto Mono"/>
        </w:rPr>
        <w:t>.</w:t>
      </w:r>
    </w:p>
    <w:p w14:paraId="518A4816" w14:textId="77777777" w:rsidR="00807355" w:rsidRDefault="00807355" w:rsidP="00807355">
      <w:r>
        <w:pict w14:anchorId="5F53E191">
          <v:rect id="_x0000_i1025" style="width:0;height:1.5pt" o:hralign="center" o:hrstd="t" o:hr="t" fillcolor="#a0a0a0" stroked="f"/>
        </w:pict>
      </w:r>
    </w:p>
    <w:p w14:paraId="40FC5F37" w14:textId="77777777" w:rsidR="00807355" w:rsidRDefault="00807355" w:rsidP="0080735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bubzf1tb3cs6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2CDD980C" w14:textId="77777777" w:rsidR="00807355" w:rsidRDefault="00807355" w:rsidP="0080735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C1EE0BF" w14:textId="77777777" w:rsidR="00807355" w:rsidRPr="00141761" w:rsidRDefault="00807355" w:rsidP="00807355">
      <w:pPr>
        <w:spacing w:before="240" w:after="240"/>
        <w:ind w:left="600" w:right="600"/>
        <w:rPr>
          <w:rFonts w:ascii="Roboto Mono" w:hAnsi="Roboto Mono"/>
        </w:rPr>
      </w:pPr>
      <w:r w:rsidRPr="00141761">
        <w:rPr>
          <w:rFonts w:ascii="Roboto Mono" w:hAnsi="Roboto Mono"/>
        </w:rPr>
        <w:t xml:space="preserve">RIRs are organizations that </w:t>
      </w:r>
      <w:r w:rsidRPr="00141761">
        <w:rPr>
          <w:rFonts w:ascii="Roboto Mono" w:hAnsi="Roboto Mono"/>
          <w:b/>
          <w:bCs/>
        </w:rPr>
        <w:t>distribute IP addresses and AS numbers</w:t>
      </w:r>
      <w:r w:rsidRPr="00141761">
        <w:rPr>
          <w:rFonts w:ascii="Roboto Mono" w:hAnsi="Roboto Mono"/>
        </w:rPr>
        <w:t xml:space="preserve"> to ISPs, companies, and other organizations </w:t>
      </w:r>
      <w:r w:rsidRPr="00141761">
        <w:rPr>
          <w:rFonts w:ascii="Roboto Mono" w:hAnsi="Roboto Mono"/>
          <w:b/>
          <w:bCs/>
        </w:rPr>
        <w:t>in different parts of the world</w:t>
      </w:r>
      <w:r w:rsidRPr="00141761">
        <w:rPr>
          <w:rFonts w:ascii="Roboto Mono" w:hAnsi="Roboto Mono"/>
        </w:rPr>
        <w:t>, ensuring fair and efficient use of internet resources.</w:t>
      </w:r>
    </w:p>
    <w:p w14:paraId="57A0D7CD" w14:textId="77777777" w:rsidR="00807355" w:rsidRDefault="00807355" w:rsidP="00807355">
      <w:r>
        <w:pict w14:anchorId="300152DD">
          <v:rect id="_x0000_i1026" style="width:0;height:1.5pt" o:hralign="center" o:hrstd="t" o:hr="t" fillcolor="#a0a0a0" stroked="f"/>
        </w:pict>
      </w:r>
    </w:p>
    <w:p w14:paraId="5083BA33" w14:textId="77777777" w:rsidR="00807355" w:rsidRDefault="00807355" w:rsidP="0080735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jo78zvlyfh97" w:colFirst="0" w:colLast="0"/>
      <w:bookmarkEnd w:id="2"/>
      <w:r>
        <w:rPr>
          <w:b/>
          <w:bCs/>
          <w:sz w:val="34"/>
          <w:szCs w:val="34"/>
        </w:rPr>
        <w:t>🌎 The 5 RIRs and Their Regions:</w:t>
      </w:r>
    </w:p>
    <w:p w14:paraId="688B117D" w14:textId="77777777" w:rsidR="00807355" w:rsidRDefault="00807355" w:rsidP="0080735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A2AD5E2" w14:textId="77777777" w:rsidR="00807355" w:rsidRDefault="00807355" w:rsidP="00807355">
      <w:r>
        <w:rPr>
          <w:noProof/>
        </w:rPr>
        <w:drawing>
          <wp:inline distT="114300" distB="114300" distL="114300" distR="114300" wp14:anchorId="77E6AF61" wp14:editId="67E313D2">
            <wp:extent cx="5943600" cy="248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C010B" w14:textId="77777777" w:rsidR="00807355" w:rsidRDefault="00807355" w:rsidP="00807355"/>
    <w:p w14:paraId="1CA0B07B" w14:textId="77777777" w:rsidR="00807355" w:rsidRDefault="00807355" w:rsidP="00807355"/>
    <w:p w14:paraId="5B9F1BF9" w14:textId="77777777" w:rsidR="00807355" w:rsidRDefault="00807355" w:rsidP="00807355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4162"/>
        <w:gridCol w:w="3863"/>
      </w:tblGrid>
      <w:tr w:rsidR="00807355" w14:paraId="036EED84" w14:textId="77777777" w:rsidTr="00287467">
        <w:trPr>
          <w:trHeight w:val="51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0FA1" w14:textId="77777777" w:rsidR="00807355" w:rsidRPr="004675DA" w:rsidRDefault="00807355" w:rsidP="00287467">
            <w:pPr>
              <w:jc w:val="center"/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  <w:b/>
                <w:bCs/>
              </w:rPr>
              <w:t>RIR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143BD" w14:textId="77777777" w:rsidR="00807355" w:rsidRPr="004675DA" w:rsidRDefault="00807355" w:rsidP="00287467">
            <w:pPr>
              <w:jc w:val="center"/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  <w:b/>
                <w:bCs/>
              </w:rPr>
              <w:t>Full Name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0A8F6" w14:textId="77777777" w:rsidR="00807355" w:rsidRPr="004675DA" w:rsidRDefault="00807355" w:rsidP="00287467">
            <w:pPr>
              <w:jc w:val="center"/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  <w:b/>
                <w:bCs/>
              </w:rPr>
              <w:t>Region Covered</w:t>
            </w:r>
          </w:p>
        </w:tc>
      </w:tr>
      <w:tr w:rsidR="00807355" w14:paraId="7960F635" w14:textId="77777777" w:rsidTr="00287467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9614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  <w:b/>
                <w:bCs/>
              </w:rPr>
              <w:t>ARIN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4ECA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</w:rPr>
              <w:t>American Registry for Internet Numbers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66D5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Segoe UI Emoji" w:hAnsi="Segoe UI Emoji" w:cs="Segoe UI Emoji"/>
              </w:rPr>
              <w:t>🇺🇸</w:t>
            </w:r>
            <w:r w:rsidRPr="004675DA">
              <w:rPr>
                <w:rFonts w:ascii="Roboto Mono" w:hAnsi="Roboto Mono"/>
              </w:rPr>
              <w:t xml:space="preserve"> </w:t>
            </w:r>
            <w:r w:rsidRPr="004675DA">
              <w:rPr>
                <w:rFonts w:ascii="Roboto Mono" w:hAnsi="Roboto Mono"/>
                <w:b/>
                <w:bCs/>
              </w:rPr>
              <w:t>North America</w:t>
            </w:r>
            <w:r w:rsidRPr="004675DA">
              <w:rPr>
                <w:rFonts w:ascii="Roboto Mono" w:hAnsi="Roboto Mono"/>
              </w:rPr>
              <w:t xml:space="preserve"> (USA, Canada, parts of Caribbean)</w:t>
            </w:r>
          </w:p>
        </w:tc>
      </w:tr>
      <w:tr w:rsidR="00807355" w14:paraId="760B92A0" w14:textId="77777777" w:rsidTr="00287467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240A0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  <w:b/>
                <w:bCs/>
              </w:rPr>
              <w:t>RIPE NCC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E6DB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</w:rPr>
              <w:t>Réseaux IP Européens Network Coordination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4A42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Segoe UI Emoji" w:hAnsi="Segoe UI Emoji" w:cs="Segoe UI Emoji"/>
              </w:rPr>
              <w:t>🇪🇺</w:t>
            </w:r>
            <w:r w:rsidRPr="004675DA">
              <w:rPr>
                <w:rFonts w:ascii="Roboto Mono" w:hAnsi="Roboto Mono"/>
              </w:rPr>
              <w:t xml:space="preserve"> </w:t>
            </w:r>
            <w:r w:rsidRPr="004675DA">
              <w:rPr>
                <w:rFonts w:ascii="Roboto Mono" w:hAnsi="Roboto Mono"/>
                <w:b/>
                <w:bCs/>
              </w:rPr>
              <w:t>Europe</w:t>
            </w:r>
            <w:r w:rsidRPr="004675DA">
              <w:rPr>
                <w:rFonts w:ascii="Roboto Mono" w:hAnsi="Roboto Mono"/>
              </w:rPr>
              <w:t>, Middle East, parts of Central Asia</w:t>
            </w:r>
          </w:p>
        </w:tc>
      </w:tr>
      <w:tr w:rsidR="00807355" w14:paraId="75B7A229" w14:textId="77777777" w:rsidTr="00287467">
        <w:trPr>
          <w:trHeight w:val="8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4FD5C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  <w:b/>
                <w:bCs/>
              </w:rPr>
              <w:t>APNIC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8885E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</w:rPr>
              <w:t>Asia-Pacific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43EBC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Segoe UI Emoji" w:hAnsi="Segoe UI Emoji" w:cs="Segoe UI Emoji"/>
              </w:rPr>
              <w:t>🌏</w:t>
            </w:r>
            <w:r w:rsidRPr="004675DA">
              <w:rPr>
                <w:rFonts w:ascii="Roboto Mono" w:hAnsi="Roboto Mono"/>
              </w:rPr>
              <w:t xml:space="preserve"> </w:t>
            </w:r>
            <w:r w:rsidRPr="004675DA">
              <w:rPr>
                <w:rFonts w:ascii="Roboto Mono" w:hAnsi="Roboto Mono"/>
                <w:b/>
                <w:bCs/>
              </w:rPr>
              <w:t>Asia-Pacific</w:t>
            </w:r>
            <w:r w:rsidRPr="004675DA">
              <w:rPr>
                <w:rFonts w:ascii="Roboto Mono" w:hAnsi="Roboto Mono"/>
              </w:rPr>
              <w:t xml:space="preserve"> region</w:t>
            </w:r>
          </w:p>
        </w:tc>
      </w:tr>
      <w:tr w:rsidR="00807355" w14:paraId="00B9DCDB" w14:textId="77777777" w:rsidTr="00287467">
        <w:trPr>
          <w:trHeight w:val="54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50671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  <w:b/>
                <w:bCs/>
              </w:rPr>
              <w:t>AFRINIC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E728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</w:rPr>
              <w:t>African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4B5A8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Segoe UI Emoji" w:hAnsi="Segoe UI Emoji" w:cs="Segoe UI Emoji"/>
              </w:rPr>
              <w:t>🌍</w:t>
            </w:r>
            <w:r w:rsidRPr="004675DA">
              <w:rPr>
                <w:rFonts w:ascii="Roboto Mono" w:hAnsi="Roboto Mono"/>
              </w:rPr>
              <w:t xml:space="preserve"> </w:t>
            </w:r>
            <w:r w:rsidRPr="004675DA">
              <w:rPr>
                <w:rFonts w:ascii="Roboto Mono" w:hAnsi="Roboto Mono"/>
                <w:b/>
                <w:bCs/>
              </w:rPr>
              <w:t>Africa</w:t>
            </w:r>
          </w:p>
        </w:tc>
      </w:tr>
      <w:tr w:rsidR="00807355" w14:paraId="0C745008" w14:textId="77777777" w:rsidTr="00287467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6378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  <w:b/>
                <w:bCs/>
              </w:rPr>
              <w:t>LACNIC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6EF5A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Roboto Mono" w:hAnsi="Roboto Mono"/>
              </w:rPr>
              <w:t>Latin America and Caribbean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91F58" w14:textId="77777777" w:rsidR="00807355" w:rsidRPr="004675DA" w:rsidRDefault="00807355" w:rsidP="00287467">
            <w:pPr>
              <w:rPr>
                <w:rFonts w:ascii="Roboto Mono" w:hAnsi="Roboto Mono"/>
              </w:rPr>
            </w:pPr>
            <w:r w:rsidRPr="004675DA">
              <w:rPr>
                <w:rFonts w:ascii="Segoe UI Emoji" w:hAnsi="Segoe UI Emoji" w:cs="Segoe UI Emoji"/>
              </w:rPr>
              <w:t>🌎</w:t>
            </w:r>
            <w:r w:rsidRPr="004675DA">
              <w:rPr>
                <w:rFonts w:ascii="Roboto Mono" w:hAnsi="Roboto Mono"/>
              </w:rPr>
              <w:t xml:space="preserve"> </w:t>
            </w:r>
            <w:r w:rsidRPr="004675DA">
              <w:rPr>
                <w:rFonts w:ascii="Roboto Mono" w:hAnsi="Roboto Mono"/>
                <w:b/>
                <w:bCs/>
              </w:rPr>
              <w:t>Latin America</w:t>
            </w:r>
            <w:r w:rsidRPr="004675DA">
              <w:rPr>
                <w:rFonts w:ascii="Roboto Mono" w:hAnsi="Roboto Mono"/>
              </w:rPr>
              <w:t xml:space="preserve"> and much of the </w:t>
            </w:r>
            <w:r w:rsidRPr="004675DA">
              <w:rPr>
                <w:rFonts w:ascii="Roboto Mono" w:hAnsi="Roboto Mono"/>
                <w:b/>
                <w:bCs/>
              </w:rPr>
              <w:t>Caribbean</w:t>
            </w:r>
          </w:p>
        </w:tc>
      </w:tr>
    </w:tbl>
    <w:p w14:paraId="652F0D4F" w14:textId="77777777" w:rsidR="00807355" w:rsidRDefault="00807355" w:rsidP="00807355">
      <w:r>
        <w:pict w14:anchorId="3DD4C44C">
          <v:rect id="_x0000_i1027" style="width:0;height:1.5pt" o:hralign="center" o:hrstd="t" o:hr="t" fillcolor="#a0a0a0" stroked="f"/>
        </w:pict>
      </w:r>
    </w:p>
    <w:p w14:paraId="591E77B3" w14:textId="77777777" w:rsidR="00807355" w:rsidRDefault="00807355" w:rsidP="0080735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wyt1324uog3m" w:colFirst="0" w:colLast="0"/>
      <w:bookmarkEnd w:id="3"/>
      <w:r>
        <w:rPr>
          <w:b/>
          <w:bCs/>
          <w:sz w:val="34"/>
          <w:szCs w:val="34"/>
        </w:rPr>
        <w:t>🔧 Responsibilities of RIRs</w:t>
      </w:r>
    </w:p>
    <w:p w14:paraId="00E2EC5E" w14:textId="77777777" w:rsidR="00807355" w:rsidRDefault="00807355" w:rsidP="0080735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C927990" w14:textId="77777777" w:rsidR="00807355" w:rsidRDefault="00807355" w:rsidP="00807355">
      <w:r>
        <w:rPr>
          <w:noProof/>
        </w:rPr>
        <w:drawing>
          <wp:inline distT="114300" distB="114300" distL="114300" distR="114300" wp14:anchorId="0D7C5B99" wp14:editId="76D2BD2B">
            <wp:extent cx="5943600" cy="1955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E519F" w14:textId="77777777" w:rsidR="00807355" w:rsidRDefault="00807355" w:rsidP="00807355"/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810"/>
      </w:tblGrid>
      <w:tr w:rsidR="00807355" w14:paraId="5FC66232" w14:textId="77777777" w:rsidTr="00287467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E0A9A" w14:textId="77777777" w:rsidR="00807355" w:rsidRPr="007C02BB" w:rsidRDefault="00807355" w:rsidP="00287467">
            <w:pPr>
              <w:jc w:val="center"/>
              <w:rPr>
                <w:rFonts w:ascii="Roboto Mono" w:hAnsi="Roboto Mono"/>
              </w:rPr>
            </w:pPr>
            <w:r w:rsidRPr="007C02BB">
              <w:rPr>
                <w:rFonts w:ascii="Roboto Mono" w:hAnsi="Roboto Mono"/>
                <w:b/>
                <w:bCs/>
              </w:rPr>
              <w:t>Role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A330" w14:textId="77777777" w:rsidR="00807355" w:rsidRPr="007C02BB" w:rsidRDefault="00807355" w:rsidP="00287467">
            <w:pPr>
              <w:jc w:val="center"/>
              <w:rPr>
                <w:rFonts w:ascii="Roboto Mono" w:hAnsi="Roboto Mono"/>
              </w:rPr>
            </w:pPr>
            <w:r w:rsidRPr="007C02B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07355" w14:paraId="789CDF41" w14:textId="77777777" w:rsidTr="0028746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F872" w14:textId="77777777" w:rsidR="00807355" w:rsidRPr="007C02BB" w:rsidRDefault="00807355" w:rsidP="00287467">
            <w:pPr>
              <w:rPr>
                <w:rFonts w:ascii="Roboto Mono" w:hAnsi="Roboto Mono"/>
              </w:rPr>
            </w:pPr>
            <w:r w:rsidRPr="007C02BB">
              <w:rPr>
                <w:rFonts w:ascii="Segoe UI Emoji" w:hAnsi="Segoe UI Emoji" w:cs="Segoe UI Emoji"/>
              </w:rPr>
              <w:lastRenderedPageBreak/>
              <w:t>🔢</w:t>
            </w:r>
            <w:r w:rsidRPr="007C02BB">
              <w:rPr>
                <w:rFonts w:ascii="Roboto Mono" w:hAnsi="Roboto Mono"/>
              </w:rPr>
              <w:t xml:space="preserve"> </w:t>
            </w:r>
            <w:r w:rsidRPr="007C02BB">
              <w:rPr>
                <w:rFonts w:ascii="Roboto Mono" w:hAnsi="Roboto Mono"/>
                <w:b/>
                <w:bCs/>
              </w:rPr>
              <w:t>Allocate IP addresses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516EA" w14:textId="77777777" w:rsidR="00807355" w:rsidRPr="007C02BB" w:rsidRDefault="00807355" w:rsidP="00287467">
            <w:pPr>
              <w:rPr>
                <w:rFonts w:ascii="Roboto Mono" w:hAnsi="Roboto Mono"/>
              </w:rPr>
            </w:pPr>
            <w:r w:rsidRPr="007C02BB">
              <w:rPr>
                <w:rFonts w:ascii="Roboto Mono" w:hAnsi="Roboto Mono"/>
              </w:rPr>
              <w:t>IPv4 and IPv6 addresses to ISPs and organizations</w:t>
            </w:r>
          </w:p>
        </w:tc>
      </w:tr>
      <w:tr w:rsidR="00807355" w14:paraId="37DFF5A0" w14:textId="77777777" w:rsidTr="0028746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DAF0F" w14:textId="77777777" w:rsidR="00807355" w:rsidRPr="007C02BB" w:rsidRDefault="00807355" w:rsidP="00287467">
            <w:pPr>
              <w:rPr>
                <w:rFonts w:ascii="Roboto Mono" w:hAnsi="Roboto Mono"/>
              </w:rPr>
            </w:pPr>
            <w:r w:rsidRPr="007C02BB">
              <w:rPr>
                <w:rFonts w:ascii="Segoe UI Emoji" w:hAnsi="Segoe UI Emoji" w:cs="Segoe UI Emoji"/>
              </w:rPr>
              <w:t>🔄</w:t>
            </w:r>
            <w:r w:rsidRPr="007C02BB">
              <w:rPr>
                <w:rFonts w:ascii="Roboto Mono" w:hAnsi="Roboto Mono"/>
              </w:rPr>
              <w:t xml:space="preserve"> </w:t>
            </w:r>
            <w:r w:rsidRPr="007C02BB">
              <w:rPr>
                <w:rFonts w:ascii="Roboto Mono" w:hAnsi="Roboto Mono"/>
                <w:b/>
                <w:bCs/>
              </w:rPr>
              <w:t>Assign ASNs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A266" w14:textId="77777777" w:rsidR="00807355" w:rsidRPr="007C02BB" w:rsidRDefault="00807355" w:rsidP="00287467">
            <w:pPr>
              <w:rPr>
                <w:rFonts w:ascii="Roboto Mono" w:hAnsi="Roboto Mono"/>
              </w:rPr>
            </w:pPr>
            <w:r w:rsidRPr="007C02BB">
              <w:rPr>
                <w:rFonts w:ascii="Roboto Mono" w:hAnsi="Roboto Mono"/>
              </w:rPr>
              <w:t>Unique Autonomous System Numbers for BGP routing</w:t>
            </w:r>
          </w:p>
        </w:tc>
      </w:tr>
      <w:tr w:rsidR="00807355" w14:paraId="57F4B067" w14:textId="77777777" w:rsidTr="0028746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DB69" w14:textId="77777777" w:rsidR="00807355" w:rsidRPr="007C02BB" w:rsidRDefault="00807355" w:rsidP="00287467">
            <w:pPr>
              <w:rPr>
                <w:rFonts w:ascii="Roboto Mono" w:hAnsi="Roboto Mono"/>
              </w:rPr>
            </w:pPr>
            <w:r w:rsidRPr="007C02BB">
              <w:rPr>
                <w:rFonts w:ascii="Segoe UI Emoji" w:hAnsi="Segoe UI Emoji" w:cs="Segoe UI Emoji"/>
              </w:rPr>
              <w:t>📜</w:t>
            </w:r>
            <w:r w:rsidRPr="007C02BB">
              <w:rPr>
                <w:rFonts w:ascii="Roboto Mono" w:hAnsi="Roboto Mono"/>
              </w:rPr>
              <w:t xml:space="preserve"> </w:t>
            </w:r>
            <w:r w:rsidRPr="007C02BB">
              <w:rPr>
                <w:rFonts w:ascii="Roboto Mono" w:hAnsi="Roboto Mono"/>
                <w:b/>
                <w:bCs/>
              </w:rPr>
              <w:t>Maintain WHOIS data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0E47" w14:textId="77777777" w:rsidR="00807355" w:rsidRPr="007C02BB" w:rsidRDefault="00807355" w:rsidP="00287467">
            <w:pPr>
              <w:rPr>
                <w:rFonts w:ascii="Roboto Mono" w:hAnsi="Roboto Mono"/>
              </w:rPr>
            </w:pPr>
            <w:r w:rsidRPr="007C02BB">
              <w:rPr>
                <w:rFonts w:ascii="Roboto Mono" w:hAnsi="Roboto Mono"/>
              </w:rPr>
              <w:t>Record of which organization owns which IP/ASN</w:t>
            </w:r>
          </w:p>
        </w:tc>
      </w:tr>
      <w:tr w:rsidR="00807355" w14:paraId="488F6584" w14:textId="77777777" w:rsidTr="0028746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04DEF" w14:textId="77777777" w:rsidR="00807355" w:rsidRPr="007C02BB" w:rsidRDefault="00807355" w:rsidP="00287467">
            <w:pPr>
              <w:rPr>
                <w:rFonts w:ascii="Roboto Mono" w:hAnsi="Roboto Mono"/>
              </w:rPr>
            </w:pPr>
            <w:r w:rsidRPr="007C02BB">
              <w:rPr>
                <w:rFonts w:ascii="Segoe UI Emoji" w:hAnsi="Segoe UI Emoji" w:cs="Segoe UI Emoji"/>
              </w:rPr>
              <w:t>📚</w:t>
            </w:r>
            <w:r w:rsidRPr="007C02BB">
              <w:rPr>
                <w:rFonts w:ascii="Roboto Mono" w:hAnsi="Roboto Mono"/>
              </w:rPr>
              <w:t xml:space="preserve"> </w:t>
            </w:r>
            <w:r w:rsidRPr="007C02BB">
              <w:rPr>
                <w:rFonts w:ascii="Roboto Mono" w:hAnsi="Roboto Mono"/>
                <w:b/>
                <w:bCs/>
              </w:rPr>
              <w:t>Policy coordination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C6F5" w14:textId="77777777" w:rsidR="00807355" w:rsidRPr="007C02BB" w:rsidRDefault="00807355" w:rsidP="00287467">
            <w:pPr>
              <w:rPr>
                <w:rFonts w:ascii="Roboto Mono" w:hAnsi="Roboto Mono"/>
              </w:rPr>
            </w:pPr>
            <w:r w:rsidRPr="007C02BB">
              <w:rPr>
                <w:rFonts w:ascii="Roboto Mono" w:hAnsi="Roboto Mono"/>
              </w:rPr>
              <w:t>Work with the community to develop allocation policies</w:t>
            </w:r>
          </w:p>
        </w:tc>
      </w:tr>
      <w:tr w:rsidR="00807355" w14:paraId="2D599149" w14:textId="77777777" w:rsidTr="0028746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661DA" w14:textId="77777777" w:rsidR="00807355" w:rsidRPr="007C02BB" w:rsidRDefault="00807355" w:rsidP="00287467">
            <w:pPr>
              <w:rPr>
                <w:rFonts w:ascii="Roboto Mono" w:hAnsi="Roboto Mono"/>
              </w:rPr>
            </w:pPr>
            <w:r w:rsidRPr="007C02BB">
              <w:rPr>
                <w:rFonts w:ascii="Segoe UI Emoji" w:hAnsi="Segoe UI Emoji" w:cs="Segoe UI Emoji"/>
              </w:rPr>
              <w:t>🧰</w:t>
            </w:r>
            <w:r w:rsidRPr="007C02BB">
              <w:rPr>
                <w:rFonts w:ascii="Roboto Mono" w:hAnsi="Roboto Mono"/>
              </w:rPr>
              <w:t xml:space="preserve"> </w:t>
            </w:r>
            <w:r w:rsidRPr="007C02BB">
              <w:rPr>
                <w:rFonts w:ascii="Roboto Mono" w:hAnsi="Roboto Mono"/>
                <w:b/>
                <w:bCs/>
              </w:rPr>
              <w:t>Support services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4CD6D" w14:textId="77777777" w:rsidR="00807355" w:rsidRPr="007C02BB" w:rsidRDefault="00807355" w:rsidP="00287467">
            <w:pPr>
              <w:rPr>
                <w:rFonts w:ascii="Roboto Mono" w:hAnsi="Roboto Mono"/>
              </w:rPr>
            </w:pPr>
            <w:r w:rsidRPr="007C02BB">
              <w:rPr>
                <w:rFonts w:ascii="Roboto Mono" w:hAnsi="Roboto Mono"/>
              </w:rPr>
              <w:t>Tools, training, and assistance for members and the public</w:t>
            </w:r>
          </w:p>
        </w:tc>
      </w:tr>
    </w:tbl>
    <w:p w14:paraId="60276A52" w14:textId="77777777" w:rsidR="00807355" w:rsidRDefault="00807355" w:rsidP="00807355">
      <w:r>
        <w:pict w14:anchorId="267B738C">
          <v:rect id="_x0000_i1028" style="width:0;height:1.5pt" o:hralign="center" o:hrstd="t" o:hr="t" fillcolor="#a0a0a0" stroked="f"/>
        </w:pict>
      </w:r>
    </w:p>
    <w:p w14:paraId="6326B819" w14:textId="77777777" w:rsidR="00807355" w:rsidRDefault="00807355" w:rsidP="0080735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ukiiqb2wt2co" w:colFirst="0" w:colLast="0"/>
      <w:bookmarkEnd w:id="4"/>
      <w:r>
        <w:rPr>
          <w:b/>
          <w:bCs/>
          <w:sz w:val="34"/>
          <w:szCs w:val="34"/>
        </w:rPr>
        <w:t>🧩 IP Address Allocation Hierarchy</w:t>
      </w:r>
    </w:p>
    <w:p w14:paraId="5F71733E" w14:textId="77777777" w:rsidR="00807355" w:rsidRDefault="00807355" w:rsidP="0080735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E5EFB66" w14:textId="77777777" w:rsidR="00807355" w:rsidRDefault="00807355" w:rsidP="00807355">
      <w:r>
        <w:rPr>
          <w:noProof/>
        </w:rPr>
        <w:drawing>
          <wp:inline distT="114300" distB="114300" distL="114300" distR="114300" wp14:anchorId="0DB00A7E" wp14:editId="358F3E98">
            <wp:extent cx="5943600" cy="1841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F44C8" w14:textId="77777777" w:rsidR="00807355" w:rsidRDefault="00807355" w:rsidP="00807355"/>
    <w:p w14:paraId="5C5E867E" w14:textId="77777777" w:rsidR="00807355" w:rsidRPr="00815E9F" w:rsidRDefault="00807355" w:rsidP="00807355">
      <w:pPr>
        <w:rPr>
          <w:rFonts w:ascii="Roboto Mono" w:hAnsi="Roboto Mono"/>
        </w:rPr>
      </w:pPr>
      <w:r w:rsidRPr="00815E9F">
        <w:rPr>
          <w:rFonts w:ascii="Roboto Mono" w:hAnsi="Roboto Mono"/>
        </w:rPr>
        <w:t>IANA (Internet Assigned Numbers Authority)</w:t>
      </w:r>
    </w:p>
    <w:p w14:paraId="315A87CF" w14:textId="77777777" w:rsidR="00807355" w:rsidRPr="00815E9F" w:rsidRDefault="00807355" w:rsidP="00807355">
      <w:pPr>
        <w:rPr>
          <w:rFonts w:ascii="Roboto Mono" w:hAnsi="Roboto Mono"/>
        </w:rPr>
      </w:pPr>
      <w:r w:rsidRPr="00815E9F">
        <w:rPr>
          <w:rFonts w:ascii="Roboto Mono" w:eastAsia="Arial Unicode MS" w:hAnsi="Roboto Mono" w:cs="Arial Unicode MS"/>
        </w:rPr>
        <w:t xml:space="preserve">        </w:t>
      </w:r>
      <w:r w:rsidRPr="00815E9F">
        <w:rPr>
          <w:rFonts w:eastAsia="Arial Unicode MS"/>
        </w:rPr>
        <w:t>↓</w:t>
      </w:r>
    </w:p>
    <w:p w14:paraId="7918E996" w14:textId="77777777" w:rsidR="00807355" w:rsidRPr="00815E9F" w:rsidRDefault="00807355" w:rsidP="00807355">
      <w:pPr>
        <w:rPr>
          <w:rFonts w:ascii="Roboto Mono" w:hAnsi="Roboto Mono"/>
        </w:rPr>
      </w:pPr>
      <w:r w:rsidRPr="00815E9F">
        <w:rPr>
          <w:rFonts w:ascii="Roboto Mono" w:hAnsi="Roboto Mono"/>
        </w:rPr>
        <w:t xml:space="preserve">      RIRs</w:t>
      </w:r>
    </w:p>
    <w:p w14:paraId="4BC61415" w14:textId="77777777" w:rsidR="00807355" w:rsidRPr="00815E9F" w:rsidRDefault="00807355" w:rsidP="00807355">
      <w:pPr>
        <w:rPr>
          <w:rFonts w:ascii="Roboto Mono" w:hAnsi="Roboto Mono"/>
        </w:rPr>
      </w:pPr>
      <w:r w:rsidRPr="00815E9F">
        <w:rPr>
          <w:rFonts w:ascii="Roboto Mono" w:eastAsia="Arial Unicode MS" w:hAnsi="Roboto Mono" w:cs="Arial Unicode MS"/>
        </w:rPr>
        <w:t xml:space="preserve">        </w:t>
      </w:r>
      <w:r w:rsidRPr="00815E9F">
        <w:rPr>
          <w:rFonts w:eastAsia="Arial Unicode MS"/>
        </w:rPr>
        <w:t>↓</w:t>
      </w:r>
    </w:p>
    <w:p w14:paraId="08FD3563" w14:textId="77777777" w:rsidR="00807355" w:rsidRPr="00815E9F" w:rsidRDefault="00807355" w:rsidP="00807355">
      <w:pPr>
        <w:rPr>
          <w:rFonts w:ascii="Roboto Mono" w:hAnsi="Roboto Mono"/>
        </w:rPr>
      </w:pPr>
      <w:r w:rsidRPr="00815E9F">
        <w:rPr>
          <w:rFonts w:ascii="Roboto Mono" w:hAnsi="Roboto Mono"/>
        </w:rPr>
        <w:t xml:space="preserve">   ISPs / Large Orgs</w:t>
      </w:r>
    </w:p>
    <w:p w14:paraId="74F5BC93" w14:textId="77777777" w:rsidR="00807355" w:rsidRPr="00815E9F" w:rsidRDefault="00807355" w:rsidP="00807355">
      <w:pPr>
        <w:rPr>
          <w:rFonts w:ascii="Roboto Mono" w:hAnsi="Roboto Mono"/>
        </w:rPr>
      </w:pPr>
      <w:r w:rsidRPr="00815E9F">
        <w:rPr>
          <w:rFonts w:ascii="Roboto Mono" w:eastAsia="Arial Unicode MS" w:hAnsi="Roboto Mono" w:cs="Arial Unicode MS"/>
        </w:rPr>
        <w:t xml:space="preserve">        </w:t>
      </w:r>
      <w:r w:rsidRPr="00815E9F">
        <w:rPr>
          <w:rFonts w:eastAsia="Arial Unicode MS"/>
        </w:rPr>
        <w:t>↓</w:t>
      </w:r>
    </w:p>
    <w:p w14:paraId="12505AA7" w14:textId="77777777" w:rsidR="00807355" w:rsidRPr="00815E9F" w:rsidRDefault="00807355" w:rsidP="00807355">
      <w:pPr>
        <w:rPr>
          <w:rFonts w:ascii="Roboto Mono" w:hAnsi="Roboto Mono"/>
        </w:rPr>
      </w:pPr>
      <w:r w:rsidRPr="00815E9F">
        <w:rPr>
          <w:rFonts w:ascii="Roboto Mono" w:hAnsi="Roboto Mono"/>
        </w:rPr>
        <w:t xml:space="preserve">     End Users</w:t>
      </w:r>
    </w:p>
    <w:p w14:paraId="2FB266E6" w14:textId="77777777" w:rsidR="00807355" w:rsidRPr="00815E9F" w:rsidRDefault="00807355" w:rsidP="00807355">
      <w:pPr>
        <w:rPr>
          <w:rFonts w:ascii="Roboto Mono" w:hAnsi="Roboto Mono"/>
        </w:rPr>
      </w:pPr>
    </w:p>
    <w:p w14:paraId="6A22622A" w14:textId="77777777" w:rsidR="00807355" w:rsidRPr="00815E9F" w:rsidRDefault="00807355" w:rsidP="00807355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815E9F">
        <w:rPr>
          <w:rFonts w:ascii="Roboto Mono" w:hAnsi="Roboto Mono"/>
          <w:b/>
          <w:bCs/>
        </w:rPr>
        <w:t>IANA</w:t>
      </w:r>
      <w:r w:rsidRPr="00815E9F">
        <w:rPr>
          <w:rFonts w:ascii="Roboto Mono" w:hAnsi="Roboto Mono"/>
        </w:rPr>
        <w:t xml:space="preserve"> is managed by </w:t>
      </w:r>
      <w:r w:rsidRPr="00815E9F">
        <w:rPr>
          <w:rFonts w:ascii="Roboto Mono" w:hAnsi="Roboto Mono"/>
          <w:b/>
          <w:bCs/>
        </w:rPr>
        <w:t>ICANN</w:t>
      </w:r>
      <w:r w:rsidRPr="00815E9F">
        <w:rPr>
          <w:rFonts w:ascii="Roboto Mono" w:hAnsi="Roboto Mono"/>
        </w:rPr>
        <w:t xml:space="preserve"> and delegates blocks of IPs to RIRs.</w:t>
      </w:r>
      <w:r w:rsidRPr="00815E9F">
        <w:rPr>
          <w:rFonts w:ascii="Roboto Mono" w:hAnsi="Roboto Mono"/>
        </w:rPr>
        <w:br/>
      </w:r>
    </w:p>
    <w:p w14:paraId="441CD294" w14:textId="77777777" w:rsidR="00807355" w:rsidRDefault="00807355" w:rsidP="00807355">
      <w:pPr>
        <w:numPr>
          <w:ilvl w:val="0"/>
          <w:numId w:val="2"/>
        </w:numPr>
        <w:spacing w:after="240"/>
      </w:pPr>
      <w:r w:rsidRPr="00815E9F">
        <w:rPr>
          <w:rFonts w:ascii="Roboto Mono" w:hAnsi="Roboto Mono"/>
        </w:rPr>
        <w:lastRenderedPageBreak/>
        <w:t>RIRs then distribute IPs and ASNs to ISPs, telecoms, data centers, and enterprises.</w:t>
      </w:r>
    </w:p>
    <w:p w14:paraId="20C75222" w14:textId="77777777" w:rsidR="00807355" w:rsidRDefault="00807355" w:rsidP="00807355">
      <w:r>
        <w:pict w14:anchorId="690C96D3">
          <v:rect id="_x0000_i1029" style="width:0;height:1.5pt" o:hralign="center" o:hrstd="t" o:hr="t" fillcolor="#a0a0a0" stroked="f"/>
        </w:pict>
      </w:r>
    </w:p>
    <w:p w14:paraId="19A69814" w14:textId="77777777" w:rsidR="00807355" w:rsidRDefault="00807355" w:rsidP="0080735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5oy4hutfyhix" w:colFirst="0" w:colLast="0"/>
      <w:bookmarkEnd w:id="5"/>
      <w:r>
        <w:rPr>
          <w:b/>
          <w:bCs/>
          <w:sz w:val="34"/>
          <w:szCs w:val="34"/>
        </w:rPr>
        <w:t>🔐 Example WHOIS Lookup</w:t>
      </w:r>
    </w:p>
    <w:p w14:paraId="2724F3CF" w14:textId="77777777" w:rsidR="00807355" w:rsidRDefault="00807355" w:rsidP="0080735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FAA1D0C" w14:textId="77777777" w:rsidR="00807355" w:rsidRPr="006B50D9" w:rsidRDefault="00807355" w:rsidP="00807355">
      <w:pPr>
        <w:spacing w:before="240" w:after="240"/>
        <w:rPr>
          <w:rFonts w:ascii="Roboto Mono" w:hAnsi="Roboto Mono"/>
        </w:rPr>
      </w:pPr>
      <w:r w:rsidRPr="006B50D9">
        <w:rPr>
          <w:rFonts w:ascii="Roboto Mono" w:hAnsi="Roboto Mono"/>
        </w:rPr>
        <w:t xml:space="preserve">If you look up IP </w:t>
      </w:r>
      <w:r w:rsidRPr="006B50D9">
        <w:rPr>
          <w:rFonts w:ascii="Roboto Mono" w:hAnsi="Roboto Mono"/>
          <w:b/>
          <w:bCs/>
        </w:rPr>
        <w:t>8.8.8.8</w:t>
      </w:r>
      <w:r w:rsidRPr="006B50D9">
        <w:rPr>
          <w:rFonts w:ascii="Roboto Mono" w:hAnsi="Roboto Mono"/>
        </w:rPr>
        <w:t xml:space="preserve"> (Google DNS), the WHOIS entry will show:</w:t>
      </w:r>
    </w:p>
    <w:p w14:paraId="4C292ED3" w14:textId="77777777" w:rsidR="00807355" w:rsidRPr="006B50D9" w:rsidRDefault="00807355" w:rsidP="00807355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6B50D9">
        <w:rPr>
          <w:rFonts w:ascii="Roboto Mono" w:hAnsi="Roboto Mono"/>
        </w:rPr>
        <w:t>IP Owner: Google LLC</w:t>
      </w:r>
      <w:r w:rsidRPr="006B50D9">
        <w:rPr>
          <w:rFonts w:ascii="Roboto Mono" w:hAnsi="Roboto Mono"/>
        </w:rPr>
        <w:br/>
      </w:r>
    </w:p>
    <w:p w14:paraId="62F629D8" w14:textId="77777777" w:rsidR="00807355" w:rsidRPr="006B50D9" w:rsidRDefault="00807355" w:rsidP="00807355">
      <w:pPr>
        <w:numPr>
          <w:ilvl w:val="0"/>
          <w:numId w:val="1"/>
        </w:numPr>
        <w:rPr>
          <w:rFonts w:ascii="Roboto Mono" w:hAnsi="Roboto Mono"/>
        </w:rPr>
      </w:pPr>
      <w:r w:rsidRPr="006B50D9">
        <w:rPr>
          <w:rFonts w:ascii="Roboto Mono" w:hAnsi="Roboto Mono"/>
        </w:rPr>
        <w:t>ASN: AS15169</w:t>
      </w:r>
      <w:r w:rsidRPr="006B50D9">
        <w:rPr>
          <w:rFonts w:ascii="Roboto Mono" w:hAnsi="Roboto Mono"/>
        </w:rPr>
        <w:br/>
      </w:r>
    </w:p>
    <w:p w14:paraId="18B03177" w14:textId="77777777" w:rsidR="00807355" w:rsidRPr="006B50D9" w:rsidRDefault="00807355" w:rsidP="00807355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6B50D9">
        <w:rPr>
          <w:rFonts w:ascii="Roboto Mono" w:hAnsi="Roboto Mono"/>
        </w:rPr>
        <w:t xml:space="preserve">Managed by: </w:t>
      </w:r>
      <w:r w:rsidRPr="006B50D9">
        <w:rPr>
          <w:rFonts w:ascii="Roboto Mono" w:hAnsi="Roboto Mono"/>
          <w:b/>
          <w:bCs/>
        </w:rPr>
        <w:t>ARIN</w:t>
      </w:r>
    </w:p>
    <w:p w14:paraId="3A666E95" w14:textId="77777777" w:rsidR="00807355" w:rsidRDefault="00807355" w:rsidP="00807355">
      <w:r>
        <w:pict w14:anchorId="23031C1C">
          <v:rect id="_x0000_i1030" style="width:0;height:1.5pt" o:hralign="center" o:hrstd="t" o:hr="t" fillcolor="#a0a0a0" stroked="f"/>
        </w:pict>
      </w:r>
    </w:p>
    <w:p w14:paraId="06AD277E" w14:textId="77777777" w:rsidR="00807355" w:rsidRDefault="00807355" w:rsidP="0080735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i5g3fw6f6umb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3BD0CCB0" w14:textId="77777777" w:rsidR="00807355" w:rsidRDefault="00807355" w:rsidP="0080735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4495374" w14:textId="77777777" w:rsidR="00807355" w:rsidRDefault="00807355" w:rsidP="00807355">
      <w:r>
        <w:rPr>
          <w:noProof/>
        </w:rPr>
        <w:drawing>
          <wp:inline distT="114300" distB="114300" distL="114300" distR="114300" wp14:anchorId="5361173F" wp14:editId="4EC5B769">
            <wp:extent cx="5943600" cy="1955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368FA" w14:textId="77777777" w:rsidR="00807355" w:rsidRDefault="00807355" w:rsidP="00807355"/>
    <w:tbl>
      <w:tblPr>
        <w:tblW w:w="8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6210"/>
      </w:tblGrid>
      <w:tr w:rsidR="00807355" w14:paraId="689C52B9" w14:textId="77777777" w:rsidTr="00287467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EFE83" w14:textId="77777777" w:rsidR="00807355" w:rsidRPr="006F4D93" w:rsidRDefault="00807355" w:rsidP="00287467">
            <w:pPr>
              <w:rPr>
                <w:rFonts w:ascii="Roboto Mono" w:hAnsi="Roboto Mono"/>
              </w:rPr>
            </w:pPr>
            <w:r w:rsidRPr="006F4D93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6AA33" w14:textId="77777777" w:rsidR="00807355" w:rsidRPr="006F4D93" w:rsidRDefault="00807355" w:rsidP="00287467">
            <w:pPr>
              <w:rPr>
                <w:rFonts w:ascii="Roboto Mono" w:hAnsi="Roboto Mono"/>
              </w:rPr>
            </w:pPr>
            <w:r w:rsidRPr="006F4D93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807355" w14:paraId="1106AF1E" w14:textId="77777777" w:rsidTr="00287467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6823" w14:textId="77777777" w:rsidR="00807355" w:rsidRPr="006F4D93" w:rsidRDefault="00807355" w:rsidP="00287467">
            <w:pPr>
              <w:rPr>
                <w:rFonts w:ascii="Roboto Mono" w:hAnsi="Roboto Mono"/>
              </w:rPr>
            </w:pPr>
            <w:r w:rsidRPr="006F4D93">
              <w:rPr>
                <w:rFonts w:ascii="Roboto Mono" w:hAnsi="Roboto Mono"/>
              </w:rPr>
              <w:t>Full Name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D3E4" w14:textId="77777777" w:rsidR="00807355" w:rsidRPr="006F4D93" w:rsidRDefault="00807355" w:rsidP="00287467">
            <w:pPr>
              <w:rPr>
                <w:rFonts w:ascii="Roboto Mono" w:hAnsi="Roboto Mono"/>
              </w:rPr>
            </w:pPr>
            <w:r w:rsidRPr="006F4D93">
              <w:rPr>
                <w:rFonts w:ascii="Roboto Mono" w:hAnsi="Roboto Mono"/>
              </w:rPr>
              <w:t>Regional Internet Registry</w:t>
            </w:r>
          </w:p>
        </w:tc>
      </w:tr>
      <w:tr w:rsidR="00807355" w14:paraId="7B139744" w14:textId="77777777" w:rsidTr="00287467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CAD8" w14:textId="77777777" w:rsidR="00807355" w:rsidRPr="006F4D93" w:rsidRDefault="00807355" w:rsidP="00287467">
            <w:pPr>
              <w:rPr>
                <w:rFonts w:ascii="Roboto Mono" w:hAnsi="Roboto Mono"/>
              </w:rPr>
            </w:pPr>
            <w:r w:rsidRPr="006F4D93">
              <w:rPr>
                <w:rFonts w:ascii="Roboto Mono" w:hAnsi="Roboto Mono"/>
              </w:rPr>
              <w:t>Main Function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9C1B" w14:textId="77777777" w:rsidR="00807355" w:rsidRPr="006F4D93" w:rsidRDefault="00807355" w:rsidP="00287467">
            <w:pPr>
              <w:rPr>
                <w:rFonts w:ascii="Roboto Mono" w:hAnsi="Roboto Mono"/>
              </w:rPr>
            </w:pPr>
            <w:r w:rsidRPr="006F4D93">
              <w:rPr>
                <w:rFonts w:ascii="Roboto Mono" w:hAnsi="Roboto Mono"/>
              </w:rPr>
              <w:t>Allocate/manage IP addresses &amp; ASNs</w:t>
            </w:r>
          </w:p>
        </w:tc>
      </w:tr>
      <w:tr w:rsidR="00807355" w14:paraId="528922EB" w14:textId="77777777" w:rsidTr="00287467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F547" w14:textId="77777777" w:rsidR="00807355" w:rsidRPr="006F4D93" w:rsidRDefault="00807355" w:rsidP="00287467">
            <w:pPr>
              <w:rPr>
                <w:rFonts w:ascii="Roboto Mono" w:hAnsi="Roboto Mono"/>
              </w:rPr>
            </w:pPr>
            <w:r w:rsidRPr="006F4D93">
              <w:rPr>
                <w:rFonts w:ascii="Roboto Mono" w:hAnsi="Roboto Mono"/>
              </w:rPr>
              <w:lastRenderedPageBreak/>
              <w:t>Governing Body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47C16" w14:textId="77777777" w:rsidR="00807355" w:rsidRPr="006F4D93" w:rsidRDefault="00807355" w:rsidP="00287467">
            <w:pPr>
              <w:rPr>
                <w:rFonts w:ascii="Roboto Mono" w:hAnsi="Roboto Mono"/>
              </w:rPr>
            </w:pPr>
            <w:r w:rsidRPr="006F4D93">
              <w:rPr>
                <w:rFonts w:ascii="Roboto Mono" w:hAnsi="Roboto Mono"/>
              </w:rPr>
              <w:t>IANA/ICANN (oversees the RIR system)</w:t>
            </w:r>
          </w:p>
        </w:tc>
      </w:tr>
      <w:tr w:rsidR="00807355" w14:paraId="20064490" w14:textId="77777777" w:rsidTr="00287467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D83C9" w14:textId="77777777" w:rsidR="00807355" w:rsidRPr="006F4D93" w:rsidRDefault="00807355" w:rsidP="00287467">
            <w:pPr>
              <w:rPr>
                <w:rFonts w:ascii="Roboto Mono" w:hAnsi="Roboto Mono"/>
              </w:rPr>
            </w:pPr>
            <w:r w:rsidRPr="006F4D93">
              <w:rPr>
                <w:rFonts w:ascii="Roboto Mono" w:hAnsi="Roboto Mono"/>
              </w:rPr>
              <w:t>Number of RIRs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59DE0" w14:textId="77777777" w:rsidR="00807355" w:rsidRPr="006F4D93" w:rsidRDefault="00807355" w:rsidP="00287467">
            <w:pPr>
              <w:rPr>
                <w:rFonts w:ascii="Roboto Mono" w:hAnsi="Roboto Mono"/>
              </w:rPr>
            </w:pPr>
            <w:r w:rsidRPr="006F4D93">
              <w:rPr>
                <w:rFonts w:ascii="Roboto Mono" w:hAnsi="Roboto Mono"/>
              </w:rPr>
              <w:t>5 total</w:t>
            </w:r>
          </w:p>
        </w:tc>
      </w:tr>
      <w:tr w:rsidR="00807355" w14:paraId="2CD637B7" w14:textId="77777777" w:rsidTr="00287467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05E8" w14:textId="77777777" w:rsidR="00807355" w:rsidRPr="006F4D93" w:rsidRDefault="00807355" w:rsidP="00287467">
            <w:pPr>
              <w:rPr>
                <w:rFonts w:ascii="Roboto Mono" w:hAnsi="Roboto Mono"/>
              </w:rPr>
            </w:pPr>
            <w:r w:rsidRPr="006F4D93">
              <w:rPr>
                <w:rFonts w:ascii="Roboto Mono" w:hAnsi="Roboto Mono"/>
              </w:rPr>
              <w:t>Covers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5499" w14:textId="77777777" w:rsidR="00807355" w:rsidRPr="006F4D93" w:rsidRDefault="00807355" w:rsidP="00287467">
            <w:pPr>
              <w:rPr>
                <w:rFonts w:ascii="Roboto Mono" w:hAnsi="Roboto Mono"/>
              </w:rPr>
            </w:pPr>
            <w:r w:rsidRPr="006F4D93">
              <w:rPr>
                <w:rFonts w:ascii="Roboto Mono" w:hAnsi="Roboto Mono"/>
              </w:rPr>
              <w:t>All global regions (each has one RIR)</w:t>
            </w:r>
          </w:p>
        </w:tc>
      </w:tr>
    </w:tbl>
    <w:p w14:paraId="312441EC" w14:textId="77777777" w:rsidR="00807355" w:rsidRDefault="00807355" w:rsidP="00807355">
      <w:r>
        <w:pict w14:anchorId="495A1086">
          <v:rect id="_x0000_i1031" style="width:0;height:1.5pt" o:hralign="center" o:hrstd="t" o:hr="t" fillcolor="#a0a0a0" stroked="f"/>
        </w:pict>
      </w:r>
    </w:p>
    <w:p w14:paraId="5701B76D" w14:textId="77777777" w:rsidR="00807355" w:rsidRDefault="00807355" w:rsidP="00807355"/>
    <w:p w14:paraId="19049938" w14:textId="77777777" w:rsidR="00A70480" w:rsidRDefault="00A70480"/>
    <w:sectPr w:rsidR="00A70480" w:rsidSect="008073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514DF"/>
    <w:multiLevelType w:val="multilevel"/>
    <w:tmpl w:val="7374B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804F7D"/>
    <w:multiLevelType w:val="multilevel"/>
    <w:tmpl w:val="79D8B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7164074">
    <w:abstractNumId w:val="0"/>
  </w:num>
  <w:num w:numId="2" w16cid:durableId="599995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93"/>
    <w:rsid w:val="002D1F4F"/>
    <w:rsid w:val="00327E84"/>
    <w:rsid w:val="00711B4D"/>
    <w:rsid w:val="00754393"/>
    <w:rsid w:val="00807355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066EFD-0FC1-4B1B-8916-B045B8D6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35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2025-12-15T06:32:00Z</dcterms:created>
  <dcterms:modified xsi:type="dcterms:W3CDTF">2025-12-15T06:33:00Z</dcterms:modified>
</cp:coreProperties>
</file>