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40107" w14:textId="77777777" w:rsidR="007E783F" w:rsidRDefault="00000000" w:rsidP="00696257">
      <w:pPr>
        <w:pStyle w:val="Heading1"/>
      </w:pPr>
      <w:bookmarkStart w:id="0" w:name="_musxu4sz5jiz" w:colFirst="0" w:colLast="0"/>
      <w:bookmarkEnd w:id="0"/>
      <w:r>
        <w:t>Elite Proxy</w:t>
      </w:r>
    </w:p>
    <w:p w14:paraId="6A087163" w14:textId="77777777" w:rsidR="007E783F" w:rsidRDefault="00000000" w:rsidP="00696257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0F2C8F1" w14:textId="77777777" w:rsidR="007E783F" w:rsidRDefault="00000000" w:rsidP="0069625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Elite Proxy</w:t>
      </w:r>
      <w:r>
        <w:rPr>
          <w:rFonts w:ascii="Roboto Mono" w:eastAsia="Roboto Mono" w:hAnsi="Roboto Mono"/>
          <w:sz w:val="24"/>
        </w:rPr>
        <w:t xml:space="preserve"> (also known as a </w:t>
      </w:r>
      <w:r>
        <w:rPr>
          <w:rFonts w:ascii="Roboto Mono" w:eastAsia="Roboto Mono" w:hAnsi="Roboto Mono"/>
          <w:b/>
          <w:bCs/>
          <w:sz w:val="24"/>
        </w:rPr>
        <w:t>High Anonymity Proxy</w:t>
      </w:r>
      <w:r>
        <w:rPr>
          <w:rFonts w:ascii="Roboto Mono" w:eastAsia="Roboto Mono" w:hAnsi="Roboto Mono"/>
          <w:sz w:val="24"/>
        </w:rPr>
        <w:t xml:space="preserve">) is the </w:t>
      </w:r>
      <w:r>
        <w:rPr>
          <w:rFonts w:ascii="Roboto Mono" w:eastAsia="Roboto Mono" w:hAnsi="Roboto Mono"/>
          <w:b/>
          <w:bCs/>
          <w:sz w:val="24"/>
        </w:rPr>
        <w:t>most private and secure type of proxy</w:t>
      </w:r>
      <w:r>
        <w:rPr>
          <w:rFonts w:ascii="Roboto Mono" w:eastAsia="Roboto Mono" w:hAnsi="Roboto Mono"/>
          <w:sz w:val="24"/>
        </w:rPr>
        <w:t xml:space="preserve"> that completely hides the fact that you are using a proxy.</w:t>
      </w:r>
    </w:p>
    <w:p w14:paraId="5D13A78E" w14:textId="77777777" w:rsidR="007E783F" w:rsidRDefault="00000000" w:rsidP="00696257">
      <w:r>
        <w:rPr>
          <w:rFonts w:ascii="Roboto Mono" w:eastAsia="Roboto Mono" w:hAnsi="Roboto Mono"/>
          <w:sz w:val="24"/>
        </w:rPr>
        <w:pict w14:anchorId="6C3A53F2">
          <v:rect id="_x0000_i1025" style="width:0;height:1.5pt" o:hralign="center" o:hrstd="t" o:hr="t" fillcolor="#a0a0a0" stroked="f"/>
        </w:pict>
      </w:r>
    </w:p>
    <w:p w14:paraId="560FE2E7" w14:textId="77777777" w:rsidR="007E783F" w:rsidRDefault="00000000" w:rsidP="00696257">
      <w:pPr>
        <w:pStyle w:val="Heading2"/>
        <w:rPr>
          <w:b/>
          <w:bCs/>
          <w:color w:val="000000"/>
          <w:sz w:val="26"/>
          <w:szCs w:val="26"/>
        </w:rPr>
      </w:pPr>
      <w:bookmarkStart w:id="1" w:name="_72wkwxmwa1li" w:colFirst="0" w:colLast="0"/>
      <w:bookmarkEnd w:id="1"/>
      <w:r>
        <w:rPr>
          <w:b/>
          <w:bCs/>
          <w:color w:val="000000"/>
          <w:sz w:val="26"/>
          <w:szCs w:val="26"/>
        </w:rPr>
        <w:t>🔐 Definition:</w:t>
      </w:r>
    </w:p>
    <w:p w14:paraId="3A809C79" w14:textId="77777777" w:rsidR="007E783F" w:rsidRDefault="00000000" w:rsidP="00696257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2FF9EA7" w14:textId="77777777" w:rsidR="007E783F" w:rsidRDefault="00000000" w:rsidP="00696257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An </w:t>
      </w:r>
      <w:r>
        <w:rPr>
          <w:rFonts w:ascii="Roboto Mono" w:eastAsia="Roboto Mono" w:hAnsi="Roboto Mono"/>
          <w:b/>
          <w:bCs/>
          <w:sz w:val="24"/>
        </w:rPr>
        <w:t>Elite Proxy</w:t>
      </w:r>
      <w:r>
        <w:rPr>
          <w:rFonts w:ascii="Roboto Mono" w:eastAsia="Roboto Mono" w:hAnsi="Roboto Mono"/>
          <w:sz w:val="24"/>
        </w:rPr>
        <w:t>:</w:t>
      </w:r>
    </w:p>
    <w:p w14:paraId="53765E8F" w14:textId="77777777" w:rsidR="007E783F" w:rsidRDefault="00000000" w:rsidP="00696257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Hides your real IP address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7F167162" w14:textId="77777777" w:rsidR="007E783F" w:rsidRDefault="00000000" w:rsidP="00696257">
      <w:pPr>
        <w:numPr>
          <w:ilvl w:val="0"/>
          <w:numId w:val="1"/>
        </w:numPr>
      </w:pPr>
      <w:r>
        <w:rPr>
          <w:rFonts w:ascii="Roboto Mono" w:eastAsia="Roboto Mono" w:hAnsi="Roboto Mono"/>
          <w:b/>
          <w:bCs/>
          <w:sz w:val="24"/>
        </w:rPr>
        <w:t>Does not reveal itself as a proxy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B08A9D9" w14:textId="77777777" w:rsidR="007E783F" w:rsidRDefault="00000000" w:rsidP="00696257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Makes your requests appear as if they are coming directly from a normal user, not a proxy or VPN</w:t>
      </w:r>
      <w:r>
        <w:rPr>
          <w:rFonts w:ascii="Roboto Mono" w:eastAsia="Roboto Mono" w:hAnsi="Roboto Mono"/>
          <w:sz w:val="24"/>
        </w:rPr>
        <w:br/>
      </w:r>
    </w:p>
    <w:p w14:paraId="3668BD61" w14:textId="77777777" w:rsidR="007E783F" w:rsidRDefault="00000000" w:rsidP="00696257">
      <w:r>
        <w:rPr>
          <w:rFonts w:ascii="Roboto Mono" w:eastAsia="Roboto Mono" w:hAnsi="Roboto Mono"/>
          <w:sz w:val="24"/>
        </w:rPr>
        <w:pict w14:anchorId="14B36799">
          <v:rect id="_x0000_i1026" style="width:0;height:1.5pt" o:hralign="center" o:hrstd="t" o:hr="t" fillcolor="#a0a0a0" stroked="f"/>
        </w:pict>
      </w:r>
    </w:p>
    <w:p w14:paraId="6B35FA04" w14:textId="77777777" w:rsidR="007E783F" w:rsidRDefault="00000000" w:rsidP="00696257">
      <w:pPr>
        <w:pStyle w:val="Heading2"/>
        <w:rPr>
          <w:b/>
          <w:bCs/>
          <w:color w:val="000000"/>
          <w:sz w:val="26"/>
          <w:szCs w:val="26"/>
        </w:rPr>
      </w:pPr>
      <w:bookmarkStart w:id="2" w:name="_gkf5751vrjya" w:colFirst="0" w:colLast="0"/>
      <w:bookmarkEnd w:id="2"/>
      <w:r>
        <w:rPr>
          <w:b/>
          <w:bCs/>
          <w:color w:val="000000"/>
          <w:sz w:val="26"/>
          <w:szCs w:val="26"/>
        </w:rPr>
        <w:t>🔎 Compared to Other Proxy Types:</w:t>
      </w:r>
    </w:p>
    <w:p w14:paraId="10C56C1C" w14:textId="77777777" w:rsidR="007E783F" w:rsidRDefault="00000000" w:rsidP="00696257">
      <w:pPr>
        <w:rPr>
          <w:b/>
          <w:bCs/>
          <w:sz w:val="14"/>
          <w:szCs w:val="14"/>
          <w:shd w:val="clear" w:color="auto" w:fill="B7B7B7"/>
        </w:rPr>
      </w:pPr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00D11D02" w14:textId="77777777" w:rsidR="007E783F" w:rsidRDefault="00000000" w:rsidP="00696257">
      <w:r>
        <w:rPr>
          <w:noProof/>
        </w:rPr>
        <w:drawing>
          <wp:inline distT="114300" distB="114300" distL="114300" distR="114300" wp14:anchorId="419A15A6" wp14:editId="4F3D5C91">
            <wp:extent cx="5943600" cy="1346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"/>
        <w:tblW w:w="90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5"/>
        <w:gridCol w:w="1235"/>
        <w:gridCol w:w="2240"/>
        <w:gridCol w:w="4070"/>
      </w:tblGrid>
      <w:tr w:rsidR="007E783F" w14:paraId="745FEC89" w14:textId="77777777">
        <w:trPr>
          <w:trHeight w:val="500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276FE" w14:textId="77777777" w:rsidR="007E783F" w:rsidRDefault="00000000" w:rsidP="0069625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BE0FE" w14:textId="77777777" w:rsidR="007E783F" w:rsidRDefault="00000000" w:rsidP="0069625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Hides IP?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32E2" w14:textId="77777777" w:rsidR="007E783F" w:rsidRDefault="00000000" w:rsidP="0069625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Reveals Proxy Use?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3F44C" w14:textId="77777777" w:rsidR="007E783F" w:rsidRDefault="00000000" w:rsidP="0069625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7E783F" w14:paraId="57E5F631" w14:textId="77777777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23763" w14:textId="77777777" w:rsidR="007E783F" w:rsidRDefault="00000000" w:rsidP="00696257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Transparent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38EEF" w14:textId="77777777" w:rsidR="007E783F" w:rsidRDefault="00000000" w:rsidP="00696257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F229F" w14:textId="77777777" w:rsidR="007E783F" w:rsidRDefault="00000000" w:rsidP="00696257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FDF4A" w14:textId="77777777" w:rsidR="007E783F" w:rsidRDefault="00000000" w:rsidP="00696257">
            <w:r>
              <w:rPr>
                <w:rFonts w:ascii="Roboto Mono" w:eastAsia="Roboto Mono" w:hAnsi="Roboto Mono"/>
                <w:sz w:val="24"/>
              </w:rPr>
              <w:t>Forwards your real IP; used for filtering</w:t>
            </w:r>
          </w:p>
        </w:tc>
      </w:tr>
      <w:tr w:rsidR="007E783F" w14:paraId="12271331" w14:textId="77777777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2AD9D" w14:textId="77777777" w:rsidR="007E783F" w:rsidRDefault="00000000" w:rsidP="00696257">
            <w:r>
              <w:rPr>
                <w:rFonts w:ascii="Roboto Mono" w:eastAsia="Roboto Mono" w:hAnsi="Roboto Mono"/>
                <w:b/>
                <w:bCs/>
                <w:sz w:val="24"/>
              </w:rPr>
              <w:t>Anonymous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B2485" w14:textId="77777777" w:rsidR="007E783F" w:rsidRDefault="00000000" w:rsidP="00696257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DCE8" w14:textId="77777777" w:rsidR="007E783F" w:rsidRDefault="00000000" w:rsidP="00696257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B7AE8" w14:textId="77777777" w:rsidR="007E783F" w:rsidRDefault="00000000" w:rsidP="00696257">
            <w:r>
              <w:rPr>
                <w:rFonts w:ascii="Roboto Mono" w:eastAsia="Roboto Mono" w:hAnsi="Roboto Mono"/>
                <w:sz w:val="24"/>
              </w:rPr>
              <w:t>Hides IP but shows it’s a proxy</w:t>
            </w:r>
          </w:p>
        </w:tc>
      </w:tr>
      <w:tr w:rsidR="007E783F" w14:paraId="3B6F55E6" w14:textId="77777777">
        <w:trPr>
          <w:trHeight w:val="545"/>
        </w:trPr>
        <w:tc>
          <w:tcPr>
            <w:tcW w:w="1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7EA7D" w14:textId="77777777" w:rsidR="007E783F" w:rsidRDefault="00000000" w:rsidP="00696257">
            <w:r>
              <w:rPr>
                <w:rFonts w:ascii="Roboto Mono" w:eastAsia="Roboto Mono" w:hAnsi="Roboto Mono"/>
                <w:b/>
                <w:bCs/>
                <w:sz w:val="24"/>
              </w:rPr>
              <w:t>Elite</w:t>
            </w:r>
          </w:p>
        </w:tc>
        <w:tc>
          <w:tcPr>
            <w:tcW w:w="1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B6CEA" w14:textId="77777777" w:rsidR="007E783F" w:rsidRDefault="00000000" w:rsidP="00696257">
            <w:r>
              <w:rPr>
                <w:rFonts w:ascii="Roboto Mono" w:eastAsia="Roboto Mono" w:hAnsi="Roboto Mono" w:cs="Arial Unicode MS"/>
                <w:sz w:val="24"/>
              </w:rPr>
              <w:t>✅ Yes</w:t>
            </w:r>
          </w:p>
        </w:tc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DE2CFD" w14:textId="77777777" w:rsidR="007E783F" w:rsidRDefault="00000000" w:rsidP="00696257">
            <w:r>
              <w:rPr>
                <w:rFonts w:ascii="Roboto Mono" w:eastAsia="Roboto Mono" w:hAnsi="Roboto Mono" w:cs="Arial Unicode MS"/>
                <w:sz w:val="24"/>
              </w:rPr>
              <w:t>❌ No</w:t>
            </w:r>
          </w:p>
        </w:tc>
        <w:tc>
          <w:tcPr>
            <w:tcW w:w="4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0E789" w14:textId="77777777" w:rsidR="007E783F" w:rsidRDefault="00000000" w:rsidP="00696257">
            <w:r>
              <w:rPr>
                <w:rFonts w:ascii="Roboto Mono" w:eastAsia="Roboto Mono" w:hAnsi="Roboto Mono"/>
                <w:sz w:val="24"/>
              </w:rPr>
              <w:t>Hides IP and hides proxy status</w:t>
            </w:r>
          </w:p>
        </w:tc>
      </w:tr>
    </w:tbl>
    <w:p w14:paraId="393F3E4F" w14:textId="77777777" w:rsidR="007E783F" w:rsidRDefault="00000000" w:rsidP="00696257">
      <w:r>
        <w:rPr>
          <w:rFonts w:ascii="Roboto Mono" w:eastAsia="Roboto Mono" w:hAnsi="Roboto Mono"/>
          <w:sz w:val="24"/>
        </w:rPr>
        <w:pict w14:anchorId="001509A9">
          <v:rect id="_x0000_i1027" style="width:0;height:1.5pt" o:hralign="center" o:hrstd="t" o:hr="t" fillcolor="#a0a0a0" stroked="f"/>
        </w:pict>
      </w:r>
    </w:p>
    <w:p w14:paraId="4A4629CD" w14:textId="77777777" w:rsidR="007E783F" w:rsidRDefault="00000000" w:rsidP="00696257">
      <w:pPr>
        <w:pStyle w:val="Heading2"/>
        <w:rPr>
          <w:b/>
          <w:bCs/>
          <w:color w:val="000000"/>
          <w:sz w:val="26"/>
          <w:szCs w:val="26"/>
        </w:rPr>
      </w:pPr>
      <w:bookmarkStart w:id="3" w:name="_fup9s7gfkgtl" w:colFirst="0" w:colLast="0"/>
      <w:bookmarkEnd w:id="3"/>
      <w:r>
        <w:rPr>
          <w:b/>
          <w:bCs/>
          <w:color w:val="000000"/>
          <w:sz w:val="26"/>
          <w:szCs w:val="26"/>
        </w:rPr>
        <w:t>🧰 Use Cases:</w:t>
      </w:r>
    </w:p>
    <w:p w14:paraId="00BE73CB" w14:textId="77777777" w:rsidR="007E783F" w:rsidRDefault="00000000" w:rsidP="00696257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256CEFD1" w14:textId="77777777" w:rsidR="007E783F" w:rsidRDefault="00000000" w:rsidP="00696257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Bypass geo-restrictions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5F38D9D3" w14:textId="77777777" w:rsidR="007E783F" w:rsidRDefault="00000000" w:rsidP="00696257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Scrape websites without detection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3096223" w14:textId="77777777" w:rsidR="007E783F" w:rsidRDefault="00000000" w:rsidP="00696257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Avoid IP bans or rate limits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3A0698DB" w14:textId="77777777" w:rsidR="007E783F" w:rsidRDefault="00000000" w:rsidP="00696257">
      <w:pPr>
        <w:numPr>
          <w:ilvl w:val="0"/>
          <w:numId w:val="2"/>
        </w:numPr>
      </w:pPr>
      <w:r>
        <w:rPr>
          <w:rFonts w:ascii="Roboto Mono" w:eastAsia="Roboto Mono" w:hAnsi="Roboto Mono"/>
          <w:b/>
          <w:bCs/>
          <w:sz w:val="24"/>
        </w:rPr>
        <w:t>Access censored content privately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A22CF9E" w14:textId="77777777" w:rsidR="007E783F" w:rsidRDefault="00000000" w:rsidP="00696257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Use with bots or automation tools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483B3DF" w14:textId="77777777" w:rsidR="007E783F" w:rsidRDefault="00000000" w:rsidP="00696257">
      <w:r>
        <w:rPr>
          <w:rFonts w:ascii="Roboto Mono" w:eastAsia="Roboto Mono" w:hAnsi="Roboto Mono"/>
          <w:sz w:val="24"/>
        </w:rPr>
        <w:pict w14:anchorId="422049D9">
          <v:rect id="_x0000_i1028" style="width:0;height:1.5pt" o:hralign="center" o:hrstd="t" o:hr="t" fillcolor="#a0a0a0" stroked="f"/>
        </w:pict>
      </w:r>
    </w:p>
    <w:p w14:paraId="1B9832D4" w14:textId="77777777" w:rsidR="007E783F" w:rsidRDefault="00000000" w:rsidP="00696257">
      <w:pPr>
        <w:pStyle w:val="Heading2"/>
        <w:rPr>
          <w:b/>
          <w:bCs/>
          <w:color w:val="000000"/>
          <w:sz w:val="26"/>
          <w:szCs w:val="26"/>
        </w:rPr>
      </w:pPr>
      <w:bookmarkStart w:id="4" w:name="_ipdad39dr0jy" w:colFirst="0" w:colLast="0"/>
      <w:bookmarkEnd w:id="4"/>
      <w:r>
        <w:rPr>
          <w:b/>
          <w:bCs/>
          <w:color w:val="000000"/>
          <w:sz w:val="26"/>
          <w:szCs w:val="26"/>
        </w:rPr>
        <w:t>🧱 How It Works:</w:t>
      </w:r>
    </w:p>
    <w:p w14:paraId="38E2A710" w14:textId="77777777" w:rsidR="007E783F" w:rsidRDefault="00000000" w:rsidP="00696257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6A2FE58E" w14:textId="77777777" w:rsidR="007E783F" w:rsidRDefault="00000000" w:rsidP="00696257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sz w:val="24"/>
        </w:rPr>
        <w:t xml:space="preserve">When your device sends a request, the </w:t>
      </w:r>
      <w:r>
        <w:rPr>
          <w:rFonts w:ascii="Roboto Mono" w:eastAsia="Roboto Mono" w:hAnsi="Roboto Mono"/>
          <w:b/>
          <w:bCs/>
          <w:sz w:val="24"/>
        </w:rPr>
        <w:t>Elite Proxy</w:t>
      </w:r>
      <w:r>
        <w:rPr>
          <w:rFonts w:ascii="Roboto Mono" w:eastAsia="Roboto Mono" w:hAnsi="Roboto Mono"/>
          <w:sz w:val="24"/>
        </w:rPr>
        <w:t>:</w:t>
      </w:r>
      <w:r>
        <w:rPr>
          <w:rFonts w:ascii="Roboto Mono" w:eastAsia="Roboto Mono" w:hAnsi="Roboto Mono"/>
          <w:sz w:val="24"/>
        </w:rPr>
        <w:br/>
      </w:r>
    </w:p>
    <w:p w14:paraId="4A866322" w14:textId="77777777" w:rsidR="007E783F" w:rsidRDefault="00000000" w:rsidP="00696257">
      <w:pPr>
        <w:numPr>
          <w:ilvl w:val="1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Strips all identifying headers</w:t>
      </w:r>
      <w:r>
        <w:rPr>
          <w:rFonts w:ascii="Roboto Mono" w:eastAsia="Roboto Mono" w:hAnsi="Roboto Mono"/>
          <w:sz w:val="24"/>
        </w:rPr>
        <w:t xml:space="preserve"> (like </w:t>
      </w:r>
      <w:r>
        <w:rPr>
          <w:rFonts w:ascii="Roboto Mono" w:eastAsia="Roboto Mono" w:hAnsi="Roboto Mono" w:cs="Roboto Mono"/>
          <w:color w:val="188038"/>
          <w:sz w:val="24"/>
        </w:rPr>
        <w:t>X-Forwarded-For</w:t>
      </w:r>
      <w:r>
        <w:rPr>
          <w:rFonts w:ascii="Roboto Mono" w:eastAsia="Roboto Mono" w:hAnsi="Roboto Mono"/>
          <w:sz w:val="24"/>
        </w:rPr>
        <w:t xml:space="preserve">, </w:t>
      </w:r>
      <w:r>
        <w:rPr>
          <w:rFonts w:ascii="Roboto Mono" w:eastAsia="Roboto Mono" w:hAnsi="Roboto Mono" w:cs="Roboto Mono"/>
          <w:color w:val="188038"/>
          <w:sz w:val="24"/>
        </w:rPr>
        <w:t>Via</w:t>
      </w:r>
      <w:r>
        <w:rPr>
          <w:rFonts w:ascii="Roboto Mono" w:eastAsia="Roboto Mono" w:hAnsi="Roboto Mono"/>
          <w:sz w:val="24"/>
        </w:rPr>
        <w:t>, etc.)</w:t>
      </w:r>
      <w:r>
        <w:rPr>
          <w:rFonts w:ascii="Roboto Mono" w:eastAsia="Roboto Mono" w:hAnsi="Roboto Mono"/>
          <w:sz w:val="24"/>
        </w:rPr>
        <w:br/>
      </w:r>
    </w:p>
    <w:p w14:paraId="2095F46F" w14:textId="77777777" w:rsidR="007E783F" w:rsidRDefault="00000000" w:rsidP="00696257">
      <w:pPr>
        <w:numPr>
          <w:ilvl w:val="1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Replaces your IP</w:t>
      </w:r>
      <w:r>
        <w:rPr>
          <w:rFonts w:ascii="Roboto Mono" w:eastAsia="Roboto Mono" w:hAnsi="Roboto Mono"/>
          <w:sz w:val="24"/>
        </w:rPr>
        <w:t xml:space="preserve"> with its own</w:t>
      </w:r>
      <w:r>
        <w:rPr>
          <w:rFonts w:ascii="Roboto Mono" w:eastAsia="Roboto Mono" w:hAnsi="Roboto Mono"/>
          <w:sz w:val="24"/>
        </w:rPr>
        <w:br/>
      </w:r>
    </w:p>
    <w:p w14:paraId="33CEFB13" w14:textId="77777777" w:rsidR="007E783F" w:rsidRDefault="00000000" w:rsidP="00696257">
      <w:pPr>
        <w:numPr>
          <w:ilvl w:val="1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Disguises itself as a normal user connection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2682DCF3" w14:textId="77777777" w:rsidR="007E783F" w:rsidRDefault="00000000" w:rsidP="00696257">
      <w:pPr>
        <w:spacing w:before="240" w:after="240"/>
      </w:pPr>
      <w:r>
        <w:rPr>
          <w:rFonts w:ascii="Roboto Mono" w:eastAsia="Roboto Mono" w:hAnsi="Roboto Mono"/>
          <w:sz w:val="24"/>
        </w:rPr>
        <w:lastRenderedPageBreak/>
        <w:t>The target server sees a clean, untraceable request.</w:t>
      </w:r>
    </w:p>
    <w:p w14:paraId="05630FFA" w14:textId="77777777" w:rsidR="007E783F" w:rsidRDefault="00000000" w:rsidP="00696257">
      <w:r>
        <w:rPr>
          <w:rFonts w:ascii="Roboto Mono" w:eastAsia="Roboto Mono" w:hAnsi="Roboto Mono"/>
          <w:sz w:val="24"/>
        </w:rPr>
        <w:pict w14:anchorId="6BBDDF2D">
          <v:rect id="_x0000_i1029" style="width:0;height:1.5pt" o:hralign="center" o:hrstd="t" o:hr="t" fillcolor="#a0a0a0" stroked="f"/>
        </w:pict>
      </w:r>
    </w:p>
    <w:p w14:paraId="4468980D" w14:textId="77777777" w:rsidR="007E783F" w:rsidRDefault="00000000" w:rsidP="00696257">
      <w:pPr>
        <w:pStyle w:val="Heading2"/>
        <w:rPr>
          <w:b/>
          <w:bCs/>
          <w:color w:val="000000"/>
          <w:sz w:val="26"/>
          <w:szCs w:val="26"/>
        </w:rPr>
      </w:pPr>
      <w:bookmarkStart w:id="5" w:name="_vm2m2a3sf9ov" w:colFirst="0" w:colLast="0"/>
      <w:bookmarkEnd w:id="5"/>
      <w:r>
        <w:rPr>
          <w:b/>
          <w:bCs/>
          <w:color w:val="000000"/>
          <w:sz w:val="26"/>
          <w:szCs w:val="26"/>
        </w:rPr>
        <w:t>⚠️ Note:</w:t>
      </w:r>
    </w:p>
    <w:p w14:paraId="7B9E0755" w14:textId="77777777" w:rsidR="007E783F" w:rsidRDefault="00000000">
      <w:r>
        <w:rPr>
          <w:b/>
          <w:color w:val="000000"/>
          <w:highlight w:val="darkGray"/>
        </w:rPr>
        <w:t># Source</w:t>
      </w:r>
      <w:r>
        <w:rPr>
          <w:color w:val="000000"/>
          <w:highlight w:val="darkGray"/>
        </w:rPr>
        <w:t xml:space="preserve">: </w:t>
      </w:r>
      <w:proofErr w:type="spellStart"/>
      <w:r>
        <w:rPr>
          <w:b/>
          <w:color w:val="000000"/>
          <w:highlight w:val="darkGray"/>
        </w:rPr>
        <w:t>Chatgpt</w:t>
      </w:r>
      <w:proofErr w:type="spellEnd"/>
      <w:r>
        <w:rPr>
          <w:b/>
          <w:color w:val="000000"/>
          <w:highlight w:val="darkGray"/>
        </w:rPr>
        <w:t xml:space="preserve"> (GPT</w:t>
      </w:r>
      <w:r>
        <w:rPr>
          <w:rFonts w:ascii="Cambria Math" w:eastAsia="Cambria Math" w:hAnsi="Cambria Math" w:cs="Cambria Math"/>
          <w:b/>
          <w:color w:val="000000"/>
          <w:highlight w:val="darkGray"/>
        </w:rPr>
        <w:t>‑</w:t>
      </w:r>
      <w:r>
        <w:rPr>
          <w:b/>
          <w:color w:val="000000"/>
          <w:highlight w:val="darkGray"/>
        </w:rPr>
        <w:t>5 Mini) at [1/14/2026]</w:t>
      </w:r>
    </w:p>
    <w:p w14:paraId="788C3532" w14:textId="77777777" w:rsidR="007E783F" w:rsidRDefault="00000000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Elite proxies are often used in web scraping, SEO tools, and privacy-focused activities.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35E1BFF7" w14:textId="77777777" w:rsidR="007E783F" w:rsidRDefault="00000000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/>
          <w:sz w:val="24"/>
        </w:rPr>
        <w:t xml:space="preserve">Be cautious: </w:t>
      </w:r>
      <w:r>
        <w:rPr>
          <w:rFonts w:ascii="Roboto Mono" w:eastAsia="Roboto Mono" w:hAnsi="Roboto Mono"/>
          <w:b/>
          <w:bCs/>
          <w:sz w:val="24"/>
        </w:rPr>
        <w:t>using elite proxies to bypass restrictions or access illegal content can violate laws or terms of service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308E49DD" w14:textId="77777777" w:rsidR="007E783F" w:rsidRDefault="00000000">
      <w:r>
        <w:rPr>
          <w:rFonts w:ascii="Roboto Mono" w:eastAsia="Roboto Mono" w:hAnsi="Roboto Mono"/>
          <w:sz w:val="24"/>
        </w:rPr>
        <w:pict w14:anchorId="6E27A48D">
          <v:rect id="_x0000_i1030" style="width:0;height:1.5pt" o:hralign="center" o:hrstd="t" o:hr="t" fillcolor="#a0a0a0" stroked="f"/>
        </w:pict>
      </w:r>
    </w:p>
    <w:p w14:paraId="5DB462AC" w14:textId="77777777" w:rsidR="007E783F" w:rsidRDefault="007E783F"/>
    <w:sectPr w:rsidR="007E783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06B7212-9726-417B-94C9-8F391B42F188}"/>
    <w:embedBold r:id="rId2" w:fontKey="{C89318D8-9630-43F7-8BE1-0904643AB7EA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BD71F06A-1193-4290-A935-E8B44DA95E71}"/>
    <w:embedBold r:id="rId4" w:fontKey="{BEB1D52E-EFDC-4B21-A788-5F0160B6C065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85732487-3EE4-4A76-8456-5C49169C99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42CD4C1-DCA9-4746-9F16-EE294C6EEAC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CA60F1"/>
    <w:multiLevelType w:val="multilevel"/>
    <w:tmpl w:val="9A821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C5F39D7"/>
    <w:multiLevelType w:val="multilevel"/>
    <w:tmpl w:val="63FAE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332236C"/>
    <w:multiLevelType w:val="multilevel"/>
    <w:tmpl w:val="57C22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A142C4E"/>
    <w:multiLevelType w:val="multilevel"/>
    <w:tmpl w:val="E28A4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41323930">
    <w:abstractNumId w:val="3"/>
  </w:num>
  <w:num w:numId="2" w16cid:durableId="1193766804">
    <w:abstractNumId w:val="1"/>
  </w:num>
  <w:num w:numId="3" w16cid:durableId="984353188">
    <w:abstractNumId w:val="0"/>
  </w:num>
  <w:num w:numId="4" w16cid:durableId="423190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83F"/>
    <w:rsid w:val="000A04BB"/>
    <w:rsid w:val="00696257"/>
    <w:rsid w:val="007E7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9FAE8"/>
  <w15:docId w15:val="{EA593167-D100-4D45-9B43-6BF67D3D0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233</Words>
  <Characters>1331</Characters>
  <Application>Microsoft Office Word</Application>
  <DocSecurity>0</DocSecurity>
  <Lines>11</Lines>
  <Paragraphs>3</Paragraphs>
  <ScaleCrop>false</ScaleCrop>
  <Company/>
  <LinksUpToDate>false</LinksUpToDate>
  <CharactersWithSpaces>1561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</cp:revision>
  <dcterms:created xsi:type="dcterms:W3CDTF">2026-01-14T01:11:00Z</dcterms:created>
  <dcterms:modified xsi:type="dcterms:W3CDTF">2026-01-14T01:11:00Z</dcterms:modified>
</cp:coreProperties>
</file>