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A80D" w14:textId="77777777" w:rsidR="002A7AC3" w:rsidRDefault="00000000" w:rsidP="0033211C">
      <w:pPr>
        <w:pStyle w:val="Heading1"/>
      </w:pPr>
      <w:bookmarkStart w:id="0" w:name="_ik1waz44civv" w:colFirst="0" w:colLast="0"/>
      <w:bookmarkEnd w:id="0"/>
      <w:r>
        <w:t>SOCKS Proxy</w:t>
      </w:r>
    </w:p>
    <w:p w14:paraId="47F8B3AB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B1182C3" w14:textId="77777777" w:rsidR="002A7AC3" w:rsidRDefault="00000000" w:rsidP="0033211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SOCKS Proxy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general-purpose proxy server</w:t>
      </w:r>
      <w:r>
        <w:rPr>
          <w:rFonts w:ascii="Roboto Mono" w:eastAsia="Roboto Mono" w:hAnsi="Roboto Mono"/>
          <w:sz w:val="24"/>
        </w:rPr>
        <w:t xml:space="preserve"> that works at a </w:t>
      </w:r>
      <w:r>
        <w:rPr>
          <w:rFonts w:ascii="Roboto Mono" w:eastAsia="Roboto Mono" w:hAnsi="Roboto Mono"/>
          <w:b/>
          <w:bCs/>
          <w:sz w:val="24"/>
        </w:rPr>
        <w:t>lower level</w:t>
      </w:r>
      <w:r>
        <w:rPr>
          <w:rFonts w:ascii="Roboto Mono" w:eastAsia="Roboto Mono" w:hAnsi="Roboto Mono"/>
          <w:sz w:val="24"/>
        </w:rPr>
        <w:t xml:space="preserve"> than HTTP/HTTPS proxies. It forwards </w:t>
      </w:r>
      <w:r>
        <w:rPr>
          <w:rFonts w:ascii="Roboto Mono" w:eastAsia="Roboto Mono" w:hAnsi="Roboto Mono"/>
          <w:b/>
          <w:bCs/>
          <w:sz w:val="24"/>
        </w:rPr>
        <w:t>any type of network traffic</w:t>
      </w:r>
      <w:r>
        <w:rPr>
          <w:rFonts w:ascii="Roboto Mono" w:eastAsia="Roboto Mono" w:hAnsi="Roboto Mono"/>
          <w:sz w:val="24"/>
        </w:rPr>
        <w:t xml:space="preserve"> (not just web traffic) between a client and a server.</w:t>
      </w:r>
    </w:p>
    <w:p w14:paraId="59D22BEF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42CEE35A">
          <v:rect id="_x0000_i1025" style="width:0;height:1.5pt" o:hralign="center" o:hrstd="t" o:hr="t" fillcolor="#a0a0a0" stroked="f"/>
        </w:pict>
      </w:r>
    </w:p>
    <w:p w14:paraId="6EEC5965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1" w:name="_84lzxkub6gqy" w:colFirst="0" w:colLast="0"/>
      <w:bookmarkEnd w:id="1"/>
      <w:r>
        <w:rPr>
          <w:b/>
          <w:bCs/>
          <w:color w:val="000000"/>
          <w:sz w:val="26"/>
          <w:szCs w:val="26"/>
        </w:rPr>
        <w:t>🧭 What Does SOCKS Stand For?</w:t>
      </w:r>
    </w:p>
    <w:p w14:paraId="7C2E7545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D55C264" w14:textId="77777777" w:rsidR="002A7AC3" w:rsidRDefault="00000000" w:rsidP="0033211C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SOCKS</w:t>
      </w:r>
      <w:r>
        <w:rPr>
          <w:rFonts w:ascii="Roboto Mono" w:eastAsia="Roboto Mono" w:hAnsi="Roboto Mono"/>
          <w:sz w:val="24"/>
        </w:rPr>
        <w:t xml:space="preserve"> = </w:t>
      </w:r>
      <w:r>
        <w:rPr>
          <w:rFonts w:ascii="Roboto Mono" w:eastAsia="Roboto Mono" w:hAnsi="Roboto Mono"/>
          <w:b/>
          <w:bCs/>
          <w:sz w:val="24"/>
        </w:rPr>
        <w:t>Socket Secure</w:t>
      </w:r>
    </w:p>
    <w:p w14:paraId="7E0F4693" w14:textId="77777777" w:rsidR="002A7AC3" w:rsidRDefault="00000000" w:rsidP="0033211C">
      <w:pPr>
        <w:spacing w:before="240" w:after="240"/>
      </w:pPr>
      <w:r>
        <w:rPr>
          <w:rFonts w:ascii="Roboto Mono" w:eastAsia="Roboto Mono" w:hAnsi="Roboto Mono"/>
          <w:sz w:val="24"/>
        </w:rPr>
        <w:t>It's a protocol that routes packets between a client and server through a proxy.</w:t>
      </w:r>
    </w:p>
    <w:p w14:paraId="2B1363D9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15F4C166">
          <v:rect id="_x0000_i1026" style="width:0;height:1.5pt" o:hralign="center" o:hrstd="t" o:hr="t" fillcolor="#a0a0a0" stroked="f"/>
        </w:pict>
      </w:r>
    </w:p>
    <w:p w14:paraId="21EA4BC8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2" w:name="_8gp89et5fohp" w:colFirst="0" w:colLast="0"/>
      <w:bookmarkEnd w:id="2"/>
      <w:r>
        <w:rPr>
          <w:b/>
          <w:bCs/>
          <w:color w:val="000000"/>
          <w:sz w:val="26"/>
          <w:szCs w:val="26"/>
        </w:rPr>
        <w:t>🔄 How SOCKS Proxy Works:</w:t>
      </w:r>
    </w:p>
    <w:p w14:paraId="346A0A3A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317335A" w14:textId="77777777" w:rsidR="002A7AC3" w:rsidRDefault="00000000" w:rsidP="0033211C">
      <w:r>
        <w:rPr>
          <w:rFonts w:ascii="Roboto Mono" w:eastAsia="Roboto Mono" w:hAnsi="Roboto Mono"/>
          <w:sz w:val="24"/>
        </w:rPr>
        <w:t>[Client App] ──► [SOCKS Proxy] ──► [Target Server]</w:t>
      </w:r>
    </w:p>
    <w:p w14:paraId="0C19ED33" w14:textId="77777777" w:rsidR="002A7AC3" w:rsidRDefault="002A7AC3" w:rsidP="0033211C"/>
    <w:p w14:paraId="59AD6769" w14:textId="77777777" w:rsidR="002A7AC3" w:rsidRDefault="00000000" w:rsidP="0033211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Your application (like a browser, torrent client, or game) connects to the SOCKS proxy.</w:t>
      </w:r>
      <w:r>
        <w:rPr>
          <w:rFonts w:ascii="Roboto Mono" w:eastAsia="Roboto Mono" w:hAnsi="Roboto Mono"/>
          <w:sz w:val="24"/>
        </w:rPr>
        <w:br/>
      </w:r>
    </w:p>
    <w:p w14:paraId="6C651596" w14:textId="77777777" w:rsidR="002A7AC3" w:rsidRDefault="00000000" w:rsidP="0033211C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The proxy </w:t>
      </w:r>
      <w:r>
        <w:rPr>
          <w:rFonts w:ascii="Roboto Mono" w:eastAsia="Roboto Mono" w:hAnsi="Roboto Mono"/>
          <w:b/>
          <w:bCs/>
          <w:sz w:val="24"/>
        </w:rPr>
        <w:t>relays the connection</w:t>
      </w:r>
      <w:r>
        <w:rPr>
          <w:rFonts w:ascii="Roboto Mono" w:eastAsia="Roboto Mono" w:hAnsi="Roboto Mono"/>
          <w:sz w:val="24"/>
        </w:rPr>
        <w:t xml:space="preserve"> to the destination server.</w:t>
      </w:r>
      <w:r>
        <w:rPr>
          <w:rFonts w:ascii="Roboto Mono" w:eastAsia="Roboto Mono" w:hAnsi="Roboto Mono"/>
          <w:sz w:val="24"/>
        </w:rPr>
        <w:br/>
      </w:r>
    </w:p>
    <w:p w14:paraId="7CFA11A7" w14:textId="77777777" w:rsidR="002A7AC3" w:rsidRDefault="00000000" w:rsidP="0033211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The response returns the same way.</w:t>
      </w:r>
      <w:r>
        <w:rPr>
          <w:rFonts w:ascii="Roboto Mono" w:eastAsia="Roboto Mono" w:hAnsi="Roboto Mono"/>
          <w:sz w:val="24"/>
        </w:rPr>
        <w:br/>
      </w:r>
    </w:p>
    <w:p w14:paraId="20841EBE" w14:textId="77777777" w:rsidR="002A7AC3" w:rsidRDefault="00000000" w:rsidP="0033211C">
      <w:pPr>
        <w:spacing w:before="240" w:after="240"/>
      </w:pPr>
      <w:r>
        <w:rPr>
          <w:rFonts w:ascii="Roboto Mono" w:eastAsia="Roboto Mono" w:hAnsi="Roboto Mono"/>
          <w:sz w:val="24"/>
        </w:rPr>
        <w:t>The SOCKS proxy doesn’t inspect or interpret the data — it just forwards it.</w:t>
      </w:r>
    </w:p>
    <w:p w14:paraId="079C283B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69AC2764">
          <v:rect id="_x0000_i1027" style="width:0;height:1.5pt" o:hralign="center" o:hrstd="t" o:hr="t" fillcolor="#a0a0a0" stroked="f"/>
        </w:pict>
      </w:r>
    </w:p>
    <w:p w14:paraId="0CC024AC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3" w:name="_p4b5yd2q1xz9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🧰 Use Cases:</w:t>
      </w:r>
    </w:p>
    <w:p w14:paraId="424B87AB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6A072E6" w14:textId="77777777" w:rsidR="002A7AC3" w:rsidRDefault="00000000" w:rsidP="0033211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Bypassing geo-blocks or firewalls</w:t>
      </w:r>
      <w:r>
        <w:rPr>
          <w:rFonts w:ascii="Roboto Mono" w:eastAsia="Roboto Mono" w:hAnsi="Roboto Mono"/>
          <w:sz w:val="24"/>
        </w:rPr>
        <w:br/>
      </w:r>
    </w:p>
    <w:p w14:paraId="3464E235" w14:textId="77777777" w:rsidR="002A7AC3" w:rsidRDefault="00000000" w:rsidP="0033211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Anonymizing traffic</w:t>
      </w:r>
      <w:r>
        <w:rPr>
          <w:rFonts w:ascii="Roboto Mono" w:eastAsia="Roboto Mono" w:hAnsi="Roboto Mono"/>
          <w:sz w:val="24"/>
        </w:rPr>
        <w:br/>
      </w:r>
    </w:p>
    <w:p w14:paraId="1D46E060" w14:textId="77777777" w:rsidR="002A7AC3" w:rsidRDefault="00000000" w:rsidP="0033211C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Handling </w:t>
      </w:r>
      <w:r>
        <w:rPr>
          <w:rFonts w:ascii="Roboto Mono" w:eastAsia="Roboto Mono" w:hAnsi="Roboto Mono"/>
          <w:b/>
          <w:bCs/>
          <w:sz w:val="24"/>
        </w:rPr>
        <w:t>non-HTTP traffic</w:t>
      </w:r>
      <w:r>
        <w:rPr>
          <w:rFonts w:ascii="Roboto Mono" w:eastAsia="Roboto Mono" w:hAnsi="Roboto Mono"/>
          <w:sz w:val="24"/>
        </w:rPr>
        <w:t xml:space="preserve"> like:</w:t>
      </w:r>
      <w:r>
        <w:rPr>
          <w:rFonts w:ascii="Roboto Mono" w:eastAsia="Roboto Mono" w:hAnsi="Roboto Mono"/>
          <w:sz w:val="24"/>
        </w:rPr>
        <w:br/>
      </w:r>
    </w:p>
    <w:p w14:paraId="431A838A" w14:textId="77777777" w:rsidR="002A7AC3" w:rsidRDefault="00000000" w:rsidP="0033211C">
      <w:pPr>
        <w:numPr>
          <w:ilvl w:val="1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Email (SMTP, IMAP)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B35159A" w14:textId="77777777" w:rsidR="002A7AC3" w:rsidRDefault="00000000" w:rsidP="0033211C">
      <w:pPr>
        <w:numPr>
          <w:ilvl w:val="1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FTP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E8AB84B" w14:textId="77777777" w:rsidR="002A7AC3" w:rsidRDefault="00000000" w:rsidP="0033211C">
      <w:pPr>
        <w:numPr>
          <w:ilvl w:val="1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P2P applications (BitTorrent)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ACCFF1E" w14:textId="77777777" w:rsidR="002A7AC3" w:rsidRDefault="00000000" w:rsidP="0033211C">
      <w:pPr>
        <w:numPr>
          <w:ilvl w:val="1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Online games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5641511" w14:textId="77777777" w:rsidR="002A7AC3" w:rsidRDefault="00000000" w:rsidP="0033211C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SSH tunneling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B88E79E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0C701028">
          <v:rect id="_x0000_i1028" style="width:0;height:1.5pt" o:hralign="center" o:hrstd="t" o:hr="t" fillcolor="#a0a0a0" stroked="f"/>
        </w:pict>
      </w:r>
    </w:p>
    <w:p w14:paraId="7E2A8C4F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4" w:name="_3vikt8nkx0y" w:colFirst="0" w:colLast="0"/>
      <w:bookmarkEnd w:id="4"/>
      <w:r>
        <w:rPr>
          <w:b/>
          <w:bCs/>
          <w:color w:val="000000"/>
          <w:sz w:val="26"/>
          <w:szCs w:val="26"/>
        </w:rPr>
        <w:t>🔄 SOCKS vs HTTP Proxy:</w:t>
      </w:r>
    </w:p>
    <w:p w14:paraId="4155B2E7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tbl>
      <w:tblPr>
        <w:tblStyle w:val="a"/>
        <w:tblW w:w="86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75"/>
        <w:gridCol w:w="4100"/>
      </w:tblGrid>
      <w:tr w:rsidR="002A7AC3" w14:paraId="6DF29E7D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19AB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6F1D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9C01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HTTP Proxy</w:t>
            </w:r>
          </w:p>
        </w:tc>
      </w:tr>
      <w:tr w:rsidR="002A7AC3" w14:paraId="388846A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103B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Protocol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673C8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SOCKS (TCP/UDP support)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C362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HTTP/HTTPS only</w:t>
            </w:r>
          </w:p>
        </w:tc>
      </w:tr>
      <w:tr w:rsidR="002A7AC3" w14:paraId="1CF71B05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CD36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Data handling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6835" w14:textId="77777777" w:rsidR="002A7AC3" w:rsidRDefault="00000000" w:rsidP="0033211C">
            <w:r>
              <w:rPr>
                <w:rFonts w:ascii="Roboto Mono" w:eastAsia="Roboto Mono" w:hAnsi="Roboto Mono"/>
                <w:b/>
                <w:bCs/>
                <w:sz w:val="24"/>
              </w:rPr>
              <w:t>Doesn’t interpret content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A00E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Understands and can modify HTTP data</w:t>
            </w:r>
          </w:p>
        </w:tc>
      </w:tr>
      <w:tr w:rsidR="002A7AC3" w14:paraId="06A2F90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51CD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Use cases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0E26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Browsers, P2P, FTP, games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9822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Web browsing and HTTP traffic</w:t>
            </w:r>
          </w:p>
        </w:tc>
      </w:tr>
      <w:tr w:rsidR="002A7AC3" w14:paraId="2BFB95A4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C050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8212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Faster, lightweight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8D18C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Can be slower due to parsing</w:t>
            </w:r>
          </w:p>
        </w:tc>
      </w:tr>
    </w:tbl>
    <w:p w14:paraId="6DA88DBE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4228866E">
          <v:rect id="_x0000_i1029" style="width:0;height:1.5pt" o:hralign="center" o:hrstd="t" o:hr="t" fillcolor="#a0a0a0" stroked="f"/>
        </w:pict>
      </w:r>
    </w:p>
    <w:p w14:paraId="765291B4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5" w:name="_vbwzrk548sxx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🧪 SOCKS4 vs SOCKS5:</w:t>
      </w:r>
    </w:p>
    <w:p w14:paraId="58ACA4F1" w14:textId="77777777" w:rsidR="002A7AC3" w:rsidRDefault="00000000" w:rsidP="0033211C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240A9CF" w14:textId="77777777" w:rsidR="002A7AC3" w:rsidRDefault="00000000" w:rsidP="0033211C">
      <w:r>
        <w:rPr>
          <w:noProof/>
        </w:rPr>
        <w:drawing>
          <wp:inline distT="114300" distB="114300" distL="114300" distR="114300" wp14:anchorId="27B9F0C5" wp14:editId="235681FF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F587F" w14:textId="77777777" w:rsidR="002A7AC3" w:rsidRDefault="002A7AC3" w:rsidP="0033211C"/>
    <w:tbl>
      <w:tblPr>
        <w:tblStyle w:val="a0"/>
        <w:tblW w:w="6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175"/>
        <w:gridCol w:w="3515"/>
      </w:tblGrid>
      <w:tr w:rsidR="002A7AC3" w14:paraId="7DA08C98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C201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46E0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SOCKS4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E726" w14:textId="77777777" w:rsidR="002A7AC3" w:rsidRDefault="00000000" w:rsidP="003321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SOCKS5</w:t>
            </w:r>
          </w:p>
        </w:tc>
      </w:tr>
      <w:tr w:rsidR="002A7AC3" w14:paraId="638E7769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A3B9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IP version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BB776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IPv4 only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201A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IPv4 &amp; IPv6</w:t>
            </w:r>
          </w:p>
        </w:tc>
      </w:tr>
      <w:tr w:rsidR="002A7AC3" w14:paraId="6F21AD5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DB9F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Authentication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52DA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None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6B36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Supports username/password auth</w:t>
            </w:r>
          </w:p>
        </w:tc>
      </w:tr>
      <w:tr w:rsidR="002A7AC3" w14:paraId="008D4AED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C6D4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UDP support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9B17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A6BC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Yes</w:t>
            </w:r>
          </w:p>
        </w:tc>
      </w:tr>
      <w:tr w:rsidR="002A7AC3" w14:paraId="20E0661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044B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DNS through 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92CF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BACF" w14:textId="77777777" w:rsidR="002A7AC3" w:rsidRDefault="00000000" w:rsidP="0033211C">
            <w:r>
              <w:rPr>
                <w:rFonts w:ascii="Roboto Mono" w:eastAsia="Roboto Mono" w:hAnsi="Roboto Mono"/>
                <w:sz w:val="24"/>
              </w:rPr>
              <w:t>Yes (prevents DNS leaks)</w:t>
            </w:r>
          </w:p>
        </w:tc>
      </w:tr>
    </w:tbl>
    <w:p w14:paraId="5BB9B12F" w14:textId="77777777" w:rsidR="002A7AC3" w:rsidRDefault="00000000" w:rsidP="0033211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🟢 </w:t>
      </w:r>
      <w:r>
        <w:rPr>
          <w:rFonts w:ascii="Roboto Mono" w:eastAsia="Roboto Mono" w:hAnsi="Roboto Mono"/>
          <w:b/>
          <w:bCs/>
          <w:sz w:val="24"/>
        </w:rPr>
        <w:t>SOCKS5</w:t>
      </w:r>
      <w:r>
        <w:rPr>
          <w:rFonts w:ascii="Roboto Mono" w:eastAsia="Roboto Mono" w:hAnsi="Roboto Mono"/>
          <w:sz w:val="24"/>
        </w:rPr>
        <w:t xml:space="preserve"> is more advanced and preferred today.</w:t>
      </w:r>
    </w:p>
    <w:p w14:paraId="7DCF4BAF" w14:textId="77777777" w:rsidR="002A7AC3" w:rsidRDefault="00000000" w:rsidP="0033211C">
      <w:r>
        <w:rPr>
          <w:rFonts w:ascii="Roboto Mono" w:eastAsia="Roboto Mono" w:hAnsi="Roboto Mono"/>
          <w:sz w:val="24"/>
        </w:rPr>
        <w:pict w14:anchorId="48C5D19A">
          <v:rect id="_x0000_i1030" style="width:0;height:1.5pt" o:hralign="center" o:hrstd="t" o:hr="t" fillcolor="#a0a0a0" stroked="f"/>
        </w:pict>
      </w:r>
    </w:p>
    <w:p w14:paraId="14978332" w14:textId="77777777" w:rsidR="002A7AC3" w:rsidRDefault="00000000" w:rsidP="0033211C">
      <w:pPr>
        <w:pStyle w:val="Heading2"/>
        <w:rPr>
          <w:b/>
          <w:bCs/>
          <w:color w:val="000000"/>
          <w:sz w:val="26"/>
          <w:szCs w:val="26"/>
        </w:rPr>
      </w:pPr>
      <w:bookmarkStart w:id="6" w:name="_sfejeuzbsju4" w:colFirst="0" w:colLast="0"/>
      <w:bookmarkEnd w:id="6"/>
      <w:r>
        <w:rPr>
          <w:b/>
          <w:bCs/>
          <w:color w:val="000000"/>
          <w:sz w:val="26"/>
          <w:szCs w:val="26"/>
        </w:rPr>
        <w:t>🔐 Does SOCKS encrypt your data?</w:t>
      </w:r>
    </w:p>
    <w:p w14:paraId="1390CA24" w14:textId="77777777" w:rsidR="002A7AC3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4A78AAA" w14:textId="77777777" w:rsidR="002A7AC3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No.</w:t>
      </w:r>
      <w:r>
        <w:rPr>
          <w:rFonts w:ascii="Roboto Mono" w:eastAsia="Roboto Mono" w:hAnsi="Roboto Mono"/>
          <w:sz w:val="24"/>
        </w:rPr>
        <w:t xml:space="preserve"> SOCKS proxies </w:t>
      </w:r>
      <w:r>
        <w:rPr>
          <w:rFonts w:ascii="Roboto Mono" w:eastAsia="Roboto Mono" w:hAnsi="Roboto Mono"/>
          <w:b/>
          <w:bCs/>
          <w:sz w:val="24"/>
        </w:rPr>
        <w:t>do not encrypt</w:t>
      </w:r>
      <w:r>
        <w:rPr>
          <w:rFonts w:ascii="Roboto Mono" w:eastAsia="Roboto Mono" w:hAnsi="Roboto Mono"/>
          <w:sz w:val="24"/>
        </w:rPr>
        <w:t xml:space="preserve"> your traffic. They just forward it.</w:t>
      </w:r>
    </w:p>
    <w:p w14:paraId="1A7F6F75" w14:textId="77777777" w:rsidR="002A7AC3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To add encryption, you can combine it with tools like </w:t>
      </w:r>
      <w:r>
        <w:rPr>
          <w:rFonts w:ascii="Roboto Mono" w:eastAsia="Roboto Mono" w:hAnsi="Roboto Mono"/>
          <w:b/>
          <w:bCs/>
          <w:sz w:val="24"/>
        </w:rPr>
        <w:t>SSH tunnels</w:t>
      </w:r>
      <w:r>
        <w:rPr>
          <w:rFonts w:ascii="Roboto Mono" w:eastAsia="Roboto Mono" w:hAnsi="Roboto Mono"/>
          <w:sz w:val="24"/>
        </w:rPr>
        <w:t xml:space="preserve"> or a </w:t>
      </w:r>
      <w:r>
        <w:rPr>
          <w:rFonts w:ascii="Roboto Mono" w:eastAsia="Roboto Mono" w:hAnsi="Roboto Mono"/>
          <w:b/>
          <w:bCs/>
          <w:sz w:val="24"/>
        </w:rPr>
        <w:t>VPN</w:t>
      </w:r>
      <w:r>
        <w:rPr>
          <w:rFonts w:ascii="Roboto Mono" w:eastAsia="Roboto Mono" w:hAnsi="Roboto Mono"/>
          <w:sz w:val="24"/>
        </w:rPr>
        <w:t>.</w:t>
      </w:r>
    </w:p>
    <w:p w14:paraId="25E38ADC" w14:textId="77777777" w:rsidR="002A7AC3" w:rsidRDefault="00000000">
      <w:r>
        <w:rPr>
          <w:rFonts w:ascii="Roboto Mono" w:eastAsia="Roboto Mono" w:hAnsi="Roboto Mono"/>
          <w:sz w:val="24"/>
        </w:rPr>
        <w:pict w14:anchorId="6806E319">
          <v:rect id="_x0000_i1031" style="width:0;height:1.5pt" o:hralign="center" o:hrstd="t" o:hr="t" fillcolor="#a0a0a0" stroked="f"/>
        </w:pict>
      </w:r>
    </w:p>
    <w:p w14:paraId="2552EBF8" w14:textId="77777777" w:rsidR="002A7AC3" w:rsidRDefault="002A7AC3">
      <w:pPr>
        <w:spacing w:before="240" w:after="240"/>
      </w:pPr>
    </w:p>
    <w:p w14:paraId="79335EF5" w14:textId="77777777" w:rsidR="002A7AC3" w:rsidRDefault="002A7AC3"/>
    <w:sectPr w:rsidR="002A7A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F58E87D-F672-421A-8514-4F46678FC9F3}"/>
    <w:embedBold r:id="rId2" w:fontKey="{F861905E-A7B7-49F2-ACD1-570EEDF30F3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7CFB2045-DAD2-4AC5-A6DA-A604E3225121}"/>
    <w:embedBold r:id="rId4" w:fontKey="{22134EEF-7C1F-481C-AE37-CD2455617D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52A1C65-4C1D-4864-8629-6D987BE1B5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377C5C-0830-483D-AE4F-BE015B76E1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D01"/>
    <w:multiLevelType w:val="multilevel"/>
    <w:tmpl w:val="A7503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805325"/>
    <w:multiLevelType w:val="multilevel"/>
    <w:tmpl w:val="E1E6B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1297684">
    <w:abstractNumId w:val="0"/>
  </w:num>
  <w:num w:numId="2" w16cid:durableId="65091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AC3"/>
    <w:rsid w:val="000A04BB"/>
    <w:rsid w:val="002A7AC3"/>
    <w:rsid w:val="0033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2DC1"/>
  <w15:docId w15:val="{EA593167-D100-4D45-9B43-6BF67D3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2026-01-14T01:12:00Z</dcterms:created>
  <dcterms:modified xsi:type="dcterms:W3CDTF">2026-01-14T01:12:00Z</dcterms:modified>
</cp:coreProperties>
</file>