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25772" w14:textId="77777777" w:rsidR="008C37DE" w:rsidRPr="008C37DE" w:rsidRDefault="008C37DE" w:rsidP="008C37DE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np480pdhgaes" w:colFirst="0" w:colLast="0"/>
      <w:bookmarkEnd w:id="0"/>
      <w:r w:rsidRPr="008C37DE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Server</w:t>
      </w:r>
    </w:p>
    <w:p w14:paraId="7431A680" w14:textId="77777777" w:rsidR="008C37DE" w:rsidRPr="008C37DE" w:rsidRDefault="008C37DE" w:rsidP="008C37D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fef4ea2fy9hn" w:colFirst="0" w:colLast="0"/>
      <w:bookmarkEnd w:id="1"/>
      <w:r w:rsidRPr="008C37D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🖥️</w:t>
      </w:r>
      <w:r w:rsidRPr="008C37D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Server?</w:t>
      </w:r>
    </w:p>
    <w:p w14:paraId="2FCD6088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37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37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4FD07C3" w14:textId="77777777" w:rsidR="008C37DE" w:rsidRPr="008C37DE" w:rsidRDefault="008C37DE" w:rsidP="008C37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 or system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resources, data, services, or programs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other computers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known as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over a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can be physical hardware or a virtual machine, and it's designed to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run 24/7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handling requests and managing tasks like websites, databases, emails, files, and applications.</w:t>
      </w:r>
    </w:p>
    <w:p w14:paraId="2A1FB32F" w14:textId="77777777" w:rsidR="008C37DE" w:rsidRPr="008C37DE" w:rsidRDefault="008C37DE" w:rsidP="008C37D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server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“serves” data or services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clients on demand — in a local network or over the internet.</w:t>
      </w:r>
    </w:p>
    <w:p w14:paraId="1D29E8EB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3328F">
          <v:rect id="_x0000_i1025" style="width:0;height:1.5pt" o:hralign="center" o:hrstd="t" o:hr="t" fillcolor="#a0a0a0" stroked="f"/>
        </w:pict>
      </w:r>
    </w:p>
    <w:p w14:paraId="6BD946DA" w14:textId="77777777" w:rsidR="008C37DE" w:rsidRPr="008C37DE" w:rsidRDefault="008C37DE" w:rsidP="008C37D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ge1m4ihptypr" w:colFirst="0" w:colLast="0"/>
      <w:bookmarkEnd w:id="2"/>
      <w:r w:rsidRPr="008C37D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8C37D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Client-Server Model (Simplified)</w:t>
      </w:r>
    </w:p>
    <w:p w14:paraId="097FFDFA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37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37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E3F1F23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129019" wp14:editId="112ED4D8">
            <wp:extent cx="5943600" cy="711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9A47D9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[Client Device]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Request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[Server]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Response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[Client Device]</w:t>
      </w:r>
    </w:p>
    <w:p w14:paraId="07C32A46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397C1F" w14:textId="77777777" w:rsidR="008C37DE" w:rsidRPr="008C37DE" w:rsidRDefault="008C37DE" w:rsidP="008C37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example:</w:t>
      </w:r>
    </w:p>
    <w:p w14:paraId="695B900B" w14:textId="77777777" w:rsidR="008C37DE" w:rsidRPr="008C37DE" w:rsidRDefault="008C37DE" w:rsidP="008C37D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 visit a website </w:t>
      </w:r>
      <w:r w:rsidRPr="008C37D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your browser (client) sends a request to a web server </w:t>
      </w:r>
      <w:r w:rsidRPr="008C37D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server responds with the page.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8B1ED94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676653">
          <v:rect id="_x0000_i1026" style="width:0;height:1.5pt" o:hralign="center" o:hrstd="t" o:hr="t" fillcolor="#a0a0a0" stroked="f"/>
        </w:pict>
      </w:r>
    </w:p>
    <w:p w14:paraId="5CF44312" w14:textId="77777777" w:rsidR="008C37DE" w:rsidRPr="008C37DE" w:rsidRDefault="008C37DE" w:rsidP="008C37D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3xk4qivm7ip3" w:colFirst="0" w:colLast="0"/>
      <w:bookmarkEnd w:id="3"/>
      <w:r w:rsidRPr="008C37D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8C37D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Servers (by Function)</w:t>
      </w:r>
    </w:p>
    <w:p w14:paraId="21BDF091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37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37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EC2BB27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A81A11" wp14:editId="67FCCF79">
            <wp:extent cx="5943600" cy="332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945"/>
      </w:tblGrid>
      <w:tr w:rsidR="008C37DE" w:rsidRPr="008C37DE" w14:paraId="560B08D5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7DCA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0982F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8C37DE" w:rsidRPr="008C37DE" w14:paraId="0BF5A5D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B158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627E7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websites (e.g., Apache, Nginx)</w:t>
            </w:r>
          </w:p>
        </w:tc>
      </w:tr>
      <w:tr w:rsidR="008C37DE" w:rsidRPr="008C37DE" w14:paraId="730F3CB5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A73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6DE1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shares files over the network</w:t>
            </w:r>
          </w:p>
        </w:tc>
      </w:tr>
      <w:tr w:rsidR="008C37DE" w:rsidRPr="008C37DE" w14:paraId="0325CB53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8E238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3890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databases (e.g., MySQL, PostgreSQL)</w:t>
            </w:r>
          </w:p>
        </w:tc>
      </w:tr>
      <w:tr w:rsidR="008C37DE" w:rsidRPr="008C37DE" w14:paraId="726F475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5EEEA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B76F5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Sends, receives, and stores email</w:t>
            </w:r>
          </w:p>
        </w:tc>
      </w:tr>
      <w:tr w:rsidR="008C37DE" w:rsidRPr="008C37DE" w14:paraId="52E4EAD5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4A4C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C1029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business or web apps</w:t>
            </w:r>
          </w:p>
        </w:tc>
      </w:tr>
      <w:tr w:rsidR="008C37DE" w:rsidRPr="008C37DE" w14:paraId="3FE5A14F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1C379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4C77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Resolves domain names to IP addresses</w:t>
            </w:r>
          </w:p>
        </w:tc>
      </w:tr>
      <w:tr w:rsidR="008C37DE" w:rsidRPr="008C37DE" w14:paraId="2F357287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358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Proxy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56AF7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as a gateway between clients and other servers</w:t>
            </w:r>
          </w:p>
        </w:tc>
      </w:tr>
      <w:tr w:rsidR="008C37DE" w:rsidRPr="008C37DE" w14:paraId="54A36CC0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774F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006D7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multiplayer online games</w:t>
            </w:r>
          </w:p>
        </w:tc>
      </w:tr>
      <w:tr w:rsidR="008C37DE" w:rsidRPr="008C37DE" w14:paraId="36524E79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FEB54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3A65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server created inside another server (virtualization/cloud)</w:t>
            </w:r>
          </w:p>
        </w:tc>
      </w:tr>
    </w:tbl>
    <w:p w14:paraId="0E994822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CD634E">
          <v:rect id="_x0000_i1027" style="width:0;height:1.5pt" o:hralign="center" o:hrstd="t" o:hr="t" fillcolor="#a0a0a0" stroked="f"/>
        </w:pict>
      </w:r>
    </w:p>
    <w:p w14:paraId="29710177" w14:textId="77777777" w:rsidR="008C37DE" w:rsidRPr="008C37DE" w:rsidRDefault="008C37DE" w:rsidP="008C37D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oypmva80j7wf" w:colFirst="0" w:colLast="0"/>
      <w:bookmarkEnd w:id="4"/>
      <w:r w:rsidRPr="008C37D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8C37D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Servers (by Deployment)</w:t>
      </w:r>
    </w:p>
    <w:p w14:paraId="6F520626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37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37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8C2CA6E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B031DE" wp14:editId="4A75F47B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215"/>
      </w:tblGrid>
      <w:tr w:rsidR="008C37DE" w:rsidRPr="008C37DE" w14:paraId="230F5B23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CA3B9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1A7CD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C37DE" w:rsidRPr="008C37DE" w14:paraId="56F49EDD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80444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8612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machine with server-grade hardware</w:t>
            </w:r>
          </w:p>
        </w:tc>
      </w:tr>
      <w:tr w:rsidR="008C37DE" w:rsidRPr="008C37DE" w14:paraId="6EF3C28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F61E0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A7CD5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Software-based server running on a hypervisor</w:t>
            </w:r>
          </w:p>
        </w:tc>
      </w:tr>
      <w:tr w:rsidR="008C37DE" w:rsidRPr="008C37DE" w14:paraId="2658981B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AC7D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25376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On-demand virtual server hosted in cloud (e.g., AWS EC2)</w:t>
            </w:r>
          </w:p>
        </w:tc>
      </w:tr>
      <w:tr w:rsidR="008C37DE" w:rsidRPr="008C37DE" w14:paraId="1E76624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00D2A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D76D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physical server used by one client only</w:t>
            </w:r>
          </w:p>
        </w:tc>
      </w:tr>
      <w:tr w:rsidR="008C37DE" w:rsidRPr="008C37DE" w14:paraId="0BBFD045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4933C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1380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server shared by multiple users (common in web hosting)</w:t>
            </w:r>
          </w:p>
        </w:tc>
      </w:tr>
    </w:tbl>
    <w:p w14:paraId="58A5AB7A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67896A">
          <v:rect id="_x0000_i1028" style="width:0;height:1.5pt" o:hralign="center" o:hrstd="t" o:hr="t" fillcolor="#a0a0a0" stroked="f"/>
        </w:pict>
      </w:r>
    </w:p>
    <w:p w14:paraId="66B03AF0" w14:textId="77777777" w:rsidR="008C37DE" w:rsidRPr="008C37DE" w:rsidRDefault="008C37DE" w:rsidP="008C37D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d4b3by6w0rcz" w:colFirst="0" w:colLast="0"/>
      <w:bookmarkEnd w:id="5"/>
      <w:r w:rsidRPr="008C37D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8C37D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Server Features</w:t>
      </w:r>
    </w:p>
    <w:p w14:paraId="11D1FE4E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37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37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015A624" w14:textId="77777777" w:rsidR="008C37DE" w:rsidRPr="008C37DE" w:rsidRDefault="008C37DE" w:rsidP="008C37D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interface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(often multiple NICs)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938893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💽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High-performance storage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(RAID, SSDs)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EB2C8B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(dual power supplies, failover)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18B2BB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controls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(firewalls, encryption)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8D686F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🕓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Uptime-focused design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(24/7 operation)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EC1C26" w14:textId="77777777" w:rsidR="008C37DE" w:rsidRPr="008C37DE" w:rsidRDefault="008C37DE" w:rsidP="008C37D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👥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Multi-user access and permission control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00D5FD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0F9ECB">
          <v:rect id="_x0000_i1029" style="width:0;height:1.5pt" o:hralign="center" o:hrstd="t" o:hr="t" fillcolor="#a0a0a0" stroked="f"/>
        </w:pict>
      </w:r>
    </w:p>
    <w:p w14:paraId="251E323D" w14:textId="77777777" w:rsidR="008C37DE" w:rsidRPr="008C37DE" w:rsidRDefault="008C37DE" w:rsidP="008C37D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kdu6xtjbg1n9" w:colFirst="0" w:colLast="0"/>
      <w:bookmarkEnd w:id="6"/>
      <w:r w:rsidRPr="008C37DE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8C37DE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127A1439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37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37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0667BD0" w14:textId="77777777" w:rsidR="008C37DE" w:rsidRPr="008C37DE" w:rsidRDefault="008C37DE" w:rsidP="008C37D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control and resource management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A8C1BE" w14:textId="77777777" w:rsidR="008C37DE" w:rsidRPr="008C37DE" w:rsidRDefault="008C37DE" w:rsidP="008C37D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multiple users/devices simultaneously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1D4E25" w14:textId="77777777" w:rsidR="008C37DE" w:rsidRPr="008C37DE" w:rsidRDefault="008C37DE" w:rsidP="008C37D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Scalable and customizable for different roles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64BBD28" w14:textId="77777777" w:rsidR="008C37DE" w:rsidRPr="008C37DE" w:rsidRDefault="008C37DE" w:rsidP="008C37D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Automates data, apps, and services delivery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2A46799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4BB22D">
          <v:rect id="_x0000_i1030" style="width:0;height:1.5pt" o:hralign="center" o:hrstd="t" o:hr="t" fillcolor="#a0a0a0" stroked="f"/>
        </w:pict>
      </w:r>
    </w:p>
    <w:p w14:paraId="182717AD" w14:textId="77777777" w:rsidR="008C37DE" w:rsidRPr="008C37DE" w:rsidRDefault="008C37DE" w:rsidP="008C37D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b39spuamanhr" w:colFirst="0" w:colLast="0"/>
      <w:bookmarkEnd w:id="7"/>
      <w:r w:rsidRPr="008C37DE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8C37DE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2EC3F914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37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37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F3734B5" w14:textId="77777777" w:rsidR="008C37DE" w:rsidRPr="008C37DE" w:rsidRDefault="008C37DE" w:rsidP="008C37D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setup and maintenance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EDBF52" w14:textId="77777777" w:rsidR="008C37DE" w:rsidRPr="008C37DE" w:rsidRDefault="008C37DE" w:rsidP="008C37D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expensive (hardware, software, cooling, power)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D19624" w14:textId="77777777" w:rsidR="008C37DE" w:rsidRPr="008C37DE" w:rsidRDefault="008C37DE" w:rsidP="008C37D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security measures (firewalls, patching)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D79A58A" w14:textId="77777777" w:rsidR="008C37DE" w:rsidRPr="008C37DE" w:rsidRDefault="008C37DE" w:rsidP="008C37D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Downtime can affect many users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D07D64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FF5FC8">
          <v:rect id="_x0000_i1031" style="width:0;height:1.5pt" o:hralign="center" o:hrstd="t" o:hr="t" fillcolor="#a0a0a0" stroked="f"/>
        </w:pict>
      </w:r>
    </w:p>
    <w:p w14:paraId="1F676981" w14:textId="77777777" w:rsidR="008C37DE" w:rsidRPr="008C37DE" w:rsidRDefault="008C37DE" w:rsidP="008C37D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1b78eh1y85ot" w:colFirst="0" w:colLast="0"/>
      <w:bookmarkEnd w:id="8"/>
      <w:r w:rsidRPr="008C37D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8C37D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5D473D39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C37D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C37D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C37D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10498DD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30DC91" wp14:editId="2F8A5DE6">
            <wp:extent cx="5943600" cy="1587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6410"/>
      </w:tblGrid>
      <w:tr w:rsidR="008C37DE" w:rsidRPr="008C37DE" w14:paraId="6640ADF3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1200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48148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C37DE" w:rsidRPr="008C37DE" w14:paraId="29865C22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E3AC9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2265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that provides services or data to clients over a network</w:t>
            </w:r>
          </w:p>
        </w:tc>
      </w:tr>
      <w:tr w:rsidR="008C37DE" w:rsidRPr="008C37DE" w14:paraId="78B8DA9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4D8F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2C30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Physical, virtual, or cloud-based</w:t>
            </w:r>
          </w:p>
        </w:tc>
      </w:tr>
      <w:tr w:rsidR="008C37DE" w:rsidRPr="008C37DE" w14:paraId="6559DEE1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7CD8A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27EF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server, database server, file server</w:t>
            </w:r>
          </w:p>
        </w:tc>
      </w:tr>
      <w:tr w:rsidR="008C37DE" w:rsidRPr="008C37DE" w14:paraId="28A3C0DD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83C86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Traits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6B1E6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Always-on, networked, multi-user, service-oriented</w:t>
            </w:r>
          </w:p>
        </w:tc>
      </w:tr>
    </w:tbl>
    <w:p w14:paraId="2D2A9EF3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A6A06">
          <v:rect id="_x0000_i1032" style="width:0;height:1.5pt" o:hralign="center" o:hrstd="t" o:hr="t" fillcolor="#a0a0a0" stroked="f"/>
        </w:pict>
      </w:r>
    </w:p>
    <w:p w14:paraId="5720A0C0" w14:textId="77777777" w:rsidR="008C37DE" w:rsidRPr="008C37DE" w:rsidRDefault="008C37DE" w:rsidP="008C37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9C3C2BD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883AD3" w14:textId="77777777" w:rsidR="00A70480" w:rsidRPr="008C37DE" w:rsidRDefault="00A70480" w:rsidP="008C37DE"/>
    <w:sectPr w:rsidR="00A70480" w:rsidRPr="008C37DE" w:rsidSect="008C37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43443"/>
    <w:multiLevelType w:val="multilevel"/>
    <w:tmpl w:val="6CAED5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850BA2"/>
    <w:multiLevelType w:val="multilevel"/>
    <w:tmpl w:val="E2546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6A02DA2"/>
    <w:multiLevelType w:val="multilevel"/>
    <w:tmpl w:val="9B5A7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04A7E73"/>
    <w:multiLevelType w:val="multilevel"/>
    <w:tmpl w:val="CBDE8C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9115176">
    <w:abstractNumId w:val="0"/>
  </w:num>
  <w:num w:numId="2" w16cid:durableId="13464992">
    <w:abstractNumId w:val="1"/>
  </w:num>
  <w:num w:numId="3" w16cid:durableId="350767643">
    <w:abstractNumId w:val="2"/>
  </w:num>
  <w:num w:numId="4" w16cid:durableId="9596466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7DE"/>
    <w:rsid w:val="002D1F4F"/>
    <w:rsid w:val="00711B4D"/>
    <w:rsid w:val="00854D6A"/>
    <w:rsid w:val="008952B3"/>
    <w:rsid w:val="008C37D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17418"/>
  <w15:chartTrackingRefBased/>
  <w15:docId w15:val="{1D5B2BD6-AA63-45D7-9811-10E7DE201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3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7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7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7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37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7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7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7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7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7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7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7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441</Words>
  <Characters>2516</Characters>
  <Application>Microsoft Office Word</Application>
  <DocSecurity>0</DocSecurity>
  <Lines>20</Lines>
  <Paragraphs>5</Paragraphs>
  <ScaleCrop>false</ScaleCrop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