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827E" w14:textId="77777777" w:rsidR="00AE4E0A" w:rsidRPr="00AE4E0A" w:rsidRDefault="00AE4E0A" w:rsidP="00AE4E0A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miacfptiwxx6" w:colFirst="0" w:colLast="0"/>
      <w:bookmarkEnd w:id="0"/>
      <w:r w:rsidRPr="00AE4E0A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Types of Modems</w:t>
      </w:r>
    </w:p>
    <w:p w14:paraId="087CDC24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E4E0A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E4E0A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E4E0A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E4E0A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E4E0A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91605AE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E4E0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2A6E0D" wp14:editId="0ACCC15E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4AB52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785"/>
        <w:gridCol w:w="2000"/>
      </w:tblGrid>
      <w:tr w:rsidR="00AE4E0A" w:rsidRPr="00AE4E0A" w14:paraId="46986010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2ABB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F56A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C72A" w14:textId="77777777" w:rsidR="00AE4E0A" w:rsidRPr="00AE4E0A" w:rsidRDefault="00AE4E0A" w:rsidP="00AE4E0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AE4E0A" w:rsidRPr="00AE4E0A" w14:paraId="750DD92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1C6E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80E7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telephone-line internet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E8B3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phone line</w:t>
            </w:r>
          </w:p>
        </w:tc>
      </w:tr>
      <w:tr w:rsidR="00AE4E0A" w:rsidRPr="00AE4E0A" w14:paraId="1487436A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2A2C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A9A2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cable internet (Coax)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88E9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AE4E0A" w:rsidRPr="00AE4E0A" w14:paraId="22A3430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FB39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78A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fiber optic connections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41F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line</w:t>
            </w:r>
          </w:p>
        </w:tc>
      </w:tr>
      <w:tr w:rsidR="00AE4E0A" w:rsidRPr="00AE4E0A" w14:paraId="49CCB97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048A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1286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telephone-line internet (56Kbps)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8A35" w14:textId="77777777" w:rsidR="00AE4E0A" w:rsidRPr="00AE4E0A" w:rsidRDefault="00AE4E0A" w:rsidP="00AE4E0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E4E0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phone line</w:t>
            </w:r>
          </w:p>
        </w:tc>
      </w:tr>
    </w:tbl>
    <w:p w14:paraId="4DF3FC7F" w14:textId="77777777" w:rsidR="00AE4E0A" w:rsidRPr="00AE4E0A" w:rsidRDefault="00AE4E0A" w:rsidP="00AE4E0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09109" w14:textId="77777777" w:rsidR="00A70480" w:rsidRPr="00AE4E0A" w:rsidRDefault="00A70480" w:rsidP="00AE4E0A"/>
    <w:sectPr w:rsidR="00A70480" w:rsidRPr="00AE4E0A" w:rsidSect="00AE4E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0A"/>
    <w:rsid w:val="002D1F4F"/>
    <w:rsid w:val="00711B4D"/>
    <w:rsid w:val="00854D6A"/>
    <w:rsid w:val="008952B3"/>
    <w:rsid w:val="00A70480"/>
    <w:rsid w:val="00AE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0EAC"/>
  <w15:chartTrackingRefBased/>
  <w15:docId w15:val="{A2DE2199-EB41-428E-8C8A-305FE263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