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323A8" w14:textId="77777777" w:rsidR="00DE5124" w:rsidRPr="00DE5124" w:rsidRDefault="00DE5124" w:rsidP="00DE5124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a3d2x8cnpnqy" w:colFirst="0" w:colLast="0"/>
      <w:bookmarkEnd w:id="0"/>
      <w:r w:rsidRPr="00DE5124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Hub</w:t>
      </w:r>
    </w:p>
    <w:p w14:paraId="143BCB49" w14:textId="77777777" w:rsidR="00DE5124" w:rsidRPr="00DE5124" w:rsidRDefault="00DE5124" w:rsidP="00DE512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3yiv7uckc5hl" w:colFirst="0" w:colLast="0"/>
      <w:bookmarkEnd w:id="1"/>
      <w:r w:rsidRPr="00DE512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📡</w:t>
      </w:r>
      <w:r w:rsidRPr="00DE512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Hub?</w:t>
      </w:r>
    </w:p>
    <w:p w14:paraId="54F26EAF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38D0E22" w14:textId="77777777" w:rsidR="00DE5124" w:rsidRPr="00DE5124" w:rsidRDefault="00DE5124" w:rsidP="00DE512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Hub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network device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multiple devices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computers, printers, etc.) in 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 Network (LAN)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operates at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 (Physical Layer)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OSI model and is often referred to as 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"dumb" device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it has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intelligence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simply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broadcasts data to all connected devices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regardless of the destination.</w:t>
      </w:r>
    </w:p>
    <w:p w14:paraId="05641109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42FD33">
          <v:rect id="_x0000_i1025" style="width:0;height:1.5pt" o:hralign="center" o:hrstd="t" o:hr="t" fillcolor="#a0a0a0" stroked="f"/>
        </w:pict>
      </w:r>
    </w:p>
    <w:p w14:paraId="6AEE4249" w14:textId="77777777" w:rsidR="00DE5124" w:rsidRPr="00DE5124" w:rsidRDefault="00DE5124" w:rsidP="00DE512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v3w4j13szk0v" w:colFirst="0" w:colLast="0"/>
      <w:bookmarkEnd w:id="2"/>
      <w:r w:rsidRPr="00DE512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DE512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 of a Hub</w:t>
      </w:r>
    </w:p>
    <w:p w14:paraId="5171D75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75E0E6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F04A63" wp14:editId="76627D92">
            <wp:extent cx="5943600" cy="19939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5A4B73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605"/>
      </w:tblGrid>
      <w:tr w:rsidR="00DE5124" w:rsidRPr="00DE5124" w14:paraId="2F7A6D82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D34B3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B7A2A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E5124" w:rsidRPr="00DE5124" w14:paraId="200FFD23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7DC50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Broadcasts All Data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B9280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Sends incoming data to </w:t>
            </w: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ports</w:t>
            </w: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even if only one device needs it.</w:t>
            </w:r>
          </w:p>
        </w:tc>
      </w:tr>
      <w:tr w:rsidR="00DE5124" w:rsidRPr="00DE5124" w14:paraId="1129E5EB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E9E1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MAC Table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F20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store or learn MAC addresses.</w:t>
            </w:r>
          </w:p>
        </w:tc>
      </w:tr>
      <w:tr w:rsidR="00DE5124" w:rsidRPr="00DE5124" w14:paraId="278E1708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6334D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Filtering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ADD0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Can’t distinguish between devices or manage traffic.</w:t>
            </w:r>
          </w:p>
        </w:tc>
      </w:tr>
      <w:tr w:rsidR="00DE5124" w:rsidRPr="00DE5124" w14:paraId="26DCE69E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5E4F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Collision Domain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CAC5B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share bandwidth — data collisions are common.</w:t>
            </w:r>
          </w:p>
        </w:tc>
      </w:tr>
      <w:tr w:rsidR="00DE5124" w:rsidRPr="00DE5124" w14:paraId="03C7569F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0C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Half-Duplex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2DA24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take turns to send or receive — not simultaneous.</w:t>
            </w:r>
          </w:p>
        </w:tc>
      </w:tr>
    </w:tbl>
    <w:p w14:paraId="1152C67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F87169">
          <v:rect id="_x0000_i1026" style="width:0;height:1.5pt" o:hralign="center" o:hrstd="t" o:hr="t" fillcolor="#a0a0a0" stroked="f"/>
        </w:pict>
      </w:r>
    </w:p>
    <w:p w14:paraId="2F9384C4" w14:textId="77777777" w:rsidR="00DE5124" w:rsidRPr="00DE5124" w:rsidRDefault="00DE5124" w:rsidP="00DE512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n8oaafwmgnhq" w:colFirst="0" w:colLast="0"/>
      <w:bookmarkEnd w:id="3"/>
      <w:r w:rsidRPr="00DE512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📚</w:t>
      </w:r>
      <w:r w:rsidRPr="00DE512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OSI Model Level</w:t>
      </w:r>
    </w:p>
    <w:p w14:paraId="49591105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8EEC10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78406D" wp14:editId="0F4C6F24">
            <wp:extent cx="5943600" cy="635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05666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240"/>
      </w:tblGrid>
      <w:tr w:rsidR="00DE5124" w:rsidRPr="00DE5124" w14:paraId="535C46F1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F890E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BD9E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E5124" w:rsidRPr="00DE5124" w14:paraId="0243C23C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A5EA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DCAA5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Layer</w:t>
            </w: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bit transmission, no data handling</w:t>
            </w:r>
          </w:p>
        </w:tc>
      </w:tr>
    </w:tbl>
    <w:p w14:paraId="7C7F244D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38F5B">
          <v:rect id="_x0000_i1027" style="width:0;height:1.5pt" o:hralign="center" o:hrstd="t" o:hr="t" fillcolor="#a0a0a0" stroked="f"/>
        </w:pict>
      </w:r>
    </w:p>
    <w:p w14:paraId="34A09A22" w14:textId="77777777" w:rsidR="00DE5124" w:rsidRPr="00DE5124" w:rsidRDefault="00DE5124" w:rsidP="00DE512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iiyxs249rqvd" w:colFirst="0" w:colLast="0"/>
      <w:bookmarkEnd w:id="4"/>
      <w:r w:rsidRPr="00DE512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🏠</w:t>
      </w:r>
      <w:r w:rsidRPr="00DE512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Network with a Hub</w:t>
      </w:r>
    </w:p>
    <w:p w14:paraId="1045D402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1E3196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506DE1" wp14:editId="6294143F">
            <wp:extent cx="5943600" cy="2222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528BF6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D04CC2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[Internet]</w:t>
      </w:r>
    </w:p>
    <w:p w14:paraId="271D9A00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5A9BE94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[Router]</w:t>
      </w:r>
    </w:p>
    <w:p w14:paraId="4C00FFAB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D5D1D09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┌────────┐</w:t>
      </w:r>
    </w:p>
    <w:p w14:paraId="582FBAE9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Hub   </w:t>
      </w:r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A2251EA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└┬──┬──┬─┬┘</w:t>
      </w:r>
    </w:p>
    <w:p w14:paraId="51AD4C9B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060C4E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[PC][PC][Printer][AP]</w:t>
      </w:r>
    </w:p>
    <w:p w14:paraId="1B6EAFA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557C6E" w14:textId="77777777" w:rsidR="00DE5124" w:rsidRPr="00DE5124" w:rsidRDefault="00DE5124" w:rsidP="00DE512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one PC sends data,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everyone receives it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it’s not for them.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9332E5" w14:textId="77777777" w:rsidR="00DE5124" w:rsidRPr="00DE5124" w:rsidRDefault="00DE5124" w:rsidP="00DE512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Creates unnecessary network traffic.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14581B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3F5119">
          <v:rect id="_x0000_i1028" style="width:0;height:1.5pt" o:hralign="center" o:hrstd="t" o:hr="t" fillcolor="#a0a0a0" stroked="f"/>
        </w:pict>
      </w:r>
    </w:p>
    <w:p w14:paraId="2384CEAA" w14:textId="77777777" w:rsidR="00DE5124" w:rsidRPr="00DE5124" w:rsidRDefault="00DE5124" w:rsidP="00DE512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7ajt1h7zecu2" w:colFirst="0" w:colLast="0"/>
      <w:bookmarkEnd w:id="5"/>
      <w:r w:rsidRPr="00DE512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DE512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Hub vs Switch</w:t>
      </w:r>
    </w:p>
    <w:p w14:paraId="38F914D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6A16814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D9A7FA" wp14:editId="6A0E12A9">
            <wp:extent cx="5943600" cy="2654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22974A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3485"/>
        <w:gridCol w:w="3875"/>
      </w:tblGrid>
      <w:tr w:rsidR="00DE5124" w:rsidRPr="00DE5124" w14:paraId="09033D26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2CB6B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2CA66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Hub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B6EB7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</w:tr>
      <w:tr w:rsidR="00DE5124" w:rsidRPr="00DE5124" w14:paraId="7566CCB3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D860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C000E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(Physical)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AEB6F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(Data Link)</w:t>
            </w:r>
          </w:p>
        </w:tc>
      </w:tr>
      <w:tr w:rsidR="00DE5124" w:rsidRPr="00DE5124" w14:paraId="34BF2DAA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7E4E5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To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4CE07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connected devices (broadcast)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C2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device (MAC address-based)</w:t>
            </w:r>
          </w:p>
        </w:tc>
      </w:tr>
      <w:tr w:rsidR="00DE5124" w:rsidRPr="00DE5124" w14:paraId="714B8B02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7922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Bandwidth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E88E8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among all devices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029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per port</w:t>
            </w:r>
          </w:p>
        </w:tc>
      </w:tr>
      <w:tr w:rsidR="00DE5124" w:rsidRPr="00DE5124" w14:paraId="3086CEC1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0CD5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Learning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2D8D3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E512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4FC7A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E512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E5124" w:rsidRPr="00DE5124" w14:paraId="69E19329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6947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Collision Domain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A3E3E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Single shared domain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2C662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per port</w:t>
            </w:r>
          </w:p>
        </w:tc>
      </w:tr>
      <w:tr w:rsidR="00DE5124" w:rsidRPr="00DE5124" w14:paraId="1ED8DFAF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78BF3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0AD04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(10/100 Mbps)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A2DB8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(100 Mbps, 1 Gbps+)</w:t>
            </w:r>
          </w:p>
        </w:tc>
      </w:tr>
      <w:tr w:rsidR="00DE5124" w:rsidRPr="00DE5124" w14:paraId="7ED3B4A0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0F8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Today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23E13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45A2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modern networks</w:t>
            </w:r>
          </w:p>
        </w:tc>
      </w:tr>
    </w:tbl>
    <w:p w14:paraId="1AC5673F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173161">
          <v:rect id="_x0000_i1029" style="width:0;height:1.5pt" o:hralign="center" o:hrstd="t" o:hr="t" fillcolor="#a0a0a0" stroked="f"/>
        </w:pict>
      </w:r>
    </w:p>
    <w:p w14:paraId="22169EF3" w14:textId="77777777" w:rsidR="00DE5124" w:rsidRPr="00DE5124" w:rsidRDefault="00DE5124" w:rsidP="00DE512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f7cawbifvbz7" w:colFirst="0" w:colLast="0"/>
      <w:bookmarkEnd w:id="6"/>
      <w:r w:rsidRPr="00DE5124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DE5124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Why Hubs Are Obsolete</w:t>
      </w:r>
    </w:p>
    <w:p w14:paraId="58DC998E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1FBCF27" w14:textId="77777777" w:rsidR="00DE5124" w:rsidRPr="00DE5124" w:rsidRDefault="00DE5124" w:rsidP="00DE512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Inefficient (broadcast traffic to all)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46DA97" w14:textId="77777777" w:rsidR="00DE5124" w:rsidRPr="00DE5124" w:rsidRDefault="00DE5124" w:rsidP="00DE512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secure (any device can "listen" to all data)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3CC160" w14:textId="77777777" w:rsidR="00DE5124" w:rsidRPr="00DE5124" w:rsidRDefault="00DE5124" w:rsidP="00DE512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Poor performance in busy networks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D356A4" w14:textId="77777777" w:rsidR="00DE5124" w:rsidRPr="00DE5124" w:rsidRDefault="00DE5124" w:rsidP="00DE512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Replaced by smarter devices like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switches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routers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AFB874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CE43DB">
          <v:rect id="_x0000_i1030" style="width:0;height:1.5pt" o:hralign="center" o:hrstd="t" o:hr="t" fillcolor="#a0a0a0" stroked="f"/>
        </w:pict>
      </w:r>
    </w:p>
    <w:p w14:paraId="2C44230B" w14:textId="77777777" w:rsidR="00DE5124" w:rsidRPr="00DE5124" w:rsidRDefault="00DE5124" w:rsidP="00DE512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8jouzeby95u7" w:colFirst="0" w:colLast="0"/>
      <w:bookmarkEnd w:id="7"/>
      <w:r w:rsidRPr="00DE5124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DE5124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When Are Hubs Still Used?</w:t>
      </w:r>
    </w:p>
    <w:p w14:paraId="4D011BDC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E96AFF9" w14:textId="77777777" w:rsidR="00DE5124" w:rsidRPr="00DE5124" w:rsidRDefault="00DE5124" w:rsidP="00DE512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testing/labs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packet sniffing)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E9B042" w14:textId="77777777" w:rsidR="00DE5124" w:rsidRPr="00DE5124" w:rsidRDefault="00DE5124" w:rsidP="00DE512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Rarely in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or legacy networks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11BB4C8" w14:textId="77777777" w:rsidR="00DE5124" w:rsidRPr="00DE5124" w:rsidRDefault="00DE5124" w:rsidP="00DE512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education, for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demonstrating broadcast behavior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F3509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0E1EDF">
          <v:rect id="_x0000_i1031" style="width:0;height:1.5pt" o:hralign="center" o:hrstd="t" o:hr="t" fillcolor="#a0a0a0" stroked="f"/>
        </w:pict>
      </w:r>
    </w:p>
    <w:p w14:paraId="5766CACD" w14:textId="77777777" w:rsidR="00DE5124" w:rsidRPr="00DE5124" w:rsidRDefault="00DE5124" w:rsidP="00DE512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D7F0BB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D91B84" w14:textId="77777777" w:rsidR="00A70480" w:rsidRPr="00DE5124" w:rsidRDefault="00A70480" w:rsidP="00DE5124"/>
    <w:sectPr w:rsidR="00A70480" w:rsidRPr="00DE5124" w:rsidSect="00DE51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13FE8"/>
    <w:multiLevelType w:val="multilevel"/>
    <w:tmpl w:val="E1FC1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C2C677A"/>
    <w:multiLevelType w:val="multilevel"/>
    <w:tmpl w:val="DE4482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E57689"/>
    <w:multiLevelType w:val="multilevel"/>
    <w:tmpl w:val="916673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42315555">
    <w:abstractNumId w:val="1"/>
  </w:num>
  <w:num w:numId="2" w16cid:durableId="140121395">
    <w:abstractNumId w:val="2"/>
  </w:num>
  <w:num w:numId="3" w16cid:durableId="1509907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124"/>
    <w:rsid w:val="002D1F4F"/>
    <w:rsid w:val="00711B4D"/>
    <w:rsid w:val="00854D6A"/>
    <w:rsid w:val="008952B3"/>
    <w:rsid w:val="00A70480"/>
    <w:rsid w:val="00DE5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05FC4"/>
  <w15:chartTrackingRefBased/>
  <w15:docId w15:val="{44E860C3-C414-466E-9D00-BAABCE721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1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1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1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1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1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1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1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1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1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1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1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1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1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1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1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1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1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1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1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1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1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1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1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1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1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1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1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1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1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347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