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BCCB" w14:textId="77777777" w:rsidR="006D1264" w:rsidRPr="006D1264" w:rsidRDefault="006D1264" w:rsidP="006D1264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xrzv0uq07z3r" w:colFirst="0" w:colLast="0"/>
      <w:bookmarkEnd w:id="0"/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Packet</w:t>
      </w:r>
    </w:p>
    <w:p w14:paraId="45386334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37x2ywlht9xu" w:colFirst="0" w:colLast="0"/>
      <w:bookmarkEnd w:id="1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Packet in Networking?</w:t>
      </w:r>
    </w:p>
    <w:p w14:paraId="1F42A938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B628F53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basic unit of data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is transmitted over a digital network. When you send any kind of data (like a webpage, video, or message), it's broken down into smaller chunks — called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to be transmitted efficiently and reassembled at the destination.</w:t>
      </w:r>
    </w:p>
    <w:p w14:paraId="6F215604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66C9C9F">
          <v:rect id="_x0000_i1025" style="width:0;height:1.5pt" o:hralign="center" o:hrstd="t" o:hr="t" fillcolor="#a0a0a0" stroked="f"/>
        </w:pict>
      </w:r>
    </w:p>
    <w:p w14:paraId="6CEDC2BF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y6dmb6ffaqt0" w:colFirst="0" w:colLast="0"/>
      <w:bookmarkEnd w:id="2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📦</w:t>
      </w:r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Belongs to:</w:t>
      </w:r>
    </w:p>
    <w:p w14:paraId="78551DC8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464805B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6D1264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</w:p>
    <w:p w14:paraId="4E9D2941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(Alongside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segments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datagrams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</w:p>
    <w:p w14:paraId="7E4488B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FC16AE8">
          <v:rect id="_x0000_i1026" style="width:0;height:1.5pt" o:hralign="center" o:hrstd="t" o:hr="t" fillcolor="#a0a0a0" stroked="f"/>
        </w:pict>
      </w:r>
    </w:p>
    <w:p w14:paraId="263EAA9B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p6xw11jsbgjg" w:colFirst="0" w:colLast="0"/>
      <w:bookmarkEnd w:id="3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Definition:</w:t>
      </w:r>
    </w:p>
    <w:p w14:paraId="4D23BE2C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6F436ADC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structured piece of data that includes not only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 (the actual content)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but also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tell the network how to handle the data.</w:t>
      </w:r>
    </w:p>
    <w:p w14:paraId="086761B4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2F3CBE">
          <v:rect id="_x0000_i1027" style="width:0;height:1.5pt" o:hralign="center" o:hrstd="t" o:hr="t" fillcolor="#a0a0a0" stroked="f"/>
        </w:pict>
      </w:r>
    </w:p>
    <w:p w14:paraId="011BD989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srachpnj6xfr" w:colFirst="0" w:colLast="0"/>
      <w:bookmarkEnd w:id="4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🧱</w:t>
      </w:r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Structure of a Packet</w:t>
      </w:r>
    </w:p>
    <w:p w14:paraId="2475178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B13E604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7CA8B1" wp14:editId="24605962">
            <wp:extent cx="5943600" cy="1231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6740"/>
      </w:tblGrid>
      <w:tr w:rsidR="006D1264" w:rsidRPr="006D1264" w14:paraId="2EF89435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FC3D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Section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649D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6D1264" w:rsidRPr="006D1264" w14:paraId="04FF2B93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7F7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986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Contains source/destination IP, sequence number, protocol info, etc.</w:t>
            </w:r>
          </w:p>
        </w:tc>
      </w:tr>
      <w:tr w:rsidR="006D1264" w:rsidRPr="006D1264" w14:paraId="2E1B6EC7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4CB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F52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The actual data (e.g., part of an image, file, webpage)</w:t>
            </w:r>
          </w:p>
        </w:tc>
      </w:tr>
      <w:tr w:rsidR="006D1264" w:rsidRPr="006D1264" w14:paraId="05F4A309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14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Trailer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30F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Sometimes included for error checking (like CRC)</w:t>
            </w:r>
          </w:p>
        </w:tc>
      </w:tr>
    </w:tbl>
    <w:p w14:paraId="151F520F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0"/>
          <w:szCs w:val="20"/>
          <w:lang w:val="en"/>
          <w14:ligatures w14:val="none"/>
        </w:rPr>
        <w:t>📌</w:t>
      </w:r>
      <w:r w:rsidRPr="006D1264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0"/>
          <w:szCs w:val="20"/>
          <w:lang w:val="en"/>
          <w14:ligatures w14:val="none"/>
        </w:rPr>
        <w:t>Example</w:t>
      </w:r>
      <w:r w:rsidRPr="006D1264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: A 5MB file might be split into 5,000+ packets for transmission.</w:t>
      </w:r>
    </w:p>
    <w:p w14:paraId="6D9BCF5B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6EC1F5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139D0E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Here's a simple and clear breakdown of the </w:t>
      </w:r>
      <w:r w:rsidRPr="006D1264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🧱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structure of a network 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using a common example: 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TCP/IP 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sent over an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Ethernet network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47D261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13A259B">
          <v:rect id="_x0000_i1028" style="width:0;height:1.5pt" o:hralign="center" o:hrstd="t" o:hr="t" fillcolor="#a0a0a0" stroked="f"/>
        </w:pict>
      </w:r>
    </w:p>
    <w:p w14:paraId="702BDC1B" w14:textId="77777777" w:rsidR="006D1264" w:rsidRPr="006D1264" w:rsidRDefault="006D1264" w:rsidP="006D1264">
      <w:pPr>
        <w:spacing w:before="280" w:after="80" w:line="276" w:lineRule="auto"/>
        <w:outlineLvl w:val="2"/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5" w:name="_v8tg7lak3cvb" w:colFirst="0" w:colLast="0"/>
      <w:bookmarkEnd w:id="5"/>
      <w:r w:rsidRPr="006D1264">
        <w:rPr>
          <w:rFonts w:ascii="Segoe UI Emoji" w:eastAsiaTheme="majorEastAsia" w:hAnsi="Segoe UI Emoji" w:cs="Segoe UI Emoji"/>
          <w:b/>
          <w:bCs/>
          <w:color w:val="000000"/>
          <w:kern w:val="0"/>
          <w:sz w:val="26"/>
          <w:szCs w:val="26"/>
          <w:lang w:val="en"/>
          <w14:ligatures w14:val="none"/>
        </w:rPr>
        <w:t>🧱</w:t>
      </w:r>
      <w:r w:rsidRPr="006D1264">
        <w:rPr>
          <w:rFonts w:ascii="Arial" w:eastAsiaTheme="majorEastAsia" w:hAnsi="Arial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 xml:space="preserve"> Example: Ethernet + IP + TCP Packet Structure</w:t>
      </w:r>
    </w:p>
    <w:p w14:paraId="5DA7F32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F278552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51CF3C" wp14:editId="2087E0FA">
            <wp:extent cx="5943600" cy="7239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25B13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Ethernet Header | IP Header | TCP Header | Payload (Data) | FCS |</w:t>
      </w:r>
    </w:p>
    <w:p w14:paraId="78DCE242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CE0EFA4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Each part plays a specific role in delivering the data:</w:t>
      </w:r>
    </w:p>
    <w:p w14:paraId="6C56558B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EC18A52">
          <v:rect id="_x0000_i1029" style="width:0;height:1.5pt" o:hralign="center" o:hrstd="t" o:hr="t" fillcolor="#a0a0a0" stroked="f"/>
        </w:pict>
      </w:r>
    </w:p>
    <w:p w14:paraId="471CB613" w14:textId="77777777" w:rsidR="006D1264" w:rsidRPr="006D1264" w:rsidRDefault="006D1264" w:rsidP="006D1264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6" w:name="_szd0z9m5dewc" w:colFirst="0" w:colLast="0"/>
      <w:bookmarkEnd w:id="6"/>
      <w:r w:rsidRPr="006D1264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🔹</w:t>
      </w:r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1. Ethernet Header (Layer 2 - Data Link)</w:t>
      </w:r>
    </w:p>
    <w:p w14:paraId="3381C50E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4716EE0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EA8CB" wp14:editId="6E2E42A5">
            <wp:extent cx="5943600" cy="1308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7311C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E3DFA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08EE41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920"/>
        <w:gridCol w:w="3725"/>
      </w:tblGrid>
      <w:tr w:rsidR="006D1264" w:rsidRPr="006D1264" w14:paraId="16415375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F77F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Field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B2B5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Size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8EFD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6D1264" w:rsidRPr="006D1264" w14:paraId="02042975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774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Destination MAC 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05D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6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7AB5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MAC of receiving device</w:t>
            </w:r>
          </w:p>
        </w:tc>
      </w:tr>
      <w:tr w:rsidR="006D1264" w:rsidRPr="006D1264" w14:paraId="09954775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179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Source MAC 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BF0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6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239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MAC of sending device</w:t>
            </w:r>
          </w:p>
        </w:tc>
      </w:tr>
      <w:tr w:rsidR="006D1264" w:rsidRPr="006D1264" w14:paraId="4C9E23E2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0BE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EtherType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545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A3B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Identifies the next protocol (e.g., IP)</w:t>
            </w:r>
          </w:p>
        </w:tc>
      </w:tr>
    </w:tbl>
    <w:p w14:paraId="69D384F8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E42B8F">
          <v:rect id="_x0000_i1030" style="width:0;height:1.5pt" o:hralign="center" o:hrstd="t" o:hr="t" fillcolor="#a0a0a0" stroked="f"/>
        </w:pict>
      </w:r>
    </w:p>
    <w:p w14:paraId="72A0FF33" w14:textId="77777777" w:rsidR="006D1264" w:rsidRPr="006D1264" w:rsidRDefault="006D1264" w:rsidP="006D1264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7" w:name="_jb15e4s5glmm" w:colFirst="0" w:colLast="0"/>
      <w:bookmarkEnd w:id="7"/>
      <w:r w:rsidRPr="006D1264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🔹</w:t>
      </w:r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2. IP Header (Layer 3 - Network)</w:t>
      </w:r>
    </w:p>
    <w:p w14:paraId="256B30F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C41C9F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BF980B" wp14:editId="7438D19C">
            <wp:extent cx="5943600" cy="25908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875"/>
        <w:gridCol w:w="3455"/>
      </w:tblGrid>
      <w:tr w:rsidR="006D1264" w:rsidRPr="006D1264" w14:paraId="13A614F1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0ECF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E681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AB65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D1264" w:rsidRPr="006D1264" w14:paraId="2DBA7842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0D7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Version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2C4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736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version (usually 4 or 6)</w:t>
            </w:r>
          </w:p>
        </w:tc>
      </w:tr>
      <w:tr w:rsidR="006D1264" w:rsidRPr="006D1264" w14:paraId="1E622707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523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 Length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0AC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603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Length of the header</w:t>
            </w:r>
          </w:p>
        </w:tc>
      </w:tr>
      <w:tr w:rsidR="006D1264" w:rsidRPr="006D1264" w14:paraId="3C17219C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F37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Total Length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C1D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16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827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packet size (header + data)</w:t>
            </w:r>
          </w:p>
        </w:tc>
      </w:tr>
      <w:tr w:rsidR="006D1264" w:rsidRPr="006D1264" w14:paraId="3D605421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417A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IP Address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BD1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DD3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of sender</w:t>
            </w:r>
          </w:p>
        </w:tc>
      </w:tr>
      <w:tr w:rsidR="006D1264" w:rsidRPr="006D1264" w14:paraId="44FFFEED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39B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IP Address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4FD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B89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of receiver</w:t>
            </w:r>
          </w:p>
        </w:tc>
      </w:tr>
      <w:tr w:rsidR="006D1264" w:rsidRPr="006D1264" w14:paraId="03B0E17C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98E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72D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8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A66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= 6, UDP = 17</w:t>
            </w:r>
          </w:p>
        </w:tc>
      </w:tr>
      <w:tr w:rsidR="006D1264" w:rsidRPr="006D1264" w14:paraId="0133648D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0A6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TTL (Time to Live)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8EF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8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F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Prevents packet loops</w:t>
            </w:r>
          </w:p>
        </w:tc>
      </w:tr>
    </w:tbl>
    <w:p w14:paraId="2BA529D3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967B02B">
          <v:rect id="_x0000_i1031" style="width:0;height:1.5pt" o:hralign="center" o:hrstd="t" o:hr="t" fillcolor="#a0a0a0" stroked="f"/>
        </w:pict>
      </w:r>
    </w:p>
    <w:p w14:paraId="7A424AC2" w14:textId="77777777" w:rsidR="006D1264" w:rsidRPr="006D1264" w:rsidRDefault="006D1264" w:rsidP="006D1264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8" w:name="_sjsd6st5rqb" w:colFirst="0" w:colLast="0"/>
      <w:bookmarkEnd w:id="8"/>
      <w:r w:rsidRPr="006D1264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🔹</w:t>
      </w:r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3. TCP Header (Layer 4 - Transport)</w:t>
      </w:r>
    </w:p>
    <w:p w14:paraId="5C3AE847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AEDCE53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CE3200" wp14:editId="7B610C3A">
            <wp:extent cx="5943600" cy="2362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875"/>
        <w:gridCol w:w="4280"/>
      </w:tblGrid>
      <w:tr w:rsidR="006D1264" w:rsidRPr="006D1264" w14:paraId="3D1B4CA1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1A85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Field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4E62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Size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FF5C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Description</w:t>
            </w:r>
          </w:p>
        </w:tc>
      </w:tr>
      <w:tr w:rsidR="006D1264" w:rsidRPr="006D1264" w14:paraId="622522C3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9F0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Source Port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572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942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Port of sender app (e.g., 443)</w:t>
            </w:r>
          </w:p>
        </w:tc>
      </w:tr>
      <w:tr w:rsidR="006D1264" w:rsidRPr="006D1264" w14:paraId="009DC961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6C1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Destination Port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21E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085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Port of receiving app</w:t>
            </w:r>
          </w:p>
        </w:tc>
      </w:tr>
      <w:tr w:rsidR="006D1264" w:rsidRPr="006D1264" w14:paraId="4E6C2EA8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4FC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Sequence Number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42D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32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0F7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Order of data packets</w:t>
            </w:r>
          </w:p>
        </w:tc>
      </w:tr>
      <w:tr w:rsidR="006D1264" w:rsidRPr="006D1264" w14:paraId="7D1EB362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C87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Acknowledgment Number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14A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32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980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Confirms receipt of previous data</w:t>
            </w:r>
          </w:p>
        </w:tc>
      </w:tr>
      <w:tr w:rsidR="006D1264" w:rsidRPr="006D1264" w14:paraId="7196E9DF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A00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Flags (SYN, ACK, etc.)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F5E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4BBA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Controls connection behavior</w:t>
            </w:r>
          </w:p>
        </w:tc>
      </w:tr>
      <w:tr w:rsidR="006D1264" w:rsidRPr="006D1264" w14:paraId="15267EC1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0A5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Window Size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A9D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7F7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Flow control (how much data can be sent)</w:t>
            </w:r>
          </w:p>
        </w:tc>
      </w:tr>
    </w:tbl>
    <w:p w14:paraId="00D95E07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DE2357">
          <v:rect id="_x0000_i1032" style="width:0;height:1.5pt" o:hralign="center" o:hrstd="t" o:hr="t" fillcolor="#a0a0a0" stroked="f"/>
        </w:pict>
      </w:r>
    </w:p>
    <w:p w14:paraId="2DF8D097" w14:textId="77777777" w:rsidR="006D1264" w:rsidRPr="006D1264" w:rsidRDefault="006D1264" w:rsidP="006D1264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9" w:name="_v3wyg045d206" w:colFirst="0" w:colLast="0"/>
      <w:bookmarkEnd w:id="9"/>
      <w:r w:rsidRPr="006D1264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🔹</w:t>
      </w:r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4. Payload (Data) (Layer 5–7 - Application)</w:t>
      </w:r>
    </w:p>
    <w:p w14:paraId="3D67047A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4239693" w14:textId="77777777" w:rsidR="006D1264" w:rsidRPr="006D1264" w:rsidRDefault="006D1264" w:rsidP="006D1264">
      <w:pPr>
        <w:numPr>
          <w:ilvl w:val="0"/>
          <w:numId w:val="4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This is the actual message being sent — such as: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45443E4" w14:textId="77777777" w:rsidR="006D1264" w:rsidRPr="006D1264" w:rsidRDefault="006D1264" w:rsidP="006D1264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An HTTP request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FBD6E66" w14:textId="77777777" w:rsidR="006D1264" w:rsidRPr="006D1264" w:rsidRDefault="006D1264" w:rsidP="006D1264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 file segment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1412076" w14:textId="77777777" w:rsidR="006D1264" w:rsidRPr="006D1264" w:rsidRDefault="006D1264" w:rsidP="006D1264">
      <w:pPr>
        <w:numPr>
          <w:ilvl w:val="1"/>
          <w:numId w:val="4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 chat message</w:t>
      </w:r>
    </w:p>
    <w:p w14:paraId="1A872DC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9FE7030">
          <v:rect id="_x0000_i1033" style="width:0;height:1.5pt" o:hralign="center" o:hrstd="t" o:hr="t" fillcolor="#a0a0a0" stroked="f"/>
        </w:pict>
      </w:r>
    </w:p>
    <w:p w14:paraId="4EF4F0A2" w14:textId="77777777" w:rsidR="006D1264" w:rsidRPr="006D1264" w:rsidRDefault="006D1264" w:rsidP="006D1264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0" w:name="_2tf13be2p010" w:colFirst="0" w:colLast="0"/>
      <w:bookmarkEnd w:id="10"/>
      <w:r w:rsidRPr="006D1264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🔹</w:t>
      </w:r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5. FCS (Frame Check Sequence) (Ethernet trailer)</w:t>
      </w:r>
    </w:p>
    <w:p w14:paraId="25C0448E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C12BCEC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1F124B" wp14:editId="240D9F97">
            <wp:extent cx="5943600" cy="5842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6065"/>
      </w:tblGrid>
      <w:tr w:rsidR="006D1264" w:rsidRPr="006D1264" w14:paraId="27A51C6D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28F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5636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D1264" w:rsidRPr="006D1264" w14:paraId="7D31FD61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4E0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 bytes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208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for error checking at the Data Link Layer (CRC check)</w:t>
            </w:r>
          </w:p>
        </w:tc>
      </w:tr>
    </w:tbl>
    <w:p w14:paraId="01D2707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22A207">
          <v:rect id="_x0000_i1034" style="width:0;height:1.5pt" o:hralign="center" o:hrstd="t" o:hr="t" fillcolor="#a0a0a0" stroked="f"/>
        </w:pict>
      </w:r>
    </w:p>
    <w:p w14:paraId="01326E2A" w14:textId="77777777" w:rsidR="006D1264" w:rsidRPr="006D1264" w:rsidRDefault="006D1264" w:rsidP="006D1264">
      <w:pPr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1" w:name="_z7lux01h251l" w:colFirst="0" w:colLast="0"/>
      <w:bookmarkEnd w:id="11"/>
      <w:r w:rsidRPr="006D1264">
        <w:rPr>
          <w:rFonts w:ascii="Segoe UI Emoji" w:eastAsiaTheme="majorEastAsia" w:hAnsi="Segoe UI Emoji" w:cs="Segoe UI Emoj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📦</w:t>
      </w:r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Visual Summary</w:t>
      </w:r>
    </w:p>
    <w:p w14:paraId="06B8F351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05B1B6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B01D40" wp14:editId="345EFF56">
            <wp:extent cx="5943600" cy="10922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7E35E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+----------------------+----------------------+------------------+---------------------+------+</w:t>
      </w:r>
    </w:p>
    <w:p w14:paraId="751A7714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Ethernet Header (L2) | IP Header (L3)       | TCP Header (L4)  | Application Payload | FCS  |</w:t>
      </w:r>
    </w:p>
    <w:p w14:paraId="13572438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+----------------------+----------------------+------------------+---------------------+------+</w:t>
      </w:r>
    </w:p>
    <w:p w14:paraId="111525D4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58F34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AEB00C">
          <v:rect id="_x0000_i1035" style="width:0;height:1.5pt" o:hralign="center" o:hrstd="t" o:hr="t" fillcolor="#a0a0a0" stroked="f"/>
        </w:pict>
      </w:r>
    </w:p>
    <w:p w14:paraId="367AE781" w14:textId="77777777" w:rsidR="006D1264" w:rsidRPr="006D1264" w:rsidRDefault="006D1264" w:rsidP="006D1264">
      <w:pPr>
        <w:keepNext/>
        <w:keepLines/>
        <w:spacing w:before="160" w:after="80" w:line="276" w:lineRule="auto"/>
        <w:outlineLvl w:val="2"/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</w:pPr>
      <w:bookmarkStart w:id="12" w:name="_t4pmr2n4snoo" w:colFirst="0" w:colLast="0"/>
      <w:bookmarkEnd w:id="12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28"/>
          <w:szCs w:val="28"/>
          <w:lang w:val="en"/>
          <w14:ligatures w14:val="none"/>
        </w:rPr>
        <w:t>🔍</w:t>
      </w:r>
      <w:r w:rsidRPr="006D1264">
        <w:rPr>
          <w:rFonts w:ascii="Arial" w:eastAsiaTheme="majorEastAsia" w:hAnsi="Arial" w:cstheme="majorBidi"/>
          <w:color w:val="2F5496" w:themeColor="accent1" w:themeShade="BF"/>
          <w:kern w:val="0"/>
          <w:sz w:val="28"/>
          <w:szCs w:val="28"/>
          <w:lang w:val="en"/>
          <w14:ligatures w14:val="none"/>
        </w:rPr>
        <w:t xml:space="preserve"> Real Example (Simplified)</w:t>
      </w:r>
    </w:p>
    <w:p w14:paraId="2410168F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83E257F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Sending: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www.example.com</w:t>
      </w:r>
    </w:p>
    <w:p w14:paraId="23313FCC" w14:textId="77777777" w:rsidR="006D1264" w:rsidRPr="006D1264" w:rsidRDefault="006D1264" w:rsidP="006D1264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MAC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00:1A:2B:3C:4D:5E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3369339A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 MAC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00:11:22:33:44:55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65ED6127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IP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192.168.1.100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5EB4F693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 IP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93.184.216.34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5F644456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Port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51723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249E7667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 Port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80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(HTTP)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E311B1E" w14:textId="77777777" w:rsidR="006D1264" w:rsidRPr="006D1264" w:rsidRDefault="006D1264" w:rsidP="006D1264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 HTTP/1.1\r\nHost: www.example.com\r\n\r\n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6CEA3599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Great! Let's break it down with 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real-world example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showing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Trailer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components using a simple analogy and then a technical example.</w:t>
      </w:r>
    </w:p>
    <w:p w14:paraId="70171767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A49D77">
          <v:rect id="_x0000_i1036" style="width:0;height:1.5pt" o:hralign="center" o:hrstd="t" o:hr="t" fillcolor="#a0a0a0" stroked="f"/>
        </w:pict>
      </w:r>
    </w:p>
    <w:p w14:paraId="40E9CF1E" w14:textId="77777777" w:rsidR="006D1264" w:rsidRPr="006D1264" w:rsidRDefault="006D1264" w:rsidP="006D1264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3" w:name="_kkzik6471dop" w:colFirst="0" w:colLast="0"/>
      <w:bookmarkEnd w:id="13"/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Conceptual Analogy: Mail Envelope</w:t>
      </w:r>
    </w:p>
    <w:p w14:paraId="64BB7FB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B764CFA" wp14:editId="4473D847">
            <wp:extent cx="5943600" cy="1227455"/>
            <wp:effectExtent l="0" t="0" r="0" b="0"/>
            <wp:docPr id="4398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22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860"/>
        <w:gridCol w:w="1730"/>
      </w:tblGrid>
      <w:tr w:rsidR="006D1264" w:rsidRPr="006D1264" w14:paraId="3C43D3F6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B807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Part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09EC3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7DD9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Network Term</w:t>
            </w:r>
          </w:p>
        </w:tc>
      </w:tr>
      <w:tr w:rsidR="006D1264" w:rsidRPr="006D1264" w14:paraId="438A7EA3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4DF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✉️</w:t>
            </w: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Envelope (front)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24F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Has sender and receiver addresses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E33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</w:tr>
      <w:tr w:rsidR="006D1264" w:rsidRPr="006D1264" w14:paraId="5F73AE70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FBE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📄</w:t>
            </w: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Letter content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616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The actual message being sent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69E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</w:tr>
      <w:tr w:rsidR="006D1264" w:rsidRPr="006D1264" w14:paraId="5752C208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F1A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🔒</w:t>
            </w: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Seal or stamp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D796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Helps verify integrity and track errors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CB5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Trailer</w:t>
            </w:r>
          </w:p>
        </w:tc>
      </w:tr>
    </w:tbl>
    <w:p w14:paraId="1CEAA46B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639C7A7">
          <v:rect id="_x0000_i1037" style="width:0;height:1.5pt" o:hralign="center" o:hrstd="t" o:hr="t" fillcolor="#a0a0a0" stroked="f"/>
        </w:pict>
      </w:r>
    </w:p>
    <w:p w14:paraId="70B26BD8" w14:textId="77777777" w:rsidR="006D1264" w:rsidRPr="006D1264" w:rsidRDefault="006D1264" w:rsidP="006D1264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4" w:name="_3ift97ac9u2e" w:colFirst="0" w:colLast="0"/>
      <w:bookmarkEnd w:id="14"/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Network Packet Example (Ethernet + IP + TCP)</w:t>
      </w:r>
    </w:p>
    <w:p w14:paraId="07E0288C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3D8025B4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you're sending a message like:</w:t>
      </w:r>
    </w:p>
    <w:p w14:paraId="78332F9F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3D043F" wp14:editId="5ED8A04E">
            <wp:extent cx="2038350" cy="4953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6E0AB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 HTTP/1.1</w:t>
      </w:r>
    </w:p>
    <w:p w14:paraId="28D5EE58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Through the network, it would be encapsulated like this:</w:t>
      </w:r>
    </w:p>
    <w:p w14:paraId="322560D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AD4163">
          <v:rect id="_x0000_i1038" style="width:0;height:1.5pt" o:hralign="center" o:hrstd="t" o:hr="t" fillcolor="#a0a0a0" stroked="f"/>
        </w:pict>
      </w:r>
    </w:p>
    <w:p w14:paraId="5F01CF48" w14:textId="77777777" w:rsidR="006D1264" w:rsidRPr="006D1264" w:rsidRDefault="006D1264" w:rsidP="006D1264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5" w:name="_y10sfismbb62" w:colFirst="0" w:colLast="0"/>
      <w:bookmarkEnd w:id="15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🧾</w:t>
      </w:r>
      <w:r w:rsidRPr="006D1264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A. Header</w:t>
      </w:r>
    </w:p>
    <w:p w14:paraId="6379E48E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6420EE6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Contains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and protocol information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Example:</w:t>
      </w:r>
    </w:p>
    <w:p w14:paraId="3F427C4D" w14:textId="77777777" w:rsidR="006D1264" w:rsidRPr="006D1264" w:rsidRDefault="006D1264" w:rsidP="006D1264">
      <w:pPr>
        <w:spacing w:before="240" w:after="240" w:line="276" w:lineRule="auto"/>
        <w:ind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8AABC0" wp14:editId="5DEBAF4D">
            <wp:extent cx="5943600" cy="30607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75B47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Ethernet Header:</w:t>
      </w:r>
    </w:p>
    <w:p w14:paraId="5365B3AB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Destination MAC: 00:11:22:33:44:55</w:t>
      </w:r>
    </w:p>
    <w:p w14:paraId="7FAA9124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Source MAC: 00:AA:BB:CC:DD:EE</w:t>
      </w:r>
    </w:p>
    <w:p w14:paraId="4D8F131B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EtherType: 0x0800 (IPv4)</w:t>
      </w:r>
    </w:p>
    <w:p w14:paraId="04DCC48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46D5BF2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 Header:</w:t>
      </w:r>
    </w:p>
    <w:p w14:paraId="126D1D05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Source IP: 192.168.1.100</w:t>
      </w:r>
    </w:p>
    <w:p w14:paraId="7EFF14F1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Destination IP: 93.184.216.34</w:t>
      </w:r>
    </w:p>
    <w:p w14:paraId="1AD3505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Protocol: TCP</w:t>
      </w:r>
    </w:p>
    <w:p w14:paraId="37BF18DD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3929B3A6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TCP Header:</w:t>
      </w:r>
    </w:p>
    <w:p w14:paraId="0FDDA739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Source Port: 51723</w:t>
      </w:r>
    </w:p>
    <w:p w14:paraId="4564E6DC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Destination Port: 80</w:t>
      </w:r>
    </w:p>
    <w:p w14:paraId="4AF965C1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Flags: SYN, ACK</w:t>
      </w:r>
    </w:p>
    <w:p w14:paraId="5CC1832A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D1CB3C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B24637">
          <v:rect id="_x0000_i1039" style="width:0;height:1.5pt" o:hralign="center" o:hrstd="t" o:hr="t" fillcolor="#a0a0a0" stroked="f"/>
        </w:pict>
      </w:r>
    </w:p>
    <w:p w14:paraId="396E82A1" w14:textId="77777777" w:rsidR="006D1264" w:rsidRPr="006D1264" w:rsidRDefault="006D1264" w:rsidP="006D1264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6" w:name="_bniyavcfv6d1" w:colFirst="0" w:colLast="0"/>
      <w:bookmarkEnd w:id="16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📦</w:t>
      </w:r>
      <w:r w:rsidRPr="006D1264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B. Payload (Data)</w:t>
      </w:r>
    </w:p>
    <w:p w14:paraId="5F963F6A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220BB90D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This is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actual content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being delivered.</w:t>
      </w:r>
    </w:p>
    <w:p w14:paraId="36C6DEA5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Example:</w:t>
      </w:r>
    </w:p>
    <w:p w14:paraId="06583F41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B112E9" wp14:editId="652F4ABC">
            <wp:extent cx="5943600" cy="1054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F55E4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GET /index.html HTTP/1.1</w:t>
      </w:r>
    </w:p>
    <w:p w14:paraId="6A0EC4EC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Host: www.example.com</w:t>
      </w:r>
    </w:p>
    <w:p w14:paraId="53A57B4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User-Agent: Mozilla/5.0</w:t>
      </w:r>
    </w:p>
    <w:p w14:paraId="0E7873EC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03DFA1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83C57E3">
          <v:rect id="_x0000_i1040" style="width:0;height:1.5pt" o:hralign="center" o:hrstd="t" o:hr="t" fillcolor="#a0a0a0" stroked="f"/>
        </w:pict>
      </w:r>
    </w:p>
    <w:p w14:paraId="35A6F47D" w14:textId="77777777" w:rsidR="006D1264" w:rsidRPr="006D1264" w:rsidRDefault="006D1264" w:rsidP="006D1264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7" w:name="_b0bcp6bcfzw1" w:colFirst="0" w:colLast="0"/>
      <w:bookmarkEnd w:id="17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🔚</w:t>
      </w:r>
      <w:r w:rsidRPr="006D1264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C. Trailer</w:t>
      </w:r>
    </w:p>
    <w:p w14:paraId="60FE2072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102FA8BB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Added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at the end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the packet, often for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error checking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F68D651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Example (Ethernet Trailer):</w:t>
      </w:r>
    </w:p>
    <w:p w14:paraId="43F2A6BC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53032F" wp14:editId="25AE09B4">
            <wp:extent cx="5943600" cy="9652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354C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Frame Check Sequence (FCS):</w:t>
      </w:r>
    </w:p>
    <w:p w14:paraId="68097338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CRC: 0x3A5B9F0C</w:t>
      </w:r>
    </w:p>
    <w:p w14:paraId="4D962C5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310A1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048A3C">
          <v:rect id="_x0000_i1041" style="width:0;height:1.5pt" o:hralign="center" o:hrstd="t" o:hr="t" fillcolor="#a0a0a0" stroked="f"/>
        </w:pict>
      </w:r>
    </w:p>
    <w:p w14:paraId="155DA699" w14:textId="77777777" w:rsidR="006D1264" w:rsidRPr="006D1264" w:rsidRDefault="006D1264" w:rsidP="006D1264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8" w:name="_j8sogs6wy5p" w:colFirst="0" w:colLast="0"/>
      <w:bookmarkEnd w:id="18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🧠</w:t>
      </w:r>
      <w:r w:rsidRPr="006D1264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Final Packet Flow:</w:t>
      </w:r>
    </w:p>
    <w:p w14:paraId="44CCE791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3DC710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B6F9E3" wp14:editId="269D357C">
            <wp:extent cx="5943600" cy="736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9F596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Header (MAC/IP/TCP info) | Payload (actual data) | Trailer (FCS/checksum) |</w:t>
      </w:r>
    </w:p>
    <w:p w14:paraId="3C7F4A9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5E620B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3819C8">
          <v:rect id="_x0000_i1042" style="width:0;height:1.5pt" o:hralign="center" o:hrstd="t" o:hr="t" fillcolor="#a0a0a0" stroked="f"/>
        </w:pict>
      </w:r>
    </w:p>
    <w:p w14:paraId="11E42740" w14:textId="77777777" w:rsidR="006D1264" w:rsidRPr="006D1264" w:rsidRDefault="006D1264" w:rsidP="006D1264">
      <w:pPr>
        <w:keepNext/>
        <w:keepLines/>
        <w:spacing w:before="80" w:after="40" w:line="276" w:lineRule="auto"/>
        <w:outlineLvl w:val="4"/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9" w:name="_s3gu15cn0rdz" w:colFirst="0" w:colLast="0"/>
      <w:bookmarkEnd w:id="19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22"/>
          <w:szCs w:val="22"/>
          <w:lang w:val="en"/>
          <w14:ligatures w14:val="none"/>
        </w:rPr>
        <w:t>📌</w:t>
      </w:r>
      <w:r w:rsidRPr="006D1264">
        <w:rPr>
          <w:rFonts w:ascii="Arial" w:eastAsiaTheme="majorEastAsia" w:hAnsi="Arial" w:cstheme="majorBidi"/>
          <w:color w:val="2F5496" w:themeColor="accent1" w:themeShade="BF"/>
          <w:kern w:val="0"/>
          <w:sz w:val="22"/>
          <w:szCs w:val="22"/>
          <w:lang w:val="en"/>
          <w14:ligatures w14:val="none"/>
        </w:rPr>
        <w:t xml:space="preserve"> Summary Table:</w:t>
      </w:r>
    </w:p>
    <w:p w14:paraId="78C28169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58EB9E11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99C7A" wp14:editId="0994EAA3">
            <wp:extent cx="5943600" cy="1231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515"/>
        <w:gridCol w:w="3830"/>
      </w:tblGrid>
      <w:tr w:rsidR="006D1264" w:rsidRPr="006D1264" w14:paraId="5B2CF00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D501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Component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779B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Purpose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52E4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Example Data</w:t>
            </w:r>
          </w:p>
        </w:tc>
      </w:tr>
      <w:tr w:rsidR="006D1264" w:rsidRPr="006D1264" w14:paraId="4F863481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6E3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217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Routing, protocol, sender/receiver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472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IPs, MACs, Ports, Flags</w:t>
            </w:r>
          </w:p>
        </w:tc>
      </w:tr>
      <w:tr w:rsidR="006D1264" w:rsidRPr="006D1264" w14:paraId="7B8779F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2AA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2BA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Actual content being transferred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7D3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request, file data, message text</w:t>
            </w:r>
          </w:p>
        </w:tc>
      </w:tr>
      <w:tr w:rsidR="006D1264" w:rsidRPr="006D1264" w14:paraId="4522D3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35B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Trailer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17C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Error checking or frame end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2D1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CRC / FCS / checksum</w:t>
            </w:r>
          </w:p>
        </w:tc>
      </w:tr>
    </w:tbl>
    <w:p w14:paraId="6416F735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641DC67">
          <v:rect id="_x0000_i1043" style="width:0;height:1.5pt" o:hralign="center" o:hrstd="t" o:hr="t" fillcolor="#a0a0a0" stroked="f"/>
        </w:pict>
      </w:r>
    </w:p>
    <w:p w14:paraId="6016A5F0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0" w:name="_qktz0wrmatwx" w:colFirst="0" w:colLast="0"/>
      <w:bookmarkEnd w:id="20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📡</w:t>
      </w:r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Packets Work</w:t>
      </w:r>
    </w:p>
    <w:p w14:paraId="5FE8C16D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F51593F" w14:textId="77777777" w:rsidR="006D1264" w:rsidRPr="006D1264" w:rsidRDefault="006D1264" w:rsidP="006D1264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Data is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split into 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the sender.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ED9C03E" w14:textId="77777777" w:rsidR="006D1264" w:rsidRPr="006D1264" w:rsidRDefault="006D1264" w:rsidP="006D1264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packet is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routed independently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the network.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2B0FC31" w14:textId="77777777" w:rsidR="006D1264" w:rsidRPr="006D1264" w:rsidRDefault="006D1264" w:rsidP="006D1264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At the receiver, packets are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reassembled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the correct order.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AC7AC68" w14:textId="77777777" w:rsidR="006D1264" w:rsidRPr="006D1264" w:rsidRDefault="006D1264" w:rsidP="006D1264">
      <w:pPr>
        <w:numPr>
          <w:ilvl w:val="0"/>
          <w:numId w:val="3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any packet is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lost or corrupted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it can be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retransmitted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92DEBF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7B157F4">
          <v:rect id="_x0000_i1044" style="width:0;height:1.5pt" o:hralign="center" o:hrstd="t" o:hr="t" fillcolor="#a0a0a0" stroked="f"/>
        </w:pict>
      </w:r>
    </w:p>
    <w:p w14:paraId="21C363CA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1" w:name="_d3kg86uhbxj" w:colFirst="0" w:colLast="0"/>
      <w:bookmarkEnd w:id="21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🧾</w:t>
      </w:r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Key Features</w:t>
      </w:r>
    </w:p>
    <w:p w14:paraId="5FD8012A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7CB19EB7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FA1B80" wp14:editId="05FDBE64">
            <wp:extent cx="5943600" cy="1943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5540"/>
      </w:tblGrid>
      <w:tr w:rsidR="006D1264" w:rsidRPr="006D1264" w14:paraId="45C2FB8C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D95A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929BC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Detail</w:t>
            </w:r>
          </w:p>
        </w:tc>
      </w:tr>
      <w:tr w:rsidR="006D1264" w:rsidRPr="006D1264" w14:paraId="3ED0C7B1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F31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986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Typically 64 bytes to ~1500 bytes (standard MTU size)</w:t>
            </w:r>
          </w:p>
        </w:tc>
      </w:tr>
      <w:tr w:rsidR="006D1264" w:rsidRPr="006D1264" w14:paraId="211E3A62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992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74CA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in IP, TCP, UDP, ICMP, etc.</w:t>
            </w:r>
          </w:p>
        </w:tc>
      </w:tr>
      <w:tr w:rsidR="006D1264" w:rsidRPr="006D1264" w14:paraId="2F171BC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82A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9A8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Contains source and destination IP addresses</w:t>
            </w:r>
          </w:p>
        </w:tc>
      </w:tr>
      <w:tr w:rsidR="006D1264" w:rsidRPr="006D1264" w14:paraId="1B72569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1D9B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35D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ensures all packets arrive; UDP does not</w:t>
            </w:r>
          </w:p>
        </w:tc>
      </w:tr>
      <w:tr w:rsidR="006D1264" w:rsidRPr="006D1264" w14:paraId="49B1BF69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932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Checking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372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Some packets include checksums or CRC fields</w:t>
            </w:r>
          </w:p>
        </w:tc>
      </w:tr>
    </w:tbl>
    <w:p w14:paraId="4308F17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87DAC5">
          <v:rect id="_x0000_i1045" style="width:0;height:1.5pt" o:hralign="center" o:hrstd="t" o:hr="t" fillcolor="#a0a0a0" stroked="f"/>
        </w:pict>
      </w:r>
    </w:p>
    <w:p w14:paraId="49253A27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2" w:name="_e1yohgylcz2b" w:colFirst="0" w:colLast="0"/>
      <w:bookmarkEnd w:id="22"/>
      <w:r w:rsidRPr="006D1264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6D1264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Advantages of Packet-Switched Networks</w:t>
      </w:r>
    </w:p>
    <w:p w14:paraId="3434B9AB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65C3A43E" w14:textId="77777777" w:rsidR="006D1264" w:rsidRPr="006D1264" w:rsidRDefault="006D1264" w:rsidP="006D1264">
      <w:pPr>
        <w:numPr>
          <w:ilvl w:val="0"/>
          <w:numId w:val="5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💡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Efficient use of bandwidth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D80D789" w14:textId="77777777" w:rsidR="006D1264" w:rsidRPr="006D1264" w:rsidRDefault="006D1264" w:rsidP="006D1264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🛠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Easy to reroute around congestion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2D963A8" w14:textId="77777777" w:rsidR="006D1264" w:rsidRPr="006D1264" w:rsidRDefault="006D1264" w:rsidP="006D1264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🔄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Retransmission of only lost 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8D10969" w14:textId="77777777" w:rsidR="006D1264" w:rsidRPr="006D1264" w:rsidRDefault="006D1264" w:rsidP="006D1264">
      <w:pPr>
        <w:numPr>
          <w:ilvl w:val="0"/>
          <w:numId w:val="5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🌐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Works well over the internet (IP-based)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662D1D8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E09B13">
          <v:rect id="_x0000_i1046" style="width:0;height:1.5pt" o:hralign="center" o:hrstd="t" o:hr="t" fillcolor="#a0a0a0" stroked="f"/>
        </w:pict>
      </w:r>
    </w:p>
    <w:p w14:paraId="381916FF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3" w:name="_ree7eykimvi5" w:colFirst="0" w:colLast="0"/>
      <w:bookmarkEnd w:id="23"/>
      <w:r w:rsidRPr="006D1264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❌</w:t>
      </w:r>
      <w:r w:rsidRPr="006D1264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Possible Issues</w:t>
      </w:r>
    </w:p>
    <w:p w14:paraId="35941213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0C8629CA" w14:textId="77777777" w:rsidR="006D1264" w:rsidRPr="006D1264" w:rsidRDefault="006D1264" w:rsidP="006D126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6D1264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due to congestion or signal issues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1FDD76B" w14:textId="77777777" w:rsidR="006D1264" w:rsidRPr="006D1264" w:rsidRDefault="006D1264" w:rsidP="006D1264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Out-of-order 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need reordering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23DDDB7" w14:textId="77777777" w:rsidR="006D1264" w:rsidRPr="006D1264" w:rsidRDefault="006D1264" w:rsidP="006D126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🐢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Latency/jitter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real-time streams</w:t>
      </w: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A6F9803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2A9E3C5">
          <v:rect id="_x0000_i1047" style="width:0;height:1.5pt" o:hralign="center" o:bullet="t" o:hrstd="t" o:hr="t" fillcolor="#a0a0a0" stroked="f"/>
        </w:pict>
      </w:r>
    </w:p>
    <w:p w14:paraId="16277F76" w14:textId="77777777" w:rsidR="006D1264" w:rsidRPr="006D1264" w:rsidRDefault="006D1264" w:rsidP="006D1264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4" w:name="_x2imnry4rt2o" w:colFirst="0" w:colLast="0"/>
      <w:bookmarkEnd w:id="24"/>
      <w:r w:rsidRPr="006D1264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6D1264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0451999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6D1264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6D1264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6D1264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[12/14/2025]</w:t>
      </w:r>
    </w:p>
    <w:p w14:paraId="497D6FB9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7DC157" wp14:editId="5D6F1D97">
            <wp:extent cx="5943600" cy="19431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3E572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760"/>
      </w:tblGrid>
      <w:tr w:rsidR="006D1264" w:rsidRPr="006D1264" w14:paraId="107157F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2D11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B953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6D1264" w:rsidRPr="006D1264" w14:paraId="30A5ECEC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0B5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474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 unit of data sent over a network</w:t>
            </w:r>
          </w:p>
        </w:tc>
      </w:tr>
      <w:tr w:rsidR="006D1264" w:rsidRPr="006D1264" w14:paraId="62D1BE94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DED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Contains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E3E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 + Payload (+ optional Trailer)</w:t>
            </w:r>
          </w:p>
        </w:tc>
      </w:tr>
      <w:tr w:rsidR="006D1264" w:rsidRPr="006D1264" w14:paraId="60070302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0D4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using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457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IP, TCP, UDP, ICMP</w:t>
            </w:r>
          </w:p>
        </w:tc>
      </w:tr>
      <w:tr w:rsidR="006D1264" w:rsidRPr="006D1264" w14:paraId="61FC55E0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56D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69C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Internet, LANs, VoIP, file transfers, etc.</w:t>
            </w:r>
          </w:p>
        </w:tc>
      </w:tr>
      <w:tr w:rsidR="006D1264" w:rsidRPr="006D1264" w14:paraId="092683B8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4BC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6C6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Efficient, reliable, and scalable communication</w:t>
            </w:r>
          </w:p>
        </w:tc>
      </w:tr>
    </w:tbl>
    <w:p w14:paraId="2597CF76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A93DB6D">
          <v:rect id="_x0000_i1048" style="width:0;height:1.5pt" o:hralign="center" o:hrstd="t" o:hr="t" fillcolor="#a0a0a0" stroked="f"/>
        </w:pict>
      </w:r>
    </w:p>
    <w:p w14:paraId="4BFE9C63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C2567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94D4B0" w14:textId="77777777" w:rsidR="00A70480" w:rsidRPr="006D1264" w:rsidRDefault="00A70480" w:rsidP="006D1264"/>
    <w:sectPr w:rsidR="00A70480" w:rsidRPr="006D1264" w:rsidSect="006D12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E26"/>
    <w:multiLevelType w:val="multilevel"/>
    <w:tmpl w:val="5860D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57909"/>
    <w:multiLevelType w:val="multilevel"/>
    <w:tmpl w:val="4378C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631033"/>
    <w:multiLevelType w:val="multilevel"/>
    <w:tmpl w:val="50CC2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AF5A3E"/>
    <w:multiLevelType w:val="multilevel"/>
    <w:tmpl w:val="AF48E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CE1FAB"/>
    <w:multiLevelType w:val="multilevel"/>
    <w:tmpl w:val="2BD4A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9621780">
    <w:abstractNumId w:val="4"/>
  </w:num>
  <w:num w:numId="2" w16cid:durableId="1681346756">
    <w:abstractNumId w:val="0"/>
  </w:num>
  <w:num w:numId="3" w16cid:durableId="1683556058">
    <w:abstractNumId w:val="2"/>
  </w:num>
  <w:num w:numId="4" w16cid:durableId="1256013357">
    <w:abstractNumId w:val="3"/>
  </w:num>
  <w:num w:numId="5" w16cid:durableId="74109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64"/>
    <w:rsid w:val="002D1F4F"/>
    <w:rsid w:val="006D126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837A"/>
  <w15:chartTrackingRefBased/>
  <w15:docId w15:val="{49AA1767-4990-41CD-ADCA-5F699C55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