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4E9F" w14:textId="77777777" w:rsidR="00106D06" w:rsidRPr="00106D06" w:rsidRDefault="00106D06" w:rsidP="00106D06">
      <w:pPr>
        <w:spacing w:before="28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n8bwyvlboaur" w:colFirst="0" w:colLast="0"/>
      <w:bookmarkEnd w:id="0"/>
      <w:r w:rsidRPr="00106D06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ARP Entries – Dynamic</w:t>
      </w:r>
    </w:p>
    <w:p w14:paraId="2869FCEF" w14:textId="77777777" w:rsidR="00106D06" w:rsidRPr="00106D06" w:rsidRDefault="00106D06" w:rsidP="00106D06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r w:rsidRPr="00106D06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🧱</w:t>
      </w:r>
      <w:r w:rsidRPr="00106D06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ARP Entries – Dynamic?</w:t>
      </w:r>
    </w:p>
    <w:p w14:paraId="05192822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06D0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06D0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31254285" w14:textId="77777777" w:rsidR="00106D06" w:rsidRPr="00106D06" w:rsidRDefault="00106D06" w:rsidP="00106D06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dynamic ARP entry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an IP-to-MAC mapping that is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automatically learned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by a device when it sends or receives an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ARP request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or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ARP reply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on a network.</w:t>
      </w:r>
    </w:p>
    <w:p w14:paraId="7D75BB8F" w14:textId="77777777" w:rsidR="00106D06" w:rsidRPr="00106D06" w:rsidRDefault="00106D06" w:rsidP="00106D06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" w:name="_m3edj9ma5arq" w:colFirst="0" w:colLast="0"/>
      <w:bookmarkEnd w:id="1"/>
      <w:r w:rsidRPr="00106D06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🔁</w:t>
      </w:r>
      <w:r w:rsidRPr="00106D06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What Are ARP Request and ARP Reply?</w:t>
      </w:r>
    </w:p>
    <w:p w14:paraId="28A95596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06D0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06D0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0345200E" w14:textId="77777777" w:rsidR="00106D06" w:rsidRPr="00106D06" w:rsidRDefault="00106D06" w:rsidP="00106D06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ARP (Address Resolution Protocol) is used to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map an IP address to a MAC address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on a local area network (LAN). This is essential for enabling devices to communicate over Ethernet or Wi-Fi.</w:t>
      </w:r>
    </w:p>
    <w:p w14:paraId="0DEB7448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64FA873">
          <v:rect id="_x0000_i1025" style="width:0;height:1.5pt" o:hralign="center" o:hrstd="t" o:hr="t" fillcolor="#a0a0a0" stroked="f"/>
        </w:pict>
      </w:r>
    </w:p>
    <w:p w14:paraId="1CD8B4AB" w14:textId="77777777" w:rsidR="00106D06" w:rsidRPr="00106D06" w:rsidRDefault="00106D06" w:rsidP="00106D06">
      <w:pPr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2" w:name="_mqexujg0rbd4" w:colFirst="0" w:colLast="0"/>
      <w:bookmarkEnd w:id="2"/>
      <w:r w:rsidRPr="00106D06">
        <w:rPr>
          <w:rFonts w:ascii="Segoe UI Emoji" w:eastAsiaTheme="majorEastAsia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📡</w:t>
      </w:r>
      <w:r w:rsidRPr="00106D06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What is an ARP Request?</w:t>
      </w:r>
    </w:p>
    <w:p w14:paraId="4097CBAE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06D0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06D0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1A6D9799" w14:textId="77777777" w:rsidR="00106D06" w:rsidRPr="00106D06" w:rsidRDefault="00106D06" w:rsidP="00106D06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ARP request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broadcast message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sent by a device that wants to know the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MAC address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another device using its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795D83B3" w14:textId="77777777" w:rsidR="00106D06" w:rsidRPr="00106D06" w:rsidRDefault="00106D06" w:rsidP="00106D06">
      <w:pPr>
        <w:spacing w:before="240" w:after="240" w:line="276" w:lineRule="auto"/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</w:pPr>
      <w:r w:rsidRPr="00106D06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🧠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It asks: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</w:t>
      </w:r>
      <w:r w:rsidRPr="00106D06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👉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106D06"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  <w:t xml:space="preserve">“Who has IP address </w:t>
      </w:r>
      <w:r w:rsidRPr="00106D06">
        <w:rPr>
          <w:rFonts w:ascii="Roboto Mono" w:eastAsia="Roboto Mono" w:hAnsi="Roboto Mono" w:cs="Roboto Mono"/>
          <w:i/>
          <w:iCs/>
          <w:color w:val="188038"/>
          <w:kern w:val="0"/>
          <w:sz w:val="22"/>
          <w:szCs w:val="22"/>
          <w:lang w:val="en"/>
          <w14:ligatures w14:val="none"/>
        </w:rPr>
        <w:t>192.168.1.5</w:t>
      </w:r>
      <w:r w:rsidRPr="00106D06"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  <w:t>? Tell me your MAC!”</w:t>
      </w:r>
    </w:p>
    <w:p w14:paraId="13924FEF" w14:textId="77777777" w:rsidR="00106D06" w:rsidRPr="00106D06" w:rsidRDefault="00106D06" w:rsidP="00106D06">
      <w:pPr>
        <w:spacing w:before="280" w:after="0" w:line="276" w:lineRule="auto"/>
        <w:rPr>
          <w:rFonts w:ascii="Roboto Mono" w:eastAsia="Arial" w:hAnsi="Roboto Mono" w:cs="Arial"/>
          <w:b/>
          <w:bCs/>
          <w:kern w:val="0"/>
          <w:sz w:val="26"/>
          <w:szCs w:val="26"/>
          <w:lang w:val="en"/>
          <w14:ligatures w14:val="none"/>
        </w:rPr>
      </w:pPr>
      <w:r w:rsidRPr="00106D06">
        <w:rPr>
          <w:rFonts w:ascii="Segoe UI Emoji" w:eastAsia="Arial Unicode MS" w:hAnsi="Segoe UI Emoji" w:cs="Segoe UI Emoji"/>
          <w:b/>
          <w:bCs/>
          <w:kern w:val="0"/>
          <w:sz w:val="26"/>
          <w:szCs w:val="26"/>
          <w:lang w:val="en"/>
          <w14:ligatures w14:val="none"/>
        </w:rPr>
        <w:t>✅</w:t>
      </w:r>
      <w:r w:rsidRPr="00106D06">
        <w:rPr>
          <w:rFonts w:ascii="Roboto Mono" w:eastAsia="Arial Unicode MS" w:hAnsi="Roboto Mono" w:cs="Arial Unicode MS"/>
          <w:b/>
          <w:bCs/>
          <w:kern w:val="0"/>
          <w:sz w:val="26"/>
          <w:szCs w:val="26"/>
          <w:lang w:val="en"/>
          <w14:ligatures w14:val="none"/>
        </w:rPr>
        <w:t xml:space="preserve"> Key Points:</w:t>
      </w:r>
    </w:p>
    <w:p w14:paraId="6F11387F" w14:textId="77777777" w:rsidR="00106D06" w:rsidRPr="00106D06" w:rsidRDefault="00106D06" w:rsidP="00106D06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Sent as a broadcast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all devices on the LAN.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2B15494" w14:textId="77777777" w:rsidR="00106D06" w:rsidRPr="00106D06" w:rsidRDefault="00106D06" w:rsidP="00106D06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The source includes its own IP and MAC in the request.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8066FBB" w14:textId="77777777" w:rsidR="00106D06" w:rsidRPr="00106D06" w:rsidRDefault="00106D06" w:rsidP="00106D0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Only the device with the matching IP address responds.</w:t>
      </w:r>
    </w:p>
    <w:p w14:paraId="59F93B17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8FE1B24">
          <v:rect id="_x0000_i1026" style="width:0;height:1.5pt" o:hralign="center" o:hrstd="t" o:hr="t" fillcolor="#a0a0a0" stroked="f"/>
        </w:pict>
      </w:r>
    </w:p>
    <w:p w14:paraId="495CD040" w14:textId="77777777" w:rsidR="00106D06" w:rsidRPr="00106D06" w:rsidRDefault="00106D06" w:rsidP="00106D06">
      <w:pPr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3" w:name="_vuhj5ansz0fx" w:colFirst="0" w:colLast="0"/>
      <w:bookmarkEnd w:id="3"/>
      <w:r w:rsidRPr="00106D06">
        <w:rPr>
          <w:rFonts w:ascii="Segoe UI Emoji" w:eastAsiaTheme="majorEastAsia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📬</w:t>
      </w:r>
      <w:r w:rsidRPr="00106D06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What is an ARP Reply?</w:t>
      </w:r>
    </w:p>
    <w:p w14:paraId="08ADFA80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06D0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06D0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156FAC69" w14:textId="77777777" w:rsidR="00106D06" w:rsidRPr="00106D06" w:rsidRDefault="00106D06" w:rsidP="00106D06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ARP reply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unicast message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sent in response to an ARP request. It provides the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MAC address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associated with the requested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7835FC8D" w14:textId="77777777" w:rsidR="00106D06" w:rsidRPr="00106D06" w:rsidRDefault="00106D06" w:rsidP="00106D06">
      <w:pPr>
        <w:spacing w:before="240" w:after="240" w:line="276" w:lineRule="auto"/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</w:pPr>
      <w:r w:rsidRPr="00106D06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🧠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It answers: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</w:t>
      </w:r>
      <w:r w:rsidRPr="00106D06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👉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106D06"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  <w:t xml:space="preserve">“I have IP </w:t>
      </w:r>
      <w:r w:rsidRPr="00106D06">
        <w:rPr>
          <w:rFonts w:ascii="Roboto Mono" w:eastAsia="Roboto Mono" w:hAnsi="Roboto Mono" w:cs="Roboto Mono"/>
          <w:i/>
          <w:iCs/>
          <w:color w:val="188038"/>
          <w:kern w:val="0"/>
          <w:sz w:val="22"/>
          <w:szCs w:val="22"/>
          <w:lang w:val="en"/>
          <w14:ligatures w14:val="none"/>
        </w:rPr>
        <w:t>192.168.1.5</w:t>
      </w:r>
      <w:r w:rsidRPr="00106D06"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  <w:t xml:space="preserve">. My MAC is </w:t>
      </w:r>
      <w:r w:rsidRPr="00106D06">
        <w:rPr>
          <w:rFonts w:ascii="Roboto Mono" w:eastAsia="Roboto Mono" w:hAnsi="Roboto Mono" w:cs="Roboto Mono"/>
          <w:i/>
          <w:iCs/>
          <w:color w:val="188038"/>
          <w:kern w:val="0"/>
          <w:sz w:val="22"/>
          <w:szCs w:val="22"/>
          <w:lang w:val="en"/>
          <w14:ligatures w14:val="none"/>
        </w:rPr>
        <w:t>AA:BB:CC:DD:EE:FF</w:t>
      </w:r>
      <w:r w:rsidRPr="00106D06"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  <w:t>.”</w:t>
      </w:r>
    </w:p>
    <w:p w14:paraId="4A26A735" w14:textId="77777777" w:rsidR="00106D06" w:rsidRPr="00106D06" w:rsidRDefault="00106D06" w:rsidP="00106D06">
      <w:pPr>
        <w:spacing w:before="280" w:after="0" w:line="276" w:lineRule="auto"/>
        <w:rPr>
          <w:rFonts w:ascii="Roboto Mono" w:eastAsia="Arial" w:hAnsi="Roboto Mono" w:cs="Arial"/>
          <w:b/>
          <w:bCs/>
          <w:kern w:val="0"/>
          <w:sz w:val="26"/>
          <w:szCs w:val="26"/>
          <w:lang w:val="en"/>
          <w14:ligatures w14:val="none"/>
        </w:rPr>
      </w:pPr>
      <w:r w:rsidRPr="00106D06">
        <w:rPr>
          <w:rFonts w:ascii="Segoe UI Emoji" w:eastAsia="Arial Unicode MS" w:hAnsi="Segoe UI Emoji" w:cs="Segoe UI Emoji"/>
          <w:b/>
          <w:bCs/>
          <w:kern w:val="0"/>
          <w:sz w:val="26"/>
          <w:szCs w:val="26"/>
          <w:lang w:val="en"/>
          <w14:ligatures w14:val="none"/>
        </w:rPr>
        <w:t>✅</w:t>
      </w:r>
      <w:r w:rsidRPr="00106D06">
        <w:rPr>
          <w:rFonts w:ascii="Roboto Mono" w:eastAsia="Arial Unicode MS" w:hAnsi="Roboto Mono" w:cs="Arial Unicode MS"/>
          <w:b/>
          <w:bCs/>
          <w:kern w:val="0"/>
          <w:sz w:val="26"/>
          <w:szCs w:val="26"/>
          <w:lang w:val="en"/>
          <w14:ligatures w14:val="none"/>
        </w:rPr>
        <w:t xml:space="preserve"> Key Points:</w:t>
      </w:r>
    </w:p>
    <w:p w14:paraId="47E96B01" w14:textId="77777777" w:rsidR="00106D06" w:rsidRPr="00106D06" w:rsidRDefault="00106D06" w:rsidP="00106D06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Sent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directly (unicast)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the requester.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0BADB87" w14:textId="77777777" w:rsidR="00106D06" w:rsidRPr="00106D06" w:rsidRDefault="00106D06" w:rsidP="00106D06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Includes the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MAC and IP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the responding device.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B84C5E5" w14:textId="77777777" w:rsidR="00106D06" w:rsidRPr="00106D06" w:rsidRDefault="00106D06" w:rsidP="00106D06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 requesting device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updates its ARP table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with this info.</w:t>
      </w:r>
    </w:p>
    <w:p w14:paraId="2FA8EC10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7642C57">
          <v:rect id="_x0000_i1027" style="width:0;height:1.5pt" o:hralign="center" o:hrstd="t" o:hr="t" fillcolor="#a0a0a0" stroked="f"/>
        </w:pict>
      </w:r>
    </w:p>
    <w:p w14:paraId="7E74DDAD" w14:textId="77777777" w:rsidR="00106D06" w:rsidRPr="00106D06" w:rsidRDefault="00106D06" w:rsidP="00106D06">
      <w:pPr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4" w:name="_i6nvm0n7g54d" w:colFirst="0" w:colLast="0"/>
      <w:bookmarkEnd w:id="4"/>
      <w:r w:rsidRPr="00106D06">
        <w:rPr>
          <w:rFonts w:ascii="Segoe UI Emoji" w:eastAsiaTheme="majorEastAsia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🔄</w:t>
      </w:r>
      <w:r w:rsidRPr="00106D06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ARP Workflow Example</w:t>
      </w:r>
    </w:p>
    <w:p w14:paraId="64693B11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06D0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06D0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340BF9E1" w14:textId="77777777" w:rsidR="00106D06" w:rsidRPr="00106D06" w:rsidRDefault="00106D06" w:rsidP="00106D06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Device A (IP: </w:t>
      </w:r>
      <w:r w:rsidRPr="00106D06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192.168.1.10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MAC: </w:t>
      </w:r>
      <w:r w:rsidRPr="00106D06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11:22:33:44:55:66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)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wants to send data to Device B (IP: </w:t>
      </w:r>
      <w:r w:rsidRPr="00106D06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192.168.1.20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).</w:t>
      </w:r>
    </w:p>
    <w:p w14:paraId="4A7E0C7F" w14:textId="77777777" w:rsidR="00106D06" w:rsidRPr="00106D06" w:rsidRDefault="00106D06" w:rsidP="00106D06">
      <w:pPr>
        <w:spacing w:before="280" w:after="40" w:line="276" w:lineRule="auto"/>
        <w:outlineLvl w:val="4"/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5" w:name="_mx453a50atxy" w:colFirst="0" w:colLast="0"/>
      <w:bookmarkEnd w:id="5"/>
      <w:r w:rsidRPr="00106D06">
        <w:rPr>
          <w:rFonts w:ascii="Andika" w:eastAsia="Andika" w:hAnsi="Andika" w:cs="Andika"/>
          <w:color w:val="2F5496" w:themeColor="accent1" w:themeShade="BF"/>
          <w:kern w:val="0"/>
          <w:sz w:val="22"/>
          <w:szCs w:val="22"/>
          <w:lang w:val="en"/>
          <w14:ligatures w14:val="none"/>
        </w:rPr>
        <w:t>1️</w:t>
      </w:r>
      <w:r w:rsidRPr="00106D06">
        <w:rPr>
          <w:rFonts w:ascii="Segoe UI Symbol" w:eastAsia="Andika" w:hAnsi="Segoe UI Symbol" w:cs="Segoe UI Symbol"/>
          <w:color w:val="2F5496" w:themeColor="accent1" w:themeShade="BF"/>
          <w:kern w:val="0"/>
          <w:sz w:val="22"/>
          <w:szCs w:val="22"/>
          <w:lang w:val="en"/>
          <w14:ligatures w14:val="none"/>
        </w:rPr>
        <w:t>⃣</w:t>
      </w:r>
      <w:r w:rsidRPr="00106D06">
        <w:rPr>
          <w:rFonts w:ascii="Andika" w:eastAsia="Andika" w:hAnsi="Andika" w:cs="Andika"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Device A sends ARP Request (broadcast):</w:t>
      </w:r>
    </w:p>
    <w:p w14:paraId="60B24338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06D0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06D0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31C9A871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BC5E57" wp14:editId="6A7BF0B7">
            <wp:extent cx="5943600" cy="7874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4FBC83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Who has 192.168.1.20? Tell 192.168.1.10</w:t>
      </w:r>
    </w:p>
    <w:p w14:paraId="2DFFAFAE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0361A1" w14:textId="77777777" w:rsidR="00106D06" w:rsidRPr="00106D06" w:rsidRDefault="00106D06" w:rsidP="00106D06">
      <w:pPr>
        <w:spacing w:before="280" w:after="40" w:line="276" w:lineRule="auto"/>
        <w:outlineLvl w:val="4"/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6" w:name="_orhoqcu56tfh" w:colFirst="0" w:colLast="0"/>
      <w:bookmarkEnd w:id="6"/>
      <w:r w:rsidRPr="00106D06">
        <w:rPr>
          <w:rFonts w:ascii="Andika" w:eastAsia="Andika" w:hAnsi="Andika" w:cs="Andika"/>
          <w:color w:val="2F5496" w:themeColor="accent1" w:themeShade="BF"/>
          <w:kern w:val="0"/>
          <w:sz w:val="22"/>
          <w:szCs w:val="22"/>
          <w:lang w:val="en"/>
          <w14:ligatures w14:val="none"/>
        </w:rPr>
        <w:t>2️</w:t>
      </w:r>
      <w:r w:rsidRPr="00106D06">
        <w:rPr>
          <w:rFonts w:ascii="Segoe UI Symbol" w:eastAsia="Andika" w:hAnsi="Segoe UI Symbol" w:cs="Segoe UI Symbol"/>
          <w:color w:val="2F5496" w:themeColor="accent1" w:themeShade="BF"/>
          <w:kern w:val="0"/>
          <w:sz w:val="22"/>
          <w:szCs w:val="22"/>
          <w:lang w:val="en"/>
          <w14:ligatures w14:val="none"/>
        </w:rPr>
        <w:t>⃣</w:t>
      </w:r>
      <w:r w:rsidRPr="00106D06">
        <w:rPr>
          <w:rFonts w:ascii="Andika" w:eastAsia="Andika" w:hAnsi="Andika" w:cs="Andika"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Device B replies (unicast):</w:t>
      </w:r>
    </w:p>
    <w:p w14:paraId="2DC538E7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06D0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06D0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0224C07A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CE96C4" wp14:editId="237AA177">
            <wp:extent cx="5943600" cy="69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8B188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192.168.1.20 is at AA:BB:CC:DD:EE:FF</w:t>
      </w:r>
    </w:p>
    <w:p w14:paraId="1DBF8481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4B0807" w14:textId="77777777" w:rsidR="00106D06" w:rsidRPr="00106D06" w:rsidRDefault="00106D06" w:rsidP="00106D06">
      <w:pPr>
        <w:spacing w:before="280" w:after="40" w:line="276" w:lineRule="auto"/>
        <w:outlineLvl w:val="4"/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7" w:name="_2xa1q1spp1rm" w:colFirst="0" w:colLast="0"/>
      <w:bookmarkEnd w:id="7"/>
      <w:r w:rsidRPr="00106D06">
        <w:rPr>
          <w:rFonts w:ascii="Andika" w:eastAsia="Andika" w:hAnsi="Andika" w:cs="Andika"/>
          <w:color w:val="2F5496" w:themeColor="accent1" w:themeShade="BF"/>
          <w:kern w:val="0"/>
          <w:sz w:val="22"/>
          <w:szCs w:val="22"/>
          <w:lang w:val="en"/>
          <w14:ligatures w14:val="none"/>
        </w:rPr>
        <w:t>3️</w:t>
      </w:r>
      <w:r w:rsidRPr="00106D06">
        <w:rPr>
          <w:rFonts w:ascii="Segoe UI Symbol" w:eastAsia="Andika" w:hAnsi="Segoe UI Symbol" w:cs="Segoe UI Symbol"/>
          <w:color w:val="2F5496" w:themeColor="accent1" w:themeShade="BF"/>
          <w:kern w:val="0"/>
          <w:sz w:val="22"/>
          <w:szCs w:val="22"/>
          <w:lang w:val="en"/>
          <w14:ligatures w14:val="none"/>
        </w:rPr>
        <w:t>⃣</w:t>
      </w:r>
      <w:r w:rsidRPr="00106D06">
        <w:rPr>
          <w:rFonts w:ascii="Andika" w:eastAsia="Andika" w:hAnsi="Andika" w:cs="Andika"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Device A updates ARP Table:</w:t>
      </w:r>
    </w:p>
    <w:p w14:paraId="747FD319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06D0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06D0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66D26F20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9117EA" wp14:editId="034F4301">
            <wp:extent cx="5943600" cy="7620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E0102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192.168.1.20 </w:t>
      </w:r>
      <w:r w:rsidRPr="00106D06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106D06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AA:BB:CC:DD:EE:FF</w:t>
      </w:r>
    </w:p>
    <w:p w14:paraId="78797028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65D0A4D7" w14:textId="77777777" w:rsidR="00106D06" w:rsidRPr="00106D06" w:rsidRDefault="00106D06" w:rsidP="00106D06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Now it can send Ethernet frames directly to that MAC.</w:t>
      </w:r>
    </w:p>
    <w:p w14:paraId="1050C51E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905CD89">
          <v:rect id="_x0000_i1028" style="width:0;height:1.5pt" o:hralign="center" o:hrstd="t" o:hr="t" fillcolor="#a0a0a0" stroked="f"/>
        </w:pict>
      </w:r>
    </w:p>
    <w:p w14:paraId="05A6D0CA" w14:textId="77777777" w:rsidR="00106D06" w:rsidRPr="00106D06" w:rsidRDefault="00106D06" w:rsidP="00106D06">
      <w:pPr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8" w:name="_g3bhf3wdt6js" w:colFirst="0" w:colLast="0"/>
      <w:bookmarkEnd w:id="8"/>
      <w:r w:rsidRPr="00106D06">
        <w:rPr>
          <w:rFonts w:ascii="Segoe UI Emoji" w:eastAsiaTheme="majorEastAsia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📦</w:t>
      </w:r>
      <w:r w:rsidRPr="00106D06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Visual Representation</w:t>
      </w:r>
    </w:p>
    <w:p w14:paraId="6BA49465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06D0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06D0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23DDDDAE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8E20C6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CA2C6C" wp14:editId="7116E168">
            <wp:extent cx="5943600" cy="22479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C0720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[ARP Request - Broadcast]</w:t>
      </w:r>
    </w:p>
    <w:p w14:paraId="5AFA1D22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From: 192.168.1.10 (MAC: 11:22:33:44:55:66)</w:t>
      </w:r>
    </w:p>
    <w:p w14:paraId="483C7845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To:   192.168.1.20 (MAC: ??)</w:t>
      </w:r>
    </w:p>
    <w:p w14:paraId="52DEBD84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106D06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Sent to FF:FF:FF:FF:FF:FF (broadcast)</w:t>
      </w:r>
    </w:p>
    <w:p w14:paraId="4619519C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545CB3A6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[ARP Reply - Unicast]</w:t>
      </w:r>
    </w:p>
    <w:p w14:paraId="0364C951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From: 192.168.1.20 (MAC: AA:BB:CC:DD:EE:FF)</w:t>
      </w:r>
    </w:p>
    <w:p w14:paraId="4C8BCC04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To:   192.168.1.10 (MAC: 11:22:33:44:55:66)</w:t>
      </w:r>
    </w:p>
    <w:p w14:paraId="2A1E9A02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106D06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Sent directly back to the requester</w:t>
      </w:r>
    </w:p>
    <w:p w14:paraId="73070F6C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EAAE8FE">
          <v:rect id="_x0000_i1029" style="width:0;height:1.5pt" o:hralign="center" o:hrstd="t" o:hr="t" fillcolor="#a0a0a0" stroked="f"/>
        </w:pict>
      </w:r>
    </w:p>
    <w:p w14:paraId="70E7941F" w14:textId="77777777" w:rsidR="00106D06" w:rsidRPr="00106D06" w:rsidRDefault="00106D06" w:rsidP="00106D06">
      <w:pPr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9" w:name="_u4r9j8vapb6r" w:colFirst="0" w:colLast="0"/>
      <w:bookmarkEnd w:id="9"/>
      <w:r w:rsidRPr="00106D06">
        <w:rPr>
          <w:rFonts w:ascii="Segoe UI Emoji" w:eastAsia="Arial Unicode MS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✅</w:t>
      </w:r>
      <w:r w:rsidRPr="00106D06">
        <w:rPr>
          <w:rFonts w:ascii="Arial Unicode MS" w:eastAsia="Arial Unicode MS" w:hAnsi="Arial Unicode MS" w:cs="Arial Unicode MS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Summary</w:t>
      </w:r>
    </w:p>
    <w:p w14:paraId="7F2A6D0F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06D0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06D0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19A6C5C6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D25024" wp14:editId="40592435">
            <wp:extent cx="5943600" cy="16891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275"/>
        <w:gridCol w:w="3500"/>
      </w:tblGrid>
      <w:tr w:rsidR="00106D06" w:rsidRPr="00106D06" w14:paraId="400EAF42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DF102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3966C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ARP Request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E65A8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ARP Reply</w:t>
            </w:r>
          </w:p>
        </w:tc>
      </w:tr>
      <w:tr w:rsidR="00106D06" w:rsidRPr="00106D06" w14:paraId="25F69393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63D90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74D7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Ask for MAC of a given IP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30012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Respond with MAC for that IP</w:t>
            </w:r>
          </w:p>
        </w:tc>
      </w:tr>
      <w:tr w:rsidR="00106D06" w:rsidRPr="00106D06" w14:paraId="168CE291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8417F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58FD6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Broadcast (to all)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BD164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Unicast (to requester)</w:t>
            </w:r>
          </w:p>
        </w:tc>
      </w:tr>
      <w:tr w:rsidR="00106D06" w:rsidRPr="00106D06" w14:paraId="0E7F11D2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8442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Who Sends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A9890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Requesting device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BBC2E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Target device</w:t>
            </w:r>
          </w:p>
        </w:tc>
      </w:tr>
      <w:tr w:rsidR="00106D06" w:rsidRPr="00106D06" w14:paraId="665C41AD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B685A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When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F0DF9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Before sending a frame to an IP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7FC05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When IP matches device’s own IP</w:t>
            </w:r>
          </w:p>
        </w:tc>
      </w:tr>
    </w:tbl>
    <w:p w14:paraId="7C507F68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DB94B82">
          <v:rect id="_x0000_i1030" style="width:0;height:1.5pt" o:hralign="center" o:hrstd="t" o:hr="t" fillcolor="#a0a0a0" stroked="f"/>
        </w:pict>
      </w:r>
    </w:p>
    <w:p w14:paraId="3734B8C2" w14:textId="77777777" w:rsidR="00106D06" w:rsidRPr="00106D06" w:rsidRDefault="00106D06" w:rsidP="00106D06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0" w:name="_rlfr67jkd912" w:colFirst="0" w:colLast="0"/>
      <w:bookmarkEnd w:id="10"/>
      <w:r w:rsidRPr="00106D06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106D06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7CA0CD9A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06D0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06D0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3FFC9910" w14:textId="77777777" w:rsidR="00106D06" w:rsidRPr="00106D06" w:rsidRDefault="00106D06" w:rsidP="00106D06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dynamic ARP entry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added to the ARP table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automatically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when a device learns a neighbor’s MAC address via normal ARP communication.</w:t>
      </w:r>
    </w:p>
    <w:p w14:paraId="5888C810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892C884">
          <v:rect id="_x0000_i1031" style="width:0;height:1.5pt" o:hralign="center" o:hrstd="t" o:hr="t" fillcolor="#a0a0a0" stroked="f"/>
        </w:pict>
      </w:r>
    </w:p>
    <w:p w14:paraId="126FF212" w14:textId="77777777" w:rsidR="00106D06" w:rsidRPr="00106D06" w:rsidRDefault="00106D06" w:rsidP="00106D06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1" w:name="_ljumjcj58ii5" w:colFirst="0" w:colLast="0"/>
      <w:bookmarkEnd w:id="11"/>
      <w:r w:rsidRPr="00106D06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📥</w:t>
      </w:r>
      <w:r w:rsidRPr="00106D06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How It’s Created:</w:t>
      </w:r>
    </w:p>
    <w:p w14:paraId="6BA6515C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06D0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06D0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668C38CC" w14:textId="77777777" w:rsidR="00106D06" w:rsidRPr="00106D06" w:rsidRDefault="00106D06" w:rsidP="00106D06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Your device wants to talk to </w:t>
      </w:r>
      <w:r w:rsidRPr="00106D06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192.168.1.10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but doesn’t know its MAC.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C6BC60C" w14:textId="77777777" w:rsidR="00106D06" w:rsidRPr="00106D06" w:rsidRDefault="00106D06" w:rsidP="00106D06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It sends a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broadcast ARP request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</w:t>
      </w:r>
      <w:r w:rsidRPr="00106D06"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  <w:t>"Who has 192.168.1.10?"</w:t>
      </w:r>
      <w:r w:rsidRPr="00106D06">
        <w:rPr>
          <w:rFonts w:ascii="Roboto Mono" w:eastAsia="Arial" w:hAnsi="Roboto Mono" w:cs="Arial"/>
          <w:i/>
          <w:iCs/>
          <w:kern w:val="0"/>
          <w:sz w:val="22"/>
          <w:szCs w:val="22"/>
          <w:lang w:val="en"/>
          <w14:ligatures w14:val="none"/>
        </w:rPr>
        <w:br/>
      </w:r>
    </w:p>
    <w:p w14:paraId="3D998F54" w14:textId="77777777" w:rsidR="00106D06" w:rsidRPr="00106D06" w:rsidRDefault="00106D06" w:rsidP="00106D06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The device with that IP replies with its MAC address.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71C629B" w14:textId="77777777" w:rsidR="00106D06" w:rsidRPr="00106D06" w:rsidRDefault="00106D06" w:rsidP="00106D06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Your device adds a </w:t>
      </w:r>
      <w:r w:rsidRPr="00106D0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dynamic entry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the ARP table.</w:t>
      </w: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6FFAD07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2234765">
          <v:rect id="_x0000_i1032" style="width:0;height:1.5pt" o:hralign="center" o:hrstd="t" o:hr="t" fillcolor="#a0a0a0" stroked="f"/>
        </w:pict>
      </w:r>
    </w:p>
    <w:p w14:paraId="399D9B6B" w14:textId="77777777" w:rsidR="00106D06" w:rsidRPr="00106D06" w:rsidRDefault="00106D06" w:rsidP="00106D06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2" w:name="_erz85yhnh3df" w:colFirst="0" w:colLast="0"/>
      <w:bookmarkEnd w:id="12"/>
      <w:r w:rsidRPr="00106D06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📋</w:t>
      </w:r>
      <w:r w:rsidRPr="00106D06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Example: Dynamic ARP Entry</w:t>
      </w:r>
    </w:p>
    <w:p w14:paraId="6E602259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06D0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06D0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79129F4C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CEE8C2" wp14:editId="3AC43CB5">
            <wp:extent cx="5943600" cy="533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450"/>
        <w:gridCol w:w="1160"/>
        <w:gridCol w:w="1115"/>
      </w:tblGrid>
      <w:tr w:rsidR="00106D06" w:rsidRPr="00106D06" w14:paraId="717921ED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62743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IP Address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0A8A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MAC Address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9F167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Interface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C8C6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Type</w:t>
            </w:r>
          </w:p>
        </w:tc>
      </w:tr>
      <w:tr w:rsidR="00106D06" w:rsidRPr="00106D06" w14:paraId="59F0B52A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784AC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192.168.1.10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92D3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AA:BB:CC:DD:EE:FF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886A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eth0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8033C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Dynamic</w:t>
            </w:r>
          </w:p>
        </w:tc>
      </w:tr>
    </w:tbl>
    <w:p w14:paraId="0262F816" w14:textId="77777777" w:rsidR="00106D06" w:rsidRPr="00106D06" w:rsidRDefault="00106D06" w:rsidP="00106D06">
      <w:pPr>
        <w:spacing w:before="240" w:after="24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On Linux:</w:t>
      </w:r>
    </w:p>
    <w:p w14:paraId="29D40B2E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59CA9E" wp14:editId="30BEC13A">
            <wp:extent cx="5943600" cy="901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BDBD7A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$ ip neigh</w:t>
      </w:r>
    </w:p>
    <w:p w14:paraId="781AD306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192.168.1.10 dev eth0 lladdr aa:bb:cc:dd:ee:ff REACHABLE</w:t>
      </w:r>
    </w:p>
    <w:p w14:paraId="381E87FD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0653C3AA" w14:textId="77777777" w:rsidR="00106D06" w:rsidRPr="00106D06" w:rsidRDefault="00106D06" w:rsidP="00106D06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On Windows:</w:t>
      </w:r>
    </w:p>
    <w:p w14:paraId="56860090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079FE5" wp14:editId="3C8DD528">
            <wp:extent cx="5943600" cy="9017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D069CE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$ arp -a</w:t>
      </w:r>
    </w:p>
    <w:p w14:paraId="6F77E757" w14:textId="77777777" w:rsidR="00106D06" w:rsidRPr="00106D06" w:rsidRDefault="00106D06" w:rsidP="00106D0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192.168.1.10   aa-bb-cc-dd-ee-ff   dynamic</w:t>
      </w:r>
    </w:p>
    <w:p w14:paraId="65F2D6D6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28AEAD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E76C68E">
          <v:rect id="_x0000_i1033" style="width:0;height:1.5pt" o:hralign="center" o:hrstd="t" o:hr="t" fillcolor="#a0a0a0" stroked="f"/>
        </w:pict>
      </w:r>
    </w:p>
    <w:p w14:paraId="23C20202" w14:textId="77777777" w:rsidR="00106D06" w:rsidRPr="00106D06" w:rsidRDefault="00106D06" w:rsidP="00106D06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3" w:name="_x9b5pu57zmhe" w:colFirst="0" w:colLast="0"/>
      <w:bookmarkEnd w:id="13"/>
      <w:r w:rsidRPr="00106D06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🔁</w:t>
      </w:r>
      <w:r w:rsidRPr="00106D06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Behavior of Dynamic Entries:</w:t>
      </w:r>
    </w:p>
    <w:p w14:paraId="64D3D46D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06D0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06D0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2D89414D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372584" wp14:editId="66A70574">
            <wp:extent cx="5943600" cy="16002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490"/>
      </w:tblGrid>
      <w:tr w:rsidR="00106D06" w:rsidRPr="00106D06" w14:paraId="7180B24C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AE970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Feature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A2596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Description</w:t>
            </w:r>
          </w:p>
        </w:tc>
      </w:tr>
      <w:tr w:rsidR="00106D06" w:rsidRPr="00106D06" w14:paraId="0332EAD6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0066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🧠</w:t>
            </w: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Auto-created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D2D61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From normal ARP traffic (no admin needed)</w:t>
            </w:r>
          </w:p>
        </w:tc>
      </w:tr>
      <w:tr w:rsidR="00106D06" w:rsidRPr="00106D06" w14:paraId="75E08768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7CC50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🕓</w:t>
            </w: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Expires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F839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After a timeout (usually 60–120 sec)</w:t>
            </w:r>
          </w:p>
        </w:tc>
      </w:tr>
      <w:tr w:rsidR="00106D06" w:rsidRPr="00106D06" w14:paraId="1A7D579C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7A5C7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🔄</w:t>
            </w: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Refreshed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FAD04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Automatically if the IP is used again</w:t>
            </w:r>
          </w:p>
        </w:tc>
      </w:tr>
      <w:tr w:rsidR="00106D06" w:rsidRPr="00106D06" w14:paraId="160E9FB0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6B764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Segoe UI Emoji" w:eastAsia="Arial Unicode MS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❌</w:t>
            </w:r>
            <w:r w:rsidRPr="00106D06">
              <w:rPr>
                <w:rFonts w:ascii="Roboto Mono" w:eastAsia="Arial Unicode MS" w:hAnsi="Roboto Mono" w:cs="Arial Unicode MS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Lost on reboot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64841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Yes — they are not persistent</w:t>
            </w:r>
          </w:p>
        </w:tc>
      </w:tr>
    </w:tbl>
    <w:p w14:paraId="4A10CDA5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DAC1FC3">
          <v:rect id="_x0000_i1034" style="width:0;height:1.5pt" o:hralign="center" o:hrstd="t" o:hr="t" fillcolor="#a0a0a0" stroked="f"/>
        </w:pict>
      </w:r>
    </w:p>
    <w:p w14:paraId="01AE2151" w14:textId="77777777" w:rsidR="00106D06" w:rsidRPr="00106D06" w:rsidRDefault="00106D06" w:rsidP="00106D06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4" w:name="_egnq3uskokgz" w:colFirst="0" w:colLast="0"/>
      <w:bookmarkEnd w:id="14"/>
      <w:r w:rsidRPr="00106D06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106D06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1040C2E5" w14:textId="77777777" w:rsidR="00106D06" w:rsidRPr="00106D06" w:rsidRDefault="00106D06" w:rsidP="00106D0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06D0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06D0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06D0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1F8193F4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891E70" wp14:editId="17618CBA">
            <wp:extent cx="5943600" cy="1600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5AA11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3215"/>
      </w:tblGrid>
      <w:tr w:rsidR="00106D06" w:rsidRPr="00106D06" w14:paraId="74D6A058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A3161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Property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42F5" w14:textId="77777777" w:rsidR="00106D06" w:rsidRPr="00106D06" w:rsidRDefault="00106D06" w:rsidP="00106D0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Value</w:t>
            </w:r>
          </w:p>
        </w:tc>
      </w:tr>
      <w:tr w:rsidR="00106D06" w:rsidRPr="00106D06" w14:paraId="59FC4FAA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24D2C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Added by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77EE7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Device automatically</w:t>
            </w:r>
          </w:p>
        </w:tc>
      </w:tr>
      <w:tr w:rsidR="00106D06" w:rsidRPr="00106D06" w14:paraId="3B7EE0DA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90E3D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Persistence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42011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Temporary (cleared on reboot)</w:t>
            </w:r>
          </w:p>
        </w:tc>
      </w:tr>
      <w:tr w:rsidR="00106D06" w:rsidRPr="00106D06" w14:paraId="7DCC151A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4D946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Can Expire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0103F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Yes</w:t>
            </w:r>
          </w:p>
        </w:tc>
      </w:tr>
      <w:tr w:rsidR="00106D06" w:rsidRPr="00106D06" w14:paraId="080071E6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28CF2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Common Use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5D531" w14:textId="77777777" w:rsidR="00106D06" w:rsidRPr="00106D06" w:rsidRDefault="00106D06" w:rsidP="00106D0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106D06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Everyday IP-to-MAC mapping</w:t>
            </w:r>
          </w:p>
        </w:tc>
      </w:tr>
    </w:tbl>
    <w:p w14:paraId="141E47C5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6D0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F4B3E14">
          <v:rect id="_x0000_i1035" style="width:0;height:1.5pt" o:hralign="center" o:hrstd="t" o:hr="t" fillcolor="#a0a0a0" stroked="f"/>
        </w:pict>
      </w:r>
    </w:p>
    <w:p w14:paraId="68B4016B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A75031" w14:textId="77777777" w:rsidR="00106D06" w:rsidRPr="00106D06" w:rsidRDefault="00106D06" w:rsidP="00106D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DD7691" w14:textId="77777777" w:rsidR="00A70480" w:rsidRPr="00106D06" w:rsidRDefault="00A70480" w:rsidP="00106D06"/>
    <w:sectPr w:rsidR="00A70480" w:rsidRPr="00106D06" w:rsidSect="00106D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A5E"/>
    <w:multiLevelType w:val="multilevel"/>
    <w:tmpl w:val="0658E1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634311"/>
    <w:multiLevelType w:val="multilevel"/>
    <w:tmpl w:val="2FF42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64484E"/>
    <w:multiLevelType w:val="multilevel"/>
    <w:tmpl w:val="51B03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7826502">
    <w:abstractNumId w:val="2"/>
  </w:num>
  <w:num w:numId="2" w16cid:durableId="1446995923">
    <w:abstractNumId w:val="0"/>
  </w:num>
  <w:num w:numId="3" w16cid:durableId="1328900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D06"/>
    <w:rsid w:val="00106D06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A6BD"/>
  <w15:chartTrackingRefBased/>
  <w15:docId w15:val="{6E2A9A4D-EFC6-4EFF-9DF8-8D4AA493D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