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04E" w:rsidRPr="00EE304E" w:rsidRDefault="00EE304E" w:rsidP="00EE304E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cl13zx4a3l48" w:colFirst="0" w:colLast="0"/>
      <w:bookmarkEnd w:id="0"/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Payload</w: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nhr3612gs0i" w:colFirst="0" w:colLast="0"/>
      <w:bookmarkEnd w:id="1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Payload in Network Data Structures?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being transmitted over the network — the core content the sender wants to deliver,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excluding headers and trailers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 It can be a file, a video stream, an email, or part of a webpage — depending on the application.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hha74sc4tmdy" w:colFirst="0" w:colLast="0"/>
      <w:bookmarkEnd w:id="2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Simple Definition: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main body of data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carried inside a network packet, frame, or segment — it's the "useful" information, not the technical metadata.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i8082pp8sgkg" w:colFirst="0" w:colLast="0"/>
      <w:bookmarkEnd w:id="3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🔍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Where Payload Appears (in OSI Model):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layer wraps the payload from the layer above it.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 at one layer becomes the full data unit at the next lower layer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6FF8F3" wp14:editId="40AE822E">
            <wp:extent cx="5943600" cy="2006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60"/>
        <w:gridCol w:w="2720"/>
      </w:tblGrid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Unit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 Example</w:t>
            </w:r>
          </w:p>
        </w:tc>
      </w:tr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7–5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(App, Pres, Sess)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Message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HTML, JSON, video, etc.</w:t>
            </w:r>
          </w:p>
        </w:tc>
      </w:tr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4 – Transport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Segment (TCP) / Datagram (UDP)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Application data</w:t>
            </w:r>
          </w:p>
        </w:tc>
      </w:tr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3 – Network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Packet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2 – Data 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Frame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  <w:tr w:rsidR="00EE304E" w:rsidRPr="00EE304E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1 – Physical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Bits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Encoded digital signal</w:t>
            </w:r>
          </w:p>
        </w:tc>
      </w:tr>
    </w:tbl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ax1smo89o5fb" w:colFirst="0" w:colLast="0"/>
      <w:bookmarkEnd w:id="4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🎯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Example: IP Packet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C4FAF4" wp14:editId="7CDC06C1">
            <wp:extent cx="5943600" cy="10795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Payload    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|-----------|---------------------|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| TCP Segment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And inside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FC0916" wp14:editId="22F55BD9">
            <wp:extent cx="5943600" cy="10795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| Payload    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|------------|---------------------|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           | Actual application data (e.g. HTTP request) |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xoeoqzh2ugee" w:colFirst="0" w:colLast="0"/>
      <w:bookmarkEnd w:id="5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Payload – Visual Example 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Absolutely! Here's a </w:t>
      </w:r>
      <w:r w:rsidRPr="00EE304E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Visual Example of a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showing how it fits inside network data structures like TCP/IP packets. We'll peel back the layers to expose the actual user data (payload) at each step.</w:t>
      </w:r>
    </w:p>
    <w:p w:rsidR="00EE304E" w:rsidRPr="00EE304E" w:rsidRDefault="00EE304E" w:rsidP="00EE304E">
      <w:pPr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6" w:name="_errdy4eh6tmj" w:colFirst="0" w:colLast="0"/>
      <w:bookmarkEnd w:id="6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🧱</w:t>
      </w:r>
      <w:r w:rsidRPr="00EE304E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Visual Breakdown: Payload Across Layers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you're opening a website:</w:t>
      </w:r>
    </w:p>
    <w:p w:rsidR="00EE304E" w:rsidRPr="00EE304E" w:rsidRDefault="00EE304E" w:rsidP="00EE304E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D158EB" wp14:editId="2F4CF4FB">
            <wp:extent cx="1743075" cy="228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</w:t>
      </w:r>
      <w:r w:rsidRPr="00EE304E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</w:t>
      </w:r>
    </w:p>
    <w:p w:rsidR="00EE304E" w:rsidRPr="00EE304E" w:rsidRDefault="00EE304E" w:rsidP="00EE304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hj8x1082z054" w:colFirst="0" w:colLast="0"/>
      <w:bookmarkEnd w:id="7"/>
      <w:r w:rsidRPr="00EE304E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Application Layer Payload (Layer 7)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5F1135" wp14:editId="7823F7CA">
            <wp:extent cx="5943600" cy="1092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HTTP/1.1\r\n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example.com\r\n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\r\n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🔹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true 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user data.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gmgxh77wjmsw" w:colFirst="0" w:colLast="0"/>
      <w:bookmarkEnd w:id="8"/>
      <w:r w:rsidRPr="00EE304E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Transport Layer Segment (TCP </w:t>
      </w:r>
      <w:r w:rsidRPr="00EE304E">
        <w:rPr>
          <w:rFonts w:ascii="Arial" w:eastAsiaTheme="majorEastAsia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–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Layer 4)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E602E9" wp14:editId="110A684F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[TCP Header] + [Payload: HTTP Request]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505300" wp14:editId="3F8CF899">
            <wp:extent cx="5943600" cy="850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47 45 54 20 2F 69 6E 64 65 78 2E 68 74 6D 6C 20 48 54 54 50 2F 31 2E 31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0D 0A 48 6F 73 74 3A 20 65 78 61 6D 70 6C 65 2E 63 6F 6D 0D 0A 0D 0A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🔍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This is the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HTTP GET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request in hexadecimal (the payload of the TCP segment).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9" w:name="_l2ukk08uh87e" w:colFirst="0" w:colLast="0"/>
      <w:bookmarkEnd w:id="9"/>
      <w:r w:rsidRPr="00EE304E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Network Layer Packet (IP </w:t>
      </w:r>
      <w:r w:rsidRPr="00EE304E">
        <w:rPr>
          <w:rFonts w:ascii="Arial" w:eastAsiaTheme="majorEastAsia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–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Layer 3)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29D801" wp14:editId="465070B6">
            <wp:extent cx="5943600" cy="6985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[IP Header] + [Payload: TCP Segment (Header + HTTP Request)]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:rsidR="00EE304E" w:rsidRPr="00EE304E" w:rsidRDefault="00EE304E" w:rsidP="00EE304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 segment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own header and the HTTP request.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0" w:name="_n0rbnjphkz2l" w:colFirst="0" w:colLast="0"/>
      <w:bookmarkEnd w:id="10"/>
      <w:r w:rsidRPr="00EE304E">
        <w:rPr>
          <w:rFonts w:ascii="Cambria Math" w:eastAsiaTheme="majorEastAsia" w:hAnsi="Cambria Math" w:cs="Cambria Math"/>
          <w:b/>
          <w:bCs/>
          <w:color w:val="000000"/>
          <w:kern w:val="0"/>
          <w:sz w:val="26"/>
          <w:szCs w:val="26"/>
          <w:lang w:val="en"/>
          <w14:ligatures w14:val="none"/>
        </w:rPr>
        <w:t>▶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Data Link Layer Frame (Ethernet </w:t>
      </w:r>
      <w:r w:rsidRPr="00EE304E">
        <w:rPr>
          <w:rFonts w:ascii="Arial" w:eastAsiaTheme="majorEastAsia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>–</w:t>
      </w:r>
      <w:r w:rsidRPr="00EE304E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Layer 2)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00C17F" wp14:editId="130BF4A4">
            <wp:extent cx="5943600" cy="69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[Ethernet Header] + [Payload: IP Packet]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🧱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here:</w:t>
      </w:r>
    </w:p>
    <w:p w:rsidR="00EE304E" w:rsidRPr="00EE304E" w:rsidRDefault="00EE304E" w:rsidP="00EE304E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entire </w:t>
      </w:r>
      <w:r w:rsidRPr="00EE304E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packet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including its header and everything it carries.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1" w:name="_y0vbdm4edb6c" w:colFirst="0" w:colLast="0"/>
      <w:bookmarkEnd w:id="11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🧾</w:t>
      </w:r>
      <w:r w:rsidRPr="00EE304E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Simplified View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B4E057" wp14:editId="520F3C40">
            <wp:extent cx="5943600" cy="2425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TCP Header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| </w:t>
      </w:r>
      <w:r w:rsidRPr="00EE304E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💡</w:t>
      </w: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Payload:       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"GET /index.html"  |</w:t>
      </w:r>
    </w:p>
    <w:p w:rsidR="00EE304E" w:rsidRPr="00EE304E" w:rsidRDefault="00EE304E" w:rsidP="00EE304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+--------------------+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2" w:name="_kvlsmsv3i4al" w:colFirst="0" w:colLast="0"/>
      <w:bookmarkEnd w:id="12"/>
      <w:r w:rsidRPr="00EE304E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EE304E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Summary Table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874A81" wp14:editId="3A41F5E1">
            <wp:extent cx="5943600" cy="1625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250"/>
        <w:gridCol w:w="2460"/>
      </w:tblGrid>
      <w:tr w:rsidR="00EE304E" w:rsidRPr="00EE304E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Layer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 Info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 Example</w:t>
            </w:r>
          </w:p>
        </w:tc>
      </w:tr>
      <w:tr w:rsidR="00EE304E" w:rsidRPr="00EE304E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Application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headers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Roboto Mono" w:hAnsi="Roboto Mono" w:cs="Roboto Mono"/>
                <w:color w:val="188038"/>
                <w:kern w:val="0"/>
                <w:sz w:val="20"/>
                <w:szCs w:val="20"/>
                <w:lang w:val="en"/>
                <w14:ligatures w14:val="none"/>
              </w:rPr>
              <w:t>GET /index.html</w:t>
            </w:r>
          </w:p>
        </w:tc>
      </w:tr>
      <w:tr w:rsidR="00EE304E" w:rsidRPr="00EE304E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request</w:t>
            </w:r>
          </w:p>
        </w:tc>
      </w:tr>
      <w:tr w:rsidR="00EE304E" w:rsidRPr="00EE304E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Network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TCP segment</w:t>
            </w:r>
          </w:p>
        </w:tc>
      </w:tr>
      <w:tr w:rsidR="00EE304E" w:rsidRPr="00EE304E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Data Link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MAC addresses, EtherType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 packet</w:t>
            </w:r>
          </w:p>
        </w:tc>
      </w:tr>
    </w:tbl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3" w:name="_4bfgo22low3o" w:colFirst="0" w:colLast="0"/>
      <w:bookmarkEnd w:id="13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Payload Is: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82895D" wp14:editId="1DDC7959">
            <wp:extent cx="5943600" cy="1689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690"/>
      </w:tblGrid>
      <w:tr w:rsidR="00EE304E" w:rsidRPr="00EE304E" w:rsidTr="00946108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E304E" w:rsidRPr="00EE304E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E304E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The Data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content the user actually wants to send/receive</w:t>
            </w:r>
          </w:p>
        </w:tc>
      </w:tr>
      <w:tr w:rsidR="00EE304E" w:rsidRPr="00EE304E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Not Control Info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Excludes headers (routing info, flags, etc.)</w:t>
            </w:r>
          </w:p>
        </w:tc>
      </w:tr>
      <w:tr w:rsidR="00EE304E" w:rsidRPr="00EE304E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🎯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Delivered by destination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The part the receiving app processes</w:t>
            </w:r>
          </w:p>
        </w:tc>
      </w:tr>
      <w:tr w:rsidR="00EE304E" w:rsidRPr="00EE304E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May be nested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Payload of one layer is the full packet of the higher layer</w:t>
            </w:r>
          </w:p>
        </w:tc>
      </w:tr>
    </w:tbl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4" w:name="_g9ofu819luqo" w:colFirst="0" w:colLast="0"/>
      <w:bookmarkEnd w:id="14"/>
      <w:r w:rsidRPr="00EE304E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EE304E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Payload in Action (Example: Sending a Web Page)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280687" wp14:editId="508F2F8D">
            <wp:extent cx="5943600" cy="1308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225"/>
        <w:gridCol w:w="1580"/>
      </w:tblGrid>
      <w:tr w:rsidR="00EE304E" w:rsidRPr="00EE304E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Header Added By...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Payload</w:t>
            </w:r>
          </w:p>
        </w:tc>
      </w:tr>
      <w:tr w:rsidR="00EE304E" w:rsidRPr="00EE304E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4 – TCP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HTTP request</w:t>
            </w:r>
          </w:p>
        </w:tc>
      </w:tr>
      <w:tr w:rsidR="00EE304E" w:rsidRPr="00EE304E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3 – IP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segment</w:t>
            </w:r>
          </w:p>
        </w:tc>
      </w:tr>
      <w:tr w:rsidR="00EE304E" w:rsidRPr="00EE304E" w:rsidTr="00946108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Layer 2 – Ethernet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Ethernet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packet</w:t>
            </w:r>
          </w:p>
        </w:tc>
      </w:tr>
    </w:tbl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5" w:name="_i8ddpzer8qbz" w:colFirst="0" w:colLast="0"/>
      <w:bookmarkEnd w:id="15"/>
      <w:r w:rsidRPr="00EE304E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EE304E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EE304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EE304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EE304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00B24" wp14:editId="08583288">
            <wp:extent cx="5943600" cy="19812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805"/>
      </w:tblGrid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Core data in a packet or frame</w:t>
            </w:r>
          </w:p>
        </w:tc>
      </w:tr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File contents, HTTP data, etc.</w:t>
            </w:r>
          </w:p>
        </w:tc>
      </w:tr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Headers and trailers</w:t>
            </w:r>
          </w:p>
        </w:tc>
      </w:tr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Layer Presence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OSI layers (in different forms)</w:t>
            </w:r>
          </w:p>
        </w:tc>
      </w:tr>
      <w:tr w:rsidR="00EE304E" w:rsidRPr="00EE304E" w:rsidTr="00946108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Key Role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E304E" w:rsidRPr="00EE304E" w:rsidRDefault="00EE304E" w:rsidP="00EE304E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E304E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Carries actual information being communicated</w:t>
            </w:r>
          </w:p>
        </w:tc>
      </w:tr>
    </w:tbl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E304E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EE304E" w:rsidRPr="00EE304E" w:rsidRDefault="00EE304E" w:rsidP="00EE304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EE304E" w:rsidRPr="00EE304E" w:rsidRDefault="00EE304E" w:rsidP="00EE304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EE304E" w:rsidRDefault="00A70480" w:rsidP="00EE304E"/>
    <w:sectPr w:rsidR="00A70480" w:rsidRPr="00EE304E" w:rsidSect="00EE304E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304E" w:rsidRDefault="00EE30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68F7"/>
    <w:multiLevelType w:val="multilevel"/>
    <w:tmpl w:val="1D02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5332B"/>
    <w:multiLevelType w:val="multilevel"/>
    <w:tmpl w:val="6F86D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1352816">
    <w:abstractNumId w:val="1"/>
  </w:num>
  <w:num w:numId="2" w16cid:durableId="983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04E"/>
    <w:rsid w:val="002D1F4F"/>
    <w:rsid w:val="00711B4D"/>
    <w:rsid w:val="00854D6A"/>
    <w:rsid w:val="008952B3"/>
    <w:rsid w:val="00A70480"/>
    <w:rsid w:val="00EE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89D09-0318-419A-BB2A-15DF2C47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647</Words>
  <Characters>3693</Characters>
  <Application>Microsoft Office Word</Application>
  <DocSecurity>0</DocSecurity>
  <Lines>30</Lines>
  <Paragraphs>8</Paragraphs>
  <ScaleCrop>false</ScaleCrop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