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CE5FA4" w14:textId="77777777" w:rsidR="008C7271" w:rsidRPr="008C7271" w:rsidRDefault="008C7271" w:rsidP="008C7271">
      <w:pPr>
        <w:keepNext/>
        <w:keepLines/>
        <w:spacing w:before="360" w:after="80" w:line="276" w:lineRule="auto"/>
        <w:outlineLvl w:val="0"/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</w:pPr>
      <w:r w:rsidRPr="008C7271"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  <w:t>Autonomous system</w:t>
      </w:r>
    </w:p>
    <w:p w14:paraId="7D3821CB" w14:textId="77777777" w:rsidR="008C7271" w:rsidRPr="008C7271" w:rsidRDefault="008C7271" w:rsidP="008C7271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0" w:name="_y9pahznyvg83" w:colFirst="0" w:colLast="0"/>
      <w:bookmarkEnd w:id="0"/>
      <w:r w:rsidRPr="008C7271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🌐</w:t>
      </w:r>
      <w:r w:rsidRPr="008C7271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What Is an Autonomous System (AS)?</w:t>
      </w:r>
    </w:p>
    <w:p w14:paraId="6D755577" w14:textId="77777777" w:rsidR="008C7271" w:rsidRPr="008C7271" w:rsidRDefault="008C7271" w:rsidP="008C727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C727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8C7271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8C727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8C7271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8C727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495CA5A6" w14:textId="77777777" w:rsidR="008C7271" w:rsidRPr="008C7271" w:rsidRDefault="008C7271" w:rsidP="008C7271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8C727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An </w:t>
      </w:r>
      <w:r w:rsidRPr="008C727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Autonomous System (AS)</w:t>
      </w:r>
      <w:r w:rsidRPr="008C727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a </w:t>
      </w:r>
      <w:r w:rsidRPr="008C727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large network or group of networks</w:t>
      </w:r>
      <w:r w:rsidRPr="008C727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under the </w:t>
      </w:r>
      <w:r w:rsidRPr="008C727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control of a single organization</w:t>
      </w:r>
      <w:r w:rsidRPr="008C727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that shares a </w:t>
      </w:r>
      <w:r w:rsidRPr="008C727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common routing policy</w:t>
      </w:r>
      <w:r w:rsidRPr="008C727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and appears as a </w:t>
      </w:r>
      <w:r w:rsidRPr="008C727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single entity</w:t>
      </w:r>
      <w:r w:rsidRPr="008C727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to the </w:t>
      </w:r>
      <w:r w:rsidRPr="008C727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outside world</w:t>
      </w:r>
      <w:r w:rsidRPr="008C727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when participating in internet routing.</w:t>
      </w:r>
    </w:p>
    <w:p w14:paraId="024BAF0B" w14:textId="77777777" w:rsidR="008C7271" w:rsidRPr="008C7271" w:rsidRDefault="008C7271" w:rsidP="008C727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C7271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3D022699">
          <v:rect id="_x0000_i1025" style="width:0;height:1.5pt" o:hralign="center" o:hrstd="t" o:hr="t" fillcolor="#a0a0a0" stroked="f"/>
        </w:pict>
      </w:r>
    </w:p>
    <w:p w14:paraId="2C86F564" w14:textId="77777777" w:rsidR="008C7271" w:rsidRPr="008C7271" w:rsidRDefault="008C7271" w:rsidP="008C7271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1" w:name="_3m9yq0s9q4zk" w:colFirst="0" w:colLast="0"/>
      <w:bookmarkEnd w:id="1"/>
      <w:r w:rsidRPr="008C7271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🧠</w:t>
      </w:r>
      <w:r w:rsidRPr="008C7271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Simple Definition:</w:t>
      </w:r>
    </w:p>
    <w:p w14:paraId="5080C03E" w14:textId="77777777" w:rsidR="008C7271" w:rsidRPr="008C7271" w:rsidRDefault="008C7271" w:rsidP="008C727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C727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8C7271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8C727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8C7271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8C727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765BDCDE" w14:textId="77777777" w:rsidR="008C7271" w:rsidRPr="008C7271" w:rsidRDefault="008C7271" w:rsidP="008C7271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8C727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An </w:t>
      </w:r>
      <w:r w:rsidRPr="008C727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Autonomous System</w:t>
      </w:r>
      <w:r w:rsidRPr="008C727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a collection of IP networks managed by </w:t>
      </w:r>
      <w:r w:rsidRPr="008C727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one organization</w:t>
      </w:r>
      <w:r w:rsidRPr="008C727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, using </w:t>
      </w:r>
      <w:r w:rsidRPr="008C727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one consistent routing strategy</w:t>
      </w:r>
      <w:r w:rsidRPr="008C727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, and identified by a unique </w:t>
      </w:r>
      <w:r w:rsidRPr="008C727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AS number (ASN)</w:t>
      </w:r>
      <w:r w:rsidRPr="008C727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</w:p>
    <w:p w14:paraId="3D352264" w14:textId="77777777" w:rsidR="008C7271" w:rsidRPr="008C7271" w:rsidRDefault="008C7271" w:rsidP="008C7271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2" w:name="_17ajc7rdiez" w:colFirst="0" w:colLast="0"/>
      <w:bookmarkEnd w:id="2"/>
      <w:r w:rsidRPr="008C7271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🌐</w:t>
      </w:r>
      <w:r w:rsidRPr="008C7271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What Is ASes?</w:t>
      </w:r>
    </w:p>
    <w:p w14:paraId="3A7525FA" w14:textId="77777777" w:rsidR="008C7271" w:rsidRPr="008C7271" w:rsidRDefault="008C7271" w:rsidP="008C727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C727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8C7271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8C727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8C7271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8C727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3B3EC4E2" w14:textId="77777777" w:rsidR="008C7271" w:rsidRPr="008C7271" w:rsidRDefault="008C7271" w:rsidP="008C7271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8C727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ASes</w:t>
      </w:r>
      <w:r w:rsidRPr="008C727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simply the </w:t>
      </w:r>
      <w:r w:rsidRPr="008C727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plural form of AS</w:t>
      </w:r>
      <w:r w:rsidRPr="008C727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, which stands for </w:t>
      </w:r>
      <w:r w:rsidRPr="008C727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Autonomous System</w:t>
      </w:r>
      <w:r w:rsidRPr="008C727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</w:p>
    <w:p w14:paraId="7213DC81" w14:textId="77777777" w:rsidR="008C7271" w:rsidRPr="008C7271" w:rsidRDefault="008C7271" w:rsidP="008C7271">
      <w:pPr>
        <w:keepNext/>
        <w:keepLines/>
        <w:spacing w:before="240" w:after="240" w:line="276" w:lineRule="auto"/>
        <w:outlineLvl w:val="2"/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</w:pPr>
      <w:bookmarkStart w:id="3" w:name="_uzbqzwvv8xdd" w:colFirst="0" w:colLast="0"/>
      <w:bookmarkEnd w:id="3"/>
      <w:r w:rsidRPr="008C7271">
        <w:rPr>
          <w:rFonts w:ascii="Segoe UI Emoji" w:eastAsiaTheme="majorEastAsia" w:hAnsi="Segoe UI Emoji" w:cs="Segoe UI Emoji"/>
          <w:color w:val="2F5496" w:themeColor="accent1" w:themeShade="BF"/>
          <w:kern w:val="0"/>
          <w:sz w:val="28"/>
          <w:szCs w:val="28"/>
          <w:lang w:val="en"/>
          <w14:ligatures w14:val="none"/>
        </w:rPr>
        <w:t>🧠</w:t>
      </w:r>
      <w:r w:rsidRPr="008C7271"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  <w:t xml:space="preserve"> Simple Definition:</w:t>
      </w:r>
    </w:p>
    <w:p w14:paraId="7EFF28DC" w14:textId="77777777" w:rsidR="008C7271" w:rsidRPr="008C7271" w:rsidRDefault="008C7271" w:rsidP="008C727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C727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8C7271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8C727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8C7271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8C727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1DCF849F" w14:textId="77777777" w:rsidR="008C7271" w:rsidRPr="008C7271" w:rsidRDefault="008C7271" w:rsidP="008C7271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8C727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ASes</w:t>
      </w:r>
      <w:r w:rsidRPr="008C727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= </w:t>
      </w:r>
      <w:r w:rsidRPr="008C727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Autonomous Systems</w:t>
      </w:r>
      <w:r w:rsidRPr="008C727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— individual networks or groups of IP networks that operate under a </w:t>
      </w:r>
      <w:r w:rsidRPr="008C727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single administrative authority</w:t>
      </w:r>
      <w:r w:rsidRPr="008C727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and share a </w:t>
      </w:r>
      <w:r w:rsidRPr="008C727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unified routing policy</w:t>
      </w:r>
      <w:r w:rsidRPr="008C727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</w:p>
    <w:p w14:paraId="3D1F959D" w14:textId="77777777" w:rsidR="008C7271" w:rsidRPr="008C7271" w:rsidRDefault="008C7271" w:rsidP="008C727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FBB774E" w14:textId="77777777" w:rsidR="008C7271" w:rsidRPr="008C7271" w:rsidRDefault="008C7271" w:rsidP="008C7271">
      <w:pPr>
        <w:spacing w:before="160" w:after="80" w:line="276" w:lineRule="auto"/>
        <w:outlineLvl w:val="2"/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</w:pPr>
      <w:bookmarkStart w:id="4" w:name="_dhnussoqai8u" w:colFirst="0" w:colLast="0"/>
      <w:bookmarkEnd w:id="4"/>
      <w:r w:rsidRPr="008C7271">
        <w:rPr>
          <w:rFonts w:ascii="Segoe UI Emoji" w:eastAsiaTheme="majorEastAsia" w:hAnsi="Segoe UI Emoji" w:cs="Segoe UI Emoji"/>
          <w:color w:val="2F5496" w:themeColor="accent1" w:themeShade="BF"/>
          <w:kern w:val="0"/>
          <w:sz w:val="28"/>
          <w:szCs w:val="28"/>
          <w:lang w:val="en"/>
          <w14:ligatures w14:val="none"/>
        </w:rPr>
        <w:t>🧭</w:t>
      </w:r>
      <w:r w:rsidRPr="008C7271"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  <w:t xml:space="preserve"> How ASes Work Together</w:t>
      </w:r>
    </w:p>
    <w:p w14:paraId="55DCF248" w14:textId="77777777" w:rsidR="008C7271" w:rsidRPr="008C7271" w:rsidRDefault="008C7271" w:rsidP="008C727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C727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8C7271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8C727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8C7271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8C727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1847933E" w14:textId="77777777" w:rsidR="008C7271" w:rsidRPr="008C7271" w:rsidRDefault="008C7271" w:rsidP="008C7271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8C727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When data travels across the internet, it often crosses </w:t>
      </w:r>
      <w:r w:rsidRPr="008C727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multiple ASes</w:t>
      </w:r>
      <w:r w:rsidRPr="008C727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:</w:t>
      </w:r>
    </w:p>
    <w:p w14:paraId="0CE87842" w14:textId="77777777" w:rsidR="008C7271" w:rsidRPr="008C7271" w:rsidRDefault="008C7271" w:rsidP="008C727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C727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BA2A479" wp14:editId="398C9198">
            <wp:extent cx="5943600" cy="7112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8C7271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AS64512 </w:t>
      </w:r>
      <w:r w:rsidRPr="008C7271">
        <w:rPr>
          <w:rFonts w:ascii="Arial" w:eastAsia="Arial Unicode MS" w:hAnsi="Arial" w:cs="Arial"/>
          <w:kern w:val="0"/>
          <w:sz w:val="22"/>
          <w:szCs w:val="22"/>
          <w:lang w:val="en"/>
          <w14:ligatures w14:val="none"/>
        </w:rPr>
        <w:t>→</w:t>
      </w:r>
      <w:r w:rsidRPr="008C7271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AS3356 </w:t>
      </w:r>
      <w:r w:rsidRPr="008C7271">
        <w:rPr>
          <w:rFonts w:ascii="Arial" w:eastAsia="Arial Unicode MS" w:hAnsi="Arial" w:cs="Arial"/>
          <w:kern w:val="0"/>
          <w:sz w:val="22"/>
          <w:szCs w:val="22"/>
          <w:lang w:val="en"/>
          <w14:ligatures w14:val="none"/>
        </w:rPr>
        <w:t>→</w:t>
      </w:r>
      <w:r w:rsidRPr="008C7271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AS15169</w:t>
      </w:r>
    </w:p>
    <w:p w14:paraId="4D5A416F" w14:textId="77777777" w:rsidR="008C7271" w:rsidRPr="008C7271" w:rsidRDefault="008C7271" w:rsidP="008C727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A8D27C7" w14:textId="77777777" w:rsidR="008C7271" w:rsidRPr="008C7271" w:rsidRDefault="008C7271" w:rsidP="008C7271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8C727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Each AS:</w:t>
      </w:r>
    </w:p>
    <w:p w14:paraId="343BB8B6" w14:textId="77777777" w:rsidR="008C7271" w:rsidRPr="008C7271" w:rsidRDefault="008C7271" w:rsidP="008C7271">
      <w:pPr>
        <w:numPr>
          <w:ilvl w:val="0"/>
          <w:numId w:val="3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8C727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Has its </w:t>
      </w:r>
      <w:r w:rsidRPr="008C727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own policies</w:t>
      </w:r>
      <w:r w:rsidRPr="008C727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br/>
      </w:r>
    </w:p>
    <w:p w14:paraId="7229F987" w14:textId="77777777" w:rsidR="008C7271" w:rsidRPr="008C7271" w:rsidRDefault="008C7271" w:rsidP="008C7271">
      <w:pPr>
        <w:numPr>
          <w:ilvl w:val="0"/>
          <w:numId w:val="3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8C727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Controls its </w:t>
      </w:r>
      <w:r w:rsidRPr="008C727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own IP prefixes</w:t>
      </w:r>
      <w:r w:rsidRPr="008C727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br/>
      </w:r>
    </w:p>
    <w:p w14:paraId="4F56A0F6" w14:textId="77777777" w:rsidR="008C7271" w:rsidRPr="008C7271" w:rsidRDefault="008C7271" w:rsidP="008C7271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C727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Exchanges routes with other ASes using </w:t>
      </w:r>
      <w:r w:rsidRPr="008C727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BGP</w:t>
      </w:r>
    </w:p>
    <w:p w14:paraId="4969CD04" w14:textId="77777777" w:rsidR="008C7271" w:rsidRPr="008C7271" w:rsidRDefault="008C7271" w:rsidP="008C727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C7271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168F8F48">
          <v:rect id="_x0000_i1026" style="width:0;height:1.5pt" o:hralign="center" o:hrstd="t" o:hr="t" fillcolor="#a0a0a0" stroked="f"/>
        </w:pict>
      </w:r>
    </w:p>
    <w:p w14:paraId="7AEAEF83" w14:textId="77777777" w:rsidR="008C7271" w:rsidRPr="008C7271" w:rsidRDefault="008C7271" w:rsidP="008C7271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5" w:name="_1pxcwq85btjg" w:colFirst="0" w:colLast="0"/>
      <w:bookmarkEnd w:id="5"/>
      <w:r w:rsidRPr="008C7271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📦</w:t>
      </w:r>
      <w:r w:rsidRPr="008C7271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Real-World Example:</w:t>
      </w:r>
    </w:p>
    <w:p w14:paraId="21F3655C" w14:textId="77777777" w:rsidR="008C7271" w:rsidRPr="008C7271" w:rsidRDefault="008C7271" w:rsidP="008C727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C727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8C7271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8C727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8C7271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8C727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11843C23" w14:textId="77777777" w:rsidR="008C7271" w:rsidRPr="008C7271" w:rsidRDefault="008C7271" w:rsidP="008C7271">
      <w:pPr>
        <w:numPr>
          <w:ilvl w:val="0"/>
          <w:numId w:val="1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8C727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An </w:t>
      </w:r>
      <w:r w:rsidRPr="008C727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ISP (Internet Service Provider)</w:t>
      </w:r>
      <w:r w:rsidRPr="008C727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like AT&amp;T or Vodafone is an AS.</w:t>
      </w:r>
      <w:r w:rsidRPr="008C727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1903C9A8" w14:textId="77777777" w:rsidR="008C7271" w:rsidRPr="008C7271" w:rsidRDefault="008C7271" w:rsidP="008C7271">
      <w:pPr>
        <w:numPr>
          <w:ilvl w:val="0"/>
          <w:numId w:val="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8C727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 </w:t>
      </w:r>
      <w:r w:rsidRPr="008C727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large company</w:t>
      </w:r>
      <w:r w:rsidRPr="008C727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like Google, Amazon, or Microsoft may operate </w:t>
      </w:r>
      <w:r w:rsidRPr="008C727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multiple ASes</w:t>
      </w:r>
      <w:r w:rsidRPr="008C727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for different regions or functions.</w:t>
      </w:r>
      <w:r w:rsidRPr="008C727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415BFBB0" w14:textId="77777777" w:rsidR="008C7271" w:rsidRPr="008C7271" w:rsidRDefault="008C7271" w:rsidP="008C7271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C727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 </w:t>
      </w:r>
      <w:r w:rsidRPr="008C727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university network</w:t>
      </w:r>
      <w:r w:rsidRPr="008C727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with its own internet gateway can be an AS.</w:t>
      </w:r>
    </w:p>
    <w:p w14:paraId="00D3579F" w14:textId="77777777" w:rsidR="008C7271" w:rsidRPr="008C7271" w:rsidRDefault="008C7271" w:rsidP="008C727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C7271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1C786C83">
          <v:rect id="_x0000_i1027" style="width:0;height:1.5pt" o:hralign="center" o:hrstd="t" o:hr="t" fillcolor="#a0a0a0" stroked="f"/>
        </w:pict>
      </w:r>
    </w:p>
    <w:p w14:paraId="46D52995" w14:textId="77777777" w:rsidR="008C7271" w:rsidRPr="008C7271" w:rsidRDefault="008C7271" w:rsidP="008C7271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6" w:name="_lonetfbuseco" w:colFirst="0" w:colLast="0"/>
      <w:bookmarkEnd w:id="6"/>
      <w:r w:rsidRPr="008C7271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🔢</w:t>
      </w:r>
      <w:r w:rsidRPr="008C7271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What Is an ASN (Autonomous System Number)?</w:t>
      </w:r>
    </w:p>
    <w:p w14:paraId="7AA90328" w14:textId="77777777" w:rsidR="008C7271" w:rsidRPr="008C7271" w:rsidRDefault="008C7271" w:rsidP="008C727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C727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8C7271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8C727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8C7271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8C727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40EB0C85" w14:textId="77777777" w:rsidR="008C7271" w:rsidRPr="008C7271" w:rsidRDefault="008C7271" w:rsidP="008C7271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8C727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An </w:t>
      </w:r>
      <w:r w:rsidRPr="008C727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ASN</w:t>
      </w:r>
      <w:r w:rsidRPr="008C727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a unique number assigned by a regional internet registry (like </w:t>
      </w:r>
      <w:r w:rsidRPr="008C727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ARIN</w:t>
      </w:r>
      <w:r w:rsidRPr="008C727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, </w:t>
      </w:r>
      <w:r w:rsidRPr="008C727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RIPE</w:t>
      </w:r>
      <w:r w:rsidRPr="008C727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, </w:t>
      </w:r>
      <w:r w:rsidRPr="008C727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APNIC</w:t>
      </w:r>
      <w:r w:rsidRPr="008C727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) that identifies each AS.</w:t>
      </w:r>
    </w:p>
    <w:p w14:paraId="144C0EE1" w14:textId="77777777" w:rsidR="008C7271" w:rsidRPr="008C7271" w:rsidRDefault="008C7271" w:rsidP="008C727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C727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0BA53AD" wp14:editId="6728FD6B">
            <wp:extent cx="5943600" cy="13335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33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1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80"/>
        <w:gridCol w:w="3150"/>
      </w:tblGrid>
      <w:tr w:rsidR="008C7271" w:rsidRPr="008C7271" w14:paraId="3C3836CC" w14:textId="77777777" w:rsidTr="00946108">
        <w:trPr>
          <w:trHeight w:val="515"/>
        </w:trPr>
        <w:tc>
          <w:tcPr>
            <w:tcW w:w="1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E388EF" w14:textId="77777777" w:rsidR="008C7271" w:rsidRPr="008C7271" w:rsidRDefault="008C7271" w:rsidP="008C727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7271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3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08FF54" w14:textId="77777777" w:rsidR="008C7271" w:rsidRPr="008C7271" w:rsidRDefault="008C7271" w:rsidP="008C727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7271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ASN Range</w:t>
            </w:r>
          </w:p>
        </w:tc>
      </w:tr>
      <w:tr w:rsidR="008C7271" w:rsidRPr="008C7271" w14:paraId="2265E44A" w14:textId="77777777" w:rsidTr="00946108">
        <w:trPr>
          <w:trHeight w:val="515"/>
        </w:trPr>
        <w:tc>
          <w:tcPr>
            <w:tcW w:w="1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9AFE8F" w14:textId="77777777" w:rsidR="008C7271" w:rsidRPr="008C7271" w:rsidRDefault="008C7271" w:rsidP="008C727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727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Public ASNs</w:t>
            </w:r>
          </w:p>
        </w:tc>
        <w:tc>
          <w:tcPr>
            <w:tcW w:w="3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24949A" w14:textId="77777777" w:rsidR="008C7271" w:rsidRPr="008C7271" w:rsidRDefault="008C7271" w:rsidP="008C727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727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1 – 64495</w:t>
            </w:r>
          </w:p>
        </w:tc>
      </w:tr>
      <w:tr w:rsidR="008C7271" w:rsidRPr="008C7271" w14:paraId="06EB4F16" w14:textId="77777777" w:rsidTr="00946108">
        <w:trPr>
          <w:trHeight w:val="515"/>
        </w:trPr>
        <w:tc>
          <w:tcPr>
            <w:tcW w:w="1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F3A69A" w14:textId="77777777" w:rsidR="008C7271" w:rsidRPr="008C7271" w:rsidRDefault="008C7271" w:rsidP="008C727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727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Private ASNs</w:t>
            </w:r>
          </w:p>
        </w:tc>
        <w:tc>
          <w:tcPr>
            <w:tcW w:w="3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4B32DE" w14:textId="77777777" w:rsidR="008C7271" w:rsidRPr="008C7271" w:rsidRDefault="008C7271" w:rsidP="008C727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727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64512 – 65534</w:t>
            </w:r>
          </w:p>
        </w:tc>
      </w:tr>
      <w:tr w:rsidR="008C7271" w:rsidRPr="008C7271" w14:paraId="06A9DFE4" w14:textId="77777777" w:rsidTr="00946108">
        <w:trPr>
          <w:trHeight w:val="515"/>
        </w:trPr>
        <w:tc>
          <w:tcPr>
            <w:tcW w:w="1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45A9B4" w14:textId="77777777" w:rsidR="008C7271" w:rsidRPr="008C7271" w:rsidRDefault="008C7271" w:rsidP="008C727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727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32-bit ASNs</w:t>
            </w:r>
          </w:p>
        </w:tc>
        <w:tc>
          <w:tcPr>
            <w:tcW w:w="3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8C2665" w14:textId="77777777" w:rsidR="008C7271" w:rsidRPr="008C7271" w:rsidRDefault="008C7271" w:rsidP="008C727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727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131072 – 4294967295</w:t>
            </w:r>
          </w:p>
        </w:tc>
      </w:tr>
    </w:tbl>
    <w:p w14:paraId="3DFED038" w14:textId="77777777" w:rsidR="008C7271" w:rsidRPr="008C7271" w:rsidRDefault="008C7271" w:rsidP="008C727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C7271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52E7AFA3">
          <v:rect id="_x0000_i1028" style="width:0;height:1.5pt" o:hralign="center" o:hrstd="t" o:hr="t" fillcolor="#a0a0a0" stroked="f"/>
        </w:pict>
      </w:r>
    </w:p>
    <w:p w14:paraId="7386DC7E" w14:textId="77777777" w:rsidR="008C7271" w:rsidRPr="008C7271" w:rsidRDefault="008C7271" w:rsidP="008C7271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7" w:name="_2mjhcsi08fad" w:colFirst="0" w:colLast="0"/>
      <w:bookmarkEnd w:id="7"/>
      <w:r w:rsidRPr="008C7271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📡</w:t>
      </w:r>
      <w:r w:rsidRPr="008C7271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Types of Autonomous Systems</w:t>
      </w:r>
    </w:p>
    <w:p w14:paraId="17C5BA0C" w14:textId="77777777" w:rsidR="008C7271" w:rsidRPr="008C7271" w:rsidRDefault="008C7271" w:rsidP="008C727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C727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8C7271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8C727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8C7271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8C727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177F23F8" w14:textId="77777777" w:rsidR="008C7271" w:rsidRPr="008C7271" w:rsidRDefault="008C7271" w:rsidP="008C727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C727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A8EEF74" wp14:editId="4884F91A">
            <wp:extent cx="5943600" cy="1943100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1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85"/>
        <w:gridCol w:w="6125"/>
      </w:tblGrid>
      <w:tr w:rsidR="008C7271" w:rsidRPr="008C7271" w14:paraId="6B1D95D9" w14:textId="77777777" w:rsidTr="00946108">
        <w:trPr>
          <w:trHeight w:val="515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93B11F" w14:textId="77777777" w:rsidR="008C7271" w:rsidRPr="008C7271" w:rsidRDefault="008C7271" w:rsidP="008C7271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7271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6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FEA570" w14:textId="77777777" w:rsidR="008C7271" w:rsidRPr="008C7271" w:rsidRDefault="008C7271" w:rsidP="008C7271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7271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Description</w:t>
            </w:r>
          </w:p>
        </w:tc>
      </w:tr>
      <w:tr w:rsidR="008C7271" w:rsidRPr="008C7271" w14:paraId="5B882B64" w14:textId="77777777" w:rsidTr="00946108">
        <w:trPr>
          <w:trHeight w:val="515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0A8FB4" w14:textId="77777777" w:rsidR="008C7271" w:rsidRPr="008C7271" w:rsidRDefault="008C7271" w:rsidP="008C727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7271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Single-homed AS</w:t>
            </w:r>
          </w:p>
        </w:tc>
        <w:tc>
          <w:tcPr>
            <w:tcW w:w="6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37DF8E" w14:textId="77777777" w:rsidR="008C7271" w:rsidRPr="008C7271" w:rsidRDefault="008C7271" w:rsidP="008C727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727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Connected to one ISP only</w:t>
            </w:r>
          </w:p>
        </w:tc>
      </w:tr>
      <w:tr w:rsidR="008C7271" w:rsidRPr="008C7271" w14:paraId="50DB3C96" w14:textId="77777777" w:rsidTr="00946108">
        <w:trPr>
          <w:trHeight w:val="515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F58F3F" w14:textId="77777777" w:rsidR="008C7271" w:rsidRPr="008C7271" w:rsidRDefault="008C7271" w:rsidP="008C727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7271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Multi-homed AS</w:t>
            </w:r>
          </w:p>
        </w:tc>
        <w:tc>
          <w:tcPr>
            <w:tcW w:w="6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85174A" w14:textId="77777777" w:rsidR="008C7271" w:rsidRPr="008C7271" w:rsidRDefault="008C7271" w:rsidP="008C727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727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Connected to two or more ISPs without load balancing</w:t>
            </w:r>
          </w:p>
        </w:tc>
      </w:tr>
      <w:tr w:rsidR="008C7271" w:rsidRPr="008C7271" w14:paraId="38E1F541" w14:textId="77777777" w:rsidTr="00946108">
        <w:trPr>
          <w:trHeight w:val="515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B02402" w14:textId="77777777" w:rsidR="008C7271" w:rsidRPr="008C7271" w:rsidRDefault="008C7271" w:rsidP="008C727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7271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Dual-homed AS</w:t>
            </w:r>
          </w:p>
        </w:tc>
        <w:tc>
          <w:tcPr>
            <w:tcW w:w="6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620837" w14:textId="77777777" w:rsidR="008C7271" w:rsidRPr="008C7271" w:rsidRDefault="008C7271" w:rsidP="008C727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727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Connected to two ISPs with load balancing or failover</w:t>
            </w:r>
          </w:p>
        </w:tc>
      </w:tr>
      <w:tr w:rsidR="008C7271" w:rsidRPr="008C7271" w14:paraId="63811E1C" w14:textId="77777777" w:rsidTr="00946108">
        <w:trPr>
          <w:trHeight w:val="515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8A9F32" w14:textId="77777777" w:rsidR="008C7271" w:rsidRPr="008C7271" w:rsidRDefault="008C7271" w:rsidP="008C727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7271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Transit AS</w:t>
            </w:r>
          </w:p>
        </w:tc>
        <w:tc>
          <w:tcPr>
            <w:tcW w:w="6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0A202D" w14:textId="77777777" w:rsidR="008C7271" w:rsidRPr="008C7271" w:rsidRDefault="008C7271" w:rsidP="008C727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727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Allows traffic to pass through to other networks (like an ISP)</w:t>
            </w:r>
          </w:p>
        </w:tc>
      </w:tr>
      <w:tr w:rsidR="008C7271" w:rsidRPr="008C7271" w14:paraId="4F6BCE0D" w14:textId="77777777" w:rsidTr="00946108">
        <w:trPr>
          <w:trHeight w:val="515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6D081D" w14:textId="77777777" w:rsidR="008C7271" w:rsidRPr="008C7271" w:rsidRDefault="008C7271" w:rsidP="008C727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7271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Stub AS</w:t>
            </w:r>
          </w:p>
        </w:tc>
        <w:tc>
          <w:tcPr>
            <w:tcW w:w="6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DD289C" w14:textId="77777777" w:rsidR="008C7271" w:rsidRPr="008C7271" w:rsidRDefault="008C7271" w:rsidP="008C727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727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Doesn’t allow traffic to transit — only receives/sends its own</w:t>
            </w:r>
          </w:p>
        </w:tc>
      </w:tr>
    </w:tbl>
    <w:p w14:paraId="75CC9958" w14:textId="77777777" w:rsidR="008C7271" w:rsidRPr="008C7271" w:rsidRDefault="008C7271" w:rsidP="008C727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C7271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1D49D616">
          <v:rect id="_x0000_i1029" style="width:0;height:1.5pt" o:hralign="center" o:hrstd="t" o:hr="t" fillcolor="#a0a0a0" stroked="f"/>
        </w:pict>
      </w:r>
    </w:p>
    <w:p w14:paraId="4523AFE4" w14:textId="77777777" w:rsidR="008C7271" w:rsidRPr="008C7271" w:rsidRDefault="008C7271" w:rsidP="008C7271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8" w:name="_s9ns4fu907pq" w:colFirst="0" w:colLast="0"/>
      <w:bookmarkEnd w:id="8"/>
      <w:r w:rsidRPr="008C7271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🧭</w:t>
      </w:r>
      <w:r w:rsidRPr="008C7271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Role of AS in Routing</w:t>
      </w:r>
    </w:p>
    <w:p w14:paraId="051F9F77" w14:textId="77777777" w:rsidR="008C7271" w:rsidRPr="008C7271" w:rsidRDefault="008C7271" w:rsidP="008C727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C727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8C7271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8C727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8C7271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8C727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29353F58" w14:textId="77777777" w:rsidR="008C7271" w:rsidRPr="008C7271" w:rsidRDefault="008C7271" w:rsidP="008C7271">
      <w:pPr>
        <w:numPr>
          <w:ilvl w:val="0"/>
          <w:numId w:val="2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8C727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BGP (Border Gateway Protocol)</w:t>
      </w:r>
      <w:r w:rsidRPr="008C727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the routing protocol that uses </w:t>
      </w:r>
      <w:r w:rsidRPr="008C727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ASNs</w:t>
      </w:r>
      <w:r w:rsidRPr="008C727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to decide how data travels across the internet.</w:t>
      </w:r>
      <w:r w:rsidRPr="008C727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7ACBE5C3" w14:textId="77777777" w:rsidR="008C7271" w:rsidRPr="008C7271" w:rsidRDefault="008C7271" w:rsidP="008C7271">
      <w:pPr>
        <w:numPr>
          <w:ilvl w:val="0"/>
          <w:numId w:val="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8C727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Each AS </w:t>
      </w:r>
      <w:r w:rsidRPr="008C727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advertises</w:t>
      </w:r>
      <w:r w:rsidRPr="008C727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the IP prefixes it controls to neighbors via BGP.</w:t>
      </w:r>
      <w:r w:rsidRPr="008C727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7B3A5F06" w14:textId="77777777" w:rsidR="008C7271" w:rsidRPr="008C7271" w:rsidRDefault="008C7271" w:rsidP="008C7271">
      <w:pPr>
        <w:numPr>
          <w:ilvl w:val="0"/>
          <w:numId w:val="2"/>
        </w:numPr>
        <w:spacing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8C727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Routers make decisions using </w:t>
      </w:r>
      <w:r w:rsidRPr="008C727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AS path</w:t>
      </w:r>
      <w:r w:rsidRPr="008C727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data (a list of ASNs that a packet has passed through).</w:t>
      </w:r>
    </w:p>
    <w:p w14:paraId="095C6CAF" w14:textId="77777777" w:rsidR="008C7271" w:rsidRPr="008C7271" w:rsidRDefault="008C7271" w:rsidP="008C727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C7271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34A6C39D">
          <v:rect id="_x0000_i1030" style="width:0;height:1.5pt" o:hralign="center" o:hrstd="t" o:hr="t" fillcolor="#a0a0a0" stroked="f"/>
        </w:pict>
      </w:r>
    </w:p>
    <w:p w14:paraId="39C220A9" w14:textId="77777777" w:rsidR="008C7271" w:rsidRPr="008C7271" w:rsidRDefault="008C7271" w:rsidP="008C7271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9" w:name="_bxy82coocc21" w:colFirst="0" w:colLast="0"/>
      <w:bookmarkEnd w:id="9"/>
      <w:r w:rsidRPr="008C7271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📍</w:t>
      </w:r>
      <w:r w:rsidRPr="008C7271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Example in BGP</w:t>
      </w:r>
    </w:p>
    <w:p w14:paraId="676BB7E0" w14:textId="77777777" w:rsidR="008C7271" w:rsidRPr="008C7271" w:rsidRDefault="008C7271" w:rsidP="008C727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C727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8C7271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8C727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8C7271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8C727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2A7A0D54" w14:textId="77777777" w:rsidR="008C7271" w:rsidRPr="008C7271" w:rsidRDefault="008C7271" w:rsidP="008C727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C727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0552A9F" wp14:editId="4E50D6E0">
            <wp:extent cx="5943600" cy="1257300"/>
            <wp:effectExtent l="0" t="0" r="0" b="0"/>
            <wp:docPr id="5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75E1A25" w14:textId="77777777" w:rsidR="008C7271" w:rsidRPr="008C7271" w:rsidRDefault="008C7271" w:rsidP="008C7271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8C727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[AS64501]</w:t>
      </w:r>
      <w:r w:rsidRPr="008C7271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>──</w:t>
      </w:r>
      <w:r w:rsidRPr="008C727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[AS64502]</w:t>
      </w:r>
      <w:r w:rsidRPr="008C7271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>──</w:t>
      </w:r>
      <w:r w:rsidRPr="008C727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[AS64503]</w:t>
      </w:r>
    </w:p>
    <w:p w14:paraId="601DD3FB" w14:textId="77777777" w:rsidR="008C7271" w:rsidRPr="008C7271" w:rsidRDefault="008C7271" w:rsidP="008C7271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</w:p>
    <w:p w14:paraId="735A3C84" w14:textId="77777777" w:rsidR="008C7271" w:rsidRPr="008C7271" w:rsidRDefault="008C7271" w:rsidP="008C7271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8C727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If you send a packet from AS64501 to AS64503, the path would look like:</w:t>
      </w:r>
    </w:p>
    <w:p w14:paraId="67D08937" w14:textId="77777777" w:rsidR="008C7271" w:rsidRPr="008C7271" w:rsidRDefault="008C7271" w:rsidP="008C7271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8C7271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AS64501 </w:t>
      </w:r>
      <w:r w:rsidRPr="008C7271">
        <w:rPr>
          <w:rFonts w:ascii="Arial" w:eastAsia="Arial Unicode MS" w:hAnsi="Arial" w:cs="Arial"/>
          <w:kern w:val="0"/>
          <w:sz w:val="22"/>
          <w:szCs w:val="22"/>
          <w:lang w:val="en"/>
          <w14:ligatures w14:val="none"/>
        </w:rPr>
        <w:t>→</w:t>
      </w:r>
      <w:r w:rsidRPr="008C7271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AS64502 </w:t>
      </w:r>
      <w:r w:rsidRPr="008C7271">
        <w:rPr>
          <w:rFonts w:ascii="Arial" w:eastAsia="Arial Unicode MS" w:hAnsi="Arial" w:cs="Arial"/>
          <w:kern w:val="0"/>
          <w:sz w:val="22"/>
          <w:szCs w:val="22"/>
          <w:lang w:val="en"/>
          <w14:ligatures w14:val="none"/>
        </w:rPr>
        <w:t>→</w:t>
      </w:r>
      <w:r w:rsidRPr="008C7271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AS64503</w:t>
      </w:r>
    </w:p>
    <w:p w14:paraId="462CE729" w14:textId="77777777" w:rsidR="008C7271" w:rsidRPr="008C7271" w:rsidRDefault="008C7271" w:rsidP="008C7271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</w:p>
    <w:p w14:paraId="43ACE41D" w14:textId="77777777" w:rsidR="008C7271" w:rsidRPr="008C7271" w:rsidRDefault="008C7271" w:rsidP="008C7271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8C727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Routers choose the best path by evaluating this </w:t>
      </w:r>
      <w:r w:rsidRPr="008C727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AS path</w:t>
      </w:r>
      <w:r w:rsidRPr="008C727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and policies.</w:t>
      </w:r>
    </w:p>
    <w:p w14:paraId="5AB80CAB" w14:textId="77777777" w:rsidR="008C7271" w:rsidRPr="008C7271" w:rsidRDefault="008C7271" w:rsidP="008C727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C7271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7CAB2BA8">
          <v:rect id="_x0000_i1031" style="width:0;height:1.5pt" o:hralign="center" o:hrstd="t" o:hr="t" fillcolor="#a0a0a0" stroked="f"/>
        </w:pict>
      </w:r>
    </w:p>
    <w:p w14:paraId="61CAD7AF" w14:textId="77777777" w:rsidR="008C7271" w:rsidRPr="008C7271" w:rsidRDefault="008C7271" w:rsidP="008C7271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10" w:name="_bhxcs2iqixhb" w:colFirst="0" w:colLast="0"/>
      <w:bookmarkEnd w:id="10"/>
      <w:r w:rsidRPr="008C7271">
        <w:rPr>
          <w:rFonts w:ascii="Segoe UI Emoji" w:eastAsia="Arial Unicode MS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✅</w:t>
      </w:r>
      <w:r w:rsidRPr="008C7271">
        <w:rPr>
          <w:rFonts w:ascii="Arial Unicode MS" w:eastAsia="Arial Unicode MS" w:hAnsi="Arial Unicode MS" w:cs="Arial Unicode MS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Summary</w:t>
      </w:r>
    </w:p>
    <w:p w14:paraId="3DC12D11" w14:textId="77777777" w:rsidR="008C7271" w:rsidRPr="008C7271" w:rsidRDefault="008C7271" w:rsidP="008C727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C727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8C7271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8C727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8C7271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8C727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36EAAC82" w14:textId="77777777" w:rsidR="008C7271" w:rsidRPr="008C7271" w:rsidRDefault="008C7271" w:rsidP="008C727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C727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E50234C" wp14:editId="3366DEDF">
            <wp:extent cx="5943600" cy="2286000"/>
            <wp:effectExtent l="0" t="0" r="0" b="0"/>
            <wp:docPr id="4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6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6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70"/>
        <w:gridCol w:w="3980"/>
      </w:tblGrid>
      <w:tr w:rsidR="008C7271" w:rsidRPr="008C7271" w14:paraId="3FA8B498" w14:textId="77777777" w:rsidTr="00946108">
        <w:trPr>
          <w:trHeight w:val="515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E8CE11" w14:textId="77777777" w:rsidR="008C7271" w:rsidRPr="008C7271" w:rsidRDefault="008C7271" w:rsidP="008C7271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7271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Attribute</w:t>
            </w:r>
          </w:p>
        </w:tc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365005" w14:textId="77777777" w:rsidR="008C7271" w:rsidRPr="008C7271" w:rsidRDefault="008C7271" w:rsidP="008C7271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7271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Description</w:t>
            </w:r>
          </w:p>
        </w:tc>
      </w:tr>
      <w:tr w:rsidR="008C7271" w:rsidRPr="008C7271" w14:paraId="5E47F360" w14:textId="77777777" w:rsidTr="00946108">
        <w:trPr>
          <w:trHeight w:val="515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2510E5" w14:textId="77777777" w:rsidR="008C7271" w:rsidRPr="008C7271" w:rsidRDefault="008C7271" w:rsidP="008C727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727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Full Name</w:t>
            </w:r>
          </w:p>
        </w:tc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060DB1" w14:textId="77777777" w:rsidR="008C7271" w:rsidRPr="008C7271" w:rsidRDefault="008C7271" w:rsidP="008C727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727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Autonomous System</w:t>
            </w:r>
          </w:p>
        </w:tc>
      </w:tr>
      <w:tr w:rsidR="008C7271" w:rsidRPr="008C7271" w14:paraId="6BA7F31B" w14:textId="77777777" w:rsidTr="00946108">
        <w:trPr>
          <w:trHeight w:val="515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508CEF" w14:textId="77777777" w:rsidR="008C7271" w:rsidRPr="008C7271" w:rsidRDefault="008C7271" w:rsidP="008C727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727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Identified By</w:t>
            </w:r>
          </w:p>
        </w:tc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3B653E" w14:textId="77777777" w:rsidR="008C7271" w:rsidRPr="008C7271" w:rsidRDefault="008C7271" w:rsidP="008C727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727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ASN (Autonomous System Number)</w:t>
            </w:r>
          </w:p>
        </w:tc>
      </w:tr>
      <w:tr w:rsidR="008C7271" w:rsidRPr="008C7271" w14:paraId="64274EC9" w14:textId="77777777" w:rsidTr="00946108">
        <w:trPr>
          <w:trHeight w:val="515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264F1E" w14:textId="77777777" w:rsidR="008C7271" w:rsidRPr="008C7271" w:rsidRDefault="008C7271" w:rsidP="008C727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727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Managed By</w:t>
            </w:r>
          </w:p>
        </w:tc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B5F290" w14:textId="77777777" w:rsidR="008C7271" w:rsidRPr="008C7271" w:rsidRDefault="008C7271" w:rsidP="008C727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727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 single organization</w:t>
            </w:r>
          </w:p>
        </w:tc>
      </w:tr>
      <w:tr w:rsidR="008C7271" w:rsidRPr="008C7271" w14:paraId="67B24304" w14:textId="77777777" w:rsidTr="00946108">
        <w:trPr>
          <w:trHeight w:val="515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065201" w14:textId="77777777" w:rsidR="008C7271" w:rsidRPr="008C7271" w:rsidRDefault="008C7271" w:rsidP="008C727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727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Main Use</w:t>
            </w:r>
          </w:p>
        </w:tc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84DA2A" w14:textId="77777777" w:rsidR="008C7271" w:rsidRPr="008C7271" w:rsidRDefault="008C7271" w:rsidP="008C727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727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Internet-level routing with BGP</w:t>
            </w:r>
          </w:p>
        </w:tc>
      </w:tr>
      <w:tr w:rsidR="008C7271" w:rsidRPr="008C7271" w14:paraId="326B80C0" w14:textId="77777777" w:rsidTr="00946108">
        <w:trPr>
          <w:trHeight w:val="515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C1CE6A" w14:textId="77777777" w:rsidR="008C7271" w:rsidRPr="008C7271" w:rsidRDefault="008C7271" w:rsidP="008C727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727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Routing Policy</w:t>
            </w:r>
          </w:p>
        </w:tc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1889CD" w14:textId="77777777" w:rsidR="008C7271" w:rsidRPr="008C7271" w:rsidRDefault="008C7271" w:rsidP="008C727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727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Shared internally; BGP used externally</w:t>
            </w:r>
          </w:p>
        </w:tc>
      </w:tr>
      <w:tr w:rsidR="008C7271" w:rsidRPr="008C7271" w14:paraId="0545B04C" w14:textId="77777777" w:rsidTr="00946108">
        <w:trPr>
          <w:trHeight w:val="515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370237" w14:textId="77777777" w:rsidR="008C7271" w:rsidRPr="008C7271" w:rsidRDefault="008C7271" w:rsidP="008C727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727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Examples</w:t>
            </w:r>
          </w:p>
        </w:tc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5CE83A" w14:textId="77777777" w:rsidR="008C7271" w:rsidRPr="008C7271" w:rsidRDefault="008C7271" w:rsidP="008C727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727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ISPs, cloud providers, universities</w:t>
            </w:r>
          </w:p>
        </w:tc>
      </w:tr>
    </w:tbl>
    <w:p w14:paraId="5D890210" w14:textId="77777777" w:rsidR="008C7271" w:rsidRPr="008C7271" w:rsidRDefault="008C7271" w:rsidP="008C727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C7271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4DB6D320">
          <v:rect id="_x0000_i1032" style="width:0;height:1.5pt" o:hralign="center" o:hrstd="t" o:hr="t" fillcolor="#a0a0a0" stroked="f"/>
        </w:pict>
      </w:r>
    </w:p>
    <w:p w14:paraId="6C211154" w14:textId="77777777" w:rsidR="008C7271" w:rsidRPr="008C7271" w:rsidRDefault="008C7271" w:rsidP="008C727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061B7EF" w14:textId="77777777" w:rsidR="00A70480" w:rsidRPr="008C7271" w:rsidRDefault="00A70480" w:rsidP="008C7271"/>
    <w:sectPr w:rsidR="00A70480" w:rsidRPr="008C7271" w:rsidSect="008C7271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243D0B"/>
    <w:multiLevelType w:val="multilevel"/>
    <w:tmpl w:val="2C2043B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44A5C54"/>
    <w:multiLevelType w:val="multilevel"/>
    <w:tmpl w:val="8034A76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7BA83850"/>
    <w:multiLevelType w:val="multilevel"/>
    <w:tmpl w:val="0B80A14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84096986">
    <w:abstractNumId w:val="2"/>
  </w:num>
  <w:num w:numId="2" w16cid:durableId="758407862">
    <w:abstractNumId w:val="1"/>
  </w:num>
  <w:num w:numId="3" w16cid:durableId="18936905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7271"/>
    <w:rsid w:val="002D1F4F"/>
    <w:rsid w:val="00711B4D"/>
    <w:rsid w:val="00854D6A"/>
    <w:rsid w:val="008952B3"/>
    <w:rsid w:val="008C7271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BEA0FE"/>
  <w15:chartTrackingRefBased/>
  <w15:docId w15:val="{519813A7-838E-49DA-8535-07E32102F7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C72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C72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C727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C72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727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C72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C72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C72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C72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C727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C727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C727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C727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727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C727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C727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C727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C727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C72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C72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C72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C72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C72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C727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C727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C727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C727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C727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C727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485</Words>
  <Characters>2765</Characters>
  <Application>Microsoft Office Word</Application>
  <DocSecurity>0</DocSecurity>
  <Lines>23</Lines>
  <Paragraphs>6</Paragraphs>
  <ScaleCrop>false</ScaleCrop>
  <Company/>
  <LinksUpToDate>false</LinksUpToDate>
  <CharactersWithSpaces>3244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2026-01-22T16:20:00Z</dcterms:created>
  <dcterms:modified xsi:type="dcterms:W3CDTF">2026-01-22T16:20:00Z</dcterms:modified>
</cp:coreProperties>
</file>