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76C8" w14:textId="77777777" w:rsidR="00EA532C" w:rsidRDefault="00EA532C">
      <w:pPr>
        <w:pStyle w:val="Heading1"/>
      </w:pPr>
      <w:bookmarkStart w:id="0" w:name="_1bg0ja65lk30" w:colFirst="0" w:colLast="0"/>
      <w:bookmarkEnd w:id="0"/>
      <w:r>
        <w:t>Compound word</w:t>
      </w:r>
    </w:p>
    <w:p w14:paraId="79E0B24A" w14:textId="77777777" w:rsidR="00EA532C" w:rsidRDefault="00EA532C">
      <w:pPr>
        <w:pStyle w:val="Heading2"/>
        <w:keepNext w:val="0"/>
        <w:keepLines w:val="0"/>
        <w:spacing w:before="280"/>
      </w:pPr>
      <w:bookmarkStart w:id="1" w:name="_xqcbu26qdy2c" w:colFirst="0" w:colLast="0"/>
      <w:bookmarkEnd w:id="1"/>
      <w:r>
        <w:t>🟢 What is a Compound Word?</w:t>
      </w:r>
    </w:p>
    <w:p w14:paraId="3C24C6B5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9E7D11D" w14:textId="77777777" w:rsidR="00EA532C" w:rsidRDefault="00EA53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made by </w:t>
      </w:r>
      <w:r>
        <w:rPr>
          <w:rFonts w:ascii="Roboto Mono" w:eastAsia="Roboto Mono" w:hAnsi="Roboto Mono" w:cs="Roboto Mono"/>
          <w:b/>
        </w:rPr>
        <w:t>joining two or more words</w:t>
      </w:r>
      <w:r>
        <w:rPr>
          <w:rFonts w:ascii="Roboto Mono" w:eastAsia="Roboto Mono" w:hAnsi="Roboto Mono" w:cs="Roboto Mono"/>
        </w:rPr>
        <w:t xml:space="preserve"> together to form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unique meaning.</w:t>
      </w:r>
    </w:p>
    <w:p w14:paraId="7D4E2AAF" w14:textId="77777777" w:rsidR="00EA532C" w:rsidRDefault="00000000">
      <w:r>
        <w:pict w14:anchorId="6298E15E">
          <v:rect id="_x0000_i1025" style="width:0;height:1.5pt" o:hralign="center" o:hrstd="t" o:hr="t" fillcolor="#a0a0a0" stroked="f"/>
        </w:pict>
      </w:r>
    </w:p>
    <w:p w14:paraId="3AC88405" w14:textId="77777777" w:rsidR="00EA532C" w:rsidRDefault="00EA532C">
      <w:pPr>
        <w:pStyle w:val="Heading2"/>
        <w:keepNext w:val="0"/>
        <w:keepLines w:val="0"/>
        <w:spacing w:before="280"/>
      </w:pPr>
      <w:bookmarkStart w:id="2" w:name="_62lsica5nplk" w:colFirst="0" w:colLast="0"/>
      <w:bookmarkEnd w:id="2"/>
      <w:r>
        <w:t>📘 Definition:</w:t>
      </w:r>
    </w:p>
    <w:p w14:paraId="397D84D1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F5D06F7" w14:textId="77777777" w:rsidR="00EA532C" w:rsidRDefault="00EA532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a word formed when </w:t>
      </w:r>
      <w:r>
        <w:rPr>
          <w:rFonts w:ascii="Roboto Mono" w:eastAsia="Roboto Mono" w:hAnsi="Roboto Mono" w:cs="Roboto Mono"/>
          <w:b/>
        </w:rPr>
        <w:t>two or more root words</w:t>
      </w:r>
      <w:r>
        <w:rPr>
          <w:rFonts w:ascii="Roboto Mono" w:eastAsia="Roboto Mono" w:hAnsi="Roboto Mono" w:cs="Roboto Mono"/>
        </w:rPr>
        <w:t xml:space="preserve"> are combined to create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single meaning.</w:t>
      </w:r>
    </w:p>
    <w:p w14:paraId="4EE0FEAE" w14:textId="77777777" w:rsidR="00EA532C" w:rsidRDefault="00000000">
      <w:r>
        <w:pict w14:anchorId="1E0AC438">
          <v:rect id="_x0000_i1026" style="width:0;height:1.5pt" o:hralign="center" o:hrstd="t" o:hr="t" fillcolor="#a0a0a0" stroked="f"/>
        </w:pict>
      </w:r>
    </w:p>
    <w:p w14:paraId="289747F5" w14:textId="77777777" w:rsidR="00EA532C" w:rsidRDefault="00EA532C">
      <w:pPr>
        <w:pStyle w:val="Heading2"/>
        <w:keepNext w:val="0"/>
        <w:keepLines w:val="0"/>
        <w:spacing w:before="280"/>
      </w:pPr>
      <w:bookmarkStart w:id="3" w:name="_xgotf3muwh07" w:colFirst="0" w:colLast="0"/>
      <w:bookmarkEnd w:id="3"/>
      <w:r>
        <w:t>🧠 Types of Compound Words:</w:t>
      </w:r>
    </w:p>
    <w:p w14:paraId="4EB04750" w14:textId="77777777" w:rsidR="00EA532C" w:rsidRDefault="00EA532C">
      <w:pPr>
        <w:pStyle w:val="Heading3"/>
      </w:pPr>
      <w:bookmarkStart w:id="4" w:name="_ue02bd2jaawf" w:colFirst="0" w:colLast="0"/>
      <w:bookmarkEnd w:id="4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Main Types of Compound Words</w:t>
      </w:r>
      <w:r>
        <w:t xml:space="preserve"> (Based on </w:t>
      </w:r>
      <w:r>
        <w:rPr>
          <w:b/>
        </w:rPr>
        <w:t>Form</w:t>
      </w:r>
      <w:r>
        <w:t>)</w:t>
      </w:r>
    </w:p>
    <w:p w14:paraId="5BACA293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8E5CB6E" w14:textId="77777777" w:rsidR="00EA532C" w:rsidRDefault="00EA532C">
      <w:r>
        <w:rPr>
          <w:noProof/>
        </w:rPr>
        <w:drawing>
          <wp:inline distT="114300" distB="114300" distL="114300" distR="114300" wp14:anchorId="612CC040" wp14:editId="0CD843E6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571"/>
        <w:gridCol w:w="1864"/>
        <w:gridCol w:w="4470"/>
      </w:tblGrid>
      <w:tr w:rsidR="00EA532C" w14:paraId="563EB316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EF4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AEEF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FFB0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B5E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A532C" w14:paraId="66EC6EF8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2E5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Closed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367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notebook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46E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 + 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C7D0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one word</w:t>
            </w:r>
          </w:p>
        </w:tc>
      </w:tr>
      <w:tr w:rsidR="00EA532C" w14:paraId="67CB818E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1C6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5C01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mother-in-law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23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(word-word-word)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F28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Connected by </w:t>
            </w:r>
            <w:r>
              <w:rPr>
                <w:rFonts w:ascii="Roboto Mono" w:eastAsia="Roboto Mono" w:hAnsi="Roboto Mono" w:cs="Roboto Mono"/>
                <w:b/>
              </w:rPr>
              <w:t>hyphens</w:t>
            </w:r>
          </w:p>
        </w:tc>
      </w:tr>
      <w:tr w:rsidR="00EA532C" w14:paraId="5FBBB110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6143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E7A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 office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27A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 + 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86B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two separate words</w:t>
            </w:r>
            <w:r>
              <w:rPr>
                <w:rFonts w:ascii="Roboto Mono" w:eastAsia="Roboto Mono" w:hAnsi="Roboto Mono" w:cs="Roboto Mono"/>
              </w:rPr>
              <w:t xml:space="preserve"> but act as one idea</w:t>
            </w:r>
          </w:p>
        </w:tc>
      </w:tr>
    </w:tbl>
    <w:p w14:paraId="3E8499B1" w14:textId="77777777" w:rsidR="00EA532C" w:rsidRDefault="00EA532C">
      <w:pPr>
        <w:pStyle w:val="Heading3"/>
        <w:rPr>
          <w:b/>
        </w:rPr>
      </w:pPr>
      <w:bookmarkStart w:id="5" w:name="_4svo9yka8806" w:colFirst="0" w:colLast="0"/>
      <w:bookmarkEnd w:id="5"/>
      <w:r>
        <w:rPr>
          <w:rFonts w:ascii="Arial Unicode MS" w:eastAsia="Arial Unicode MS" w:hAnsi="Arial Unicode MS" w:cs="Arial Unicode MS"/>
        </w:rPr>
        <w:t xml:space="preserve">✅ Types of Compound Words by </w:t>
      </w:r>
      <w:r>
        <w:rPr>
          <w:b/>
        </w:rPr>
        <w:t>Part of Speech</w:t>
      </w:r>
    </w:p>
    <w:p w14:paraId="0008DDD7" w14:textId="2A83B4CB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6F333FF8" w14:textId="77777777" w:rsidR="00EA532C" w:rsidRDefault="00EA53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Many compound words function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but there are also compound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  <w:t xml:space="preserve"> Here are the </w:t>
      </w:r>
      <w:r>
        <w:rPr>
          <w:rFonts w:ascii="Roboto Mono" w:eastAsia="Roboto Mono" w:hAnsi="Roboto Mono" w:cs="Roboto Mono"/>
          <w:b/>
        </w:rPr>
        <w:t>types that are compound nouns</w:t>
      </w:r>
      <w:r>
        <w:rPr>
          <w:rFonts w:ascii="Roboto Mono" w:eastAsia="Roboto Mono" w:hAnsi="Roboto Mono" w:cs="Roboto Mono"/>
        </w:rPr>
        <w:t>:</w:t>
      </w:r>
    </w:p>
    <w:p w14:paraId="1C29F626" w14:textId="77777777" w:rsidR="00EA532C" w:rsidRDefault="00000000">
      <w:r>
        <w:pict w14:anchorId="1E164F7E">
          <v:rect id="_x0000_i1027" style="width:0;height:1.5pt" o:hralign="center" o:hrstd="t" o:hr="t" fillcolor="#a0a0a0" stroked="f"/>
        </w:pict>
      </w:r>
    </w:p>
    <w:p w14:paraId="10D4C408" w14:textId="77777777" w:rsidR="00EA532C" w:rsidRDefault="00EA532C">
      <w:pPr>
        <w:pStyle w:val="Heading4"/>
        <w:keepNext w:val="0"/>
        <w:keepLines w:val="0"/>
      </w:pPr>
      <w:bookmarkStart w:id="6" w:name="_dmb5wfipludl" w:colFirst="0" w:colLast="0"/>
      <w:bookmarkEnd w:id="6"/>
      <w:r>
        <w:t>🔹 1. Noun + Noun → Compound Noun</w:t>
      </w:r>
    </w:p>
    <w:p w14:paraId="4D713189" w14:textId="0757AA3B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0A862B51" w14:textId="77777777" w:rsidR="00EA532C" w:rsidRDefault="00EA532C">
      <w:r>
        <w:rPr>
          <w:noProof/>
        </w:rPr>
        <w:drawing>
          <wp:inline distT="114300" distB="114300" distL="114300" distR="114300" wp14:anchorId="5FB19091" wp14:editId="3A03E57D">
            <wp:extent cx="5943600" cy="1206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625"/>
      </w:tblGrid>
      <w:tr w:rsidR="00EA532C" w14:paraId="08AC3BB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6E08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1E2C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18474EB0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BD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 + shelf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2B8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bookshelf</w:t>
            </w:r>
          </w:p>
        </w:tc>
      </w:tr>
      <w:tr w:rsidR="00EA532C" w14:paraId="7382FBD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6BA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sun + light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154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sunlight</w:t>
            </w:r>
          </w:p>
        </w:tc>
      </w:tr>
      <w:tr w:rsidR="00EA532C" w14:paraId="5D9D17A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97C3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B9A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(tooth + paste)</w:t>
            </w:r>
          </w:p>
        </w:tc>
      </w:tr>
    </w:tbl>
    <w:p w14:paraId="6EA0A75F" w14:textId="77777777" w:rsidR="00EA532C" w:rsidRDefault="00000000">
      <w:r>
        <w:pict w14:anchorId="58F4629F">
          <v:rect id="_x0000_i1028" style="width:0;height:1.5pt" o:hralign="center" o:hrstd="t" o:hr="t" fillcolor="#a0a0a0" stroked="f"/>
        </w:pict>
      </w:r>
    </w:p>
    <w:p w14:paraId="2441DB94" w14:textId="77777777" w:rsidR="00EA532C" w:rsidRDefault="00EA532C">
      <w:pPr>
        <w:pStyle w:val="Heading4"/>
        <w:keepNext w:val="0"/>
        <w:keepLines w:val="0"/>
      </w:pPr>
      <w:bookmarkStart w:id="7" w:name="_7mbfpeizgvqy" w:colFirst="0" w:colLast="0"/>
      <w:bookmarkEnd w:id="7"/>
      <w:r>
        <w:t>🔹 2. Adjective + Noun → Compound Noun</w:t>
      </w:r>
    </w:p>
    <w:p w14:paraId="0D917E2E" w14:textId="7080FBCF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1A27425" w14:textId="77777777" w:rsidR="00EA532C" w:rsidRDefault="00EA532C">
      <w:r>
        <w:rPr>
          <w:noProof/>
        </w:rPr>
        <w:drawing>
          <wp:inline distT="114300" distB="114300" distL="114300" distR="114300" wp14:anchorId="4287CBF2" wp14:editId="6EA7CD17">
            <wp:extent cx="5943600" cy="12573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400"/>
      </w:tblGrid>
      <w:tr w:rsidR="00EA532C" w14:paraId="7FD65E1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6337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2287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7583885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C2B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 + board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CEF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blackboard</w:t>
            </w:r>
          </w:p>
        </w:tc>
      </w:tr>
      <w:tr w:rsidR="00EA532C" w14:paraId="7061E85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245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+ dog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A9A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hotdog</w:t>
            </w:r>
          </w:p>
        </w:tc>
      </w:tr>
      <w:tr w:rsidR="00EA532C" w14:paraId="674ECFB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A4D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+ moon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EE6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moon</w:t>
            </w:r>
          </w:p>
        </w:tc>
      </w:tr>
    </w:tbl>
    <w:p w14:paraId="5582C26B" w14:textId="77777777" w:rsidR="00EA532C" w:rsidRDefault="00000000">
      <w:r>
        <w:pict w14:anchorId="32786366">
          <v:rect id="_x0000_i1029" style="width:0;height:1.5pt" o:hralign="center" o:hrstd="t" o:hr="t" fillcolor="#a0a0a0" stroked="f"/>
        </w:pict>
      </w:r>
    </w:p>
    <w:p w14:paraId="14696C26" w14:textId="77777777" w:rsidR="00EA532C" w:rsidRDefault="00EA532C">
      <w:pPr>
        <w:pStyle w:val="Heading4"/>
        <w:keepNext w:val="0"/>
        <w:keepLines w:val="0"/>
      </w:pPr>
      <w:bookmarkStart w:id="8" w:name="_du37f12wqh6k" w:colFirst="0" w:colLast="0"/>
      <w:bookmarkEnd w:id="8"/>
      <w:r>
        <w:t>🔹 3. Verb + Noun → Compound Noun</w:t>
      </w:r>
    </w:p>
    <w:p w14:paraId="2B66A926" w14:textId="0375FDE0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1C73EB40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3673E4D1" wp14:editId="171DEA57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355"/>
      </w:tblGrid>
      <w:tr w:rsidR="00EA532C" w14:paraId="1EFA483A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C4ED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874D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0A8E8D3E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95D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 + suit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187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swimsuit</w:t>
            </w:r>
          </w:p>
        </w:tc>
      </w:tr>
      <w:tr w:rsidR="00EA532C" w14:paraId="22134773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4A7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wash + cloth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2B0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washcloth</w:t>
            </w:r>
          </w:p>
        </w:tc>
      </w:tr>
      <w:tr w:rsidR="00EA532C" w14:paraId="4CDE3D92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36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pick + pocket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D18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pickpocket</w:t>
            </w:r>
          </w:p>
        </w:tc>
      </w:tr>
    </w:tbl>
    <w:p w14:paraId="04ECDF9C" w14:textId="77777777" w:rsidR="00EA532C" w:rsidRDefault="00000000">
      <w:r>
        <w:pict w14:anchorId="4F8A20A3">
          <v:rect id="_x0000_i1030" style="width:0;height:1.5pt" o:hralign="center" o:hrstd="t" o:hr="t" fillcolor="#a0a0a0" stroked="f"/>
        </w:pict>
      </w:r>
    </w:p>
    <w:p w14:paraId="0E4B27C9" w14:textId="77777777" w:rsidR="00EA532C" w:rsidRDefault="00EA532C">
      <w:pPr>
        <w:pStyle w:val="Heading4"/>
        <w:keepNext w:val="0"/>
        <w:keepLines w:val="0"/>
      </w:pPr>
      <w:bookmarkStart w:id="9" w:name="_5ghhhcufa3xo" w:colFirst="0" w:colLast="0"/>
      <w:bookmarkEnd w:id="9"/>
      <w:r>
        <w:t>🔹 4. Noun + Verb (or verb-ing) → Compound Noun</w:t>
      </w:r>
    </w:p>
    <w:p w14:paraId="744201C3" w14:textId="4A0643DC" w:rsidR="00EA532C" w:rsidRDefault="00EA532C" w:rsidP="0017193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34A9B70" w14:textId="77777777" w:rsidR="00EA532C" w:rsidRDefault="00EA532C">
      <w:r>
        <w:rPr>
          <w:noProof/>
        </w:rPr>
        <w:drawing>
          <wp:inline distT="114300" distB="114300" distL="114300" distR="114300" wp14:anchorId="71B3B8DC" wp14:editId="16C7C50A">
            <wp:extent cx="5943600" cy="1219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685"/>
      </w:tblGrid>
      <w:tr w:rsidR="00EA532C" w14:paraId="56A8BA4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EC70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228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0AC7585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2BD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hair + cut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80F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haircut</w:t>
            </w:r>
          </w:p>
        </w:tc>
      </w:tr>
      <w:tr w:rsidR="00EA532C" w14:paraId="77C689E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6B0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 + boarding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FE4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snowboarding</w:t>
            </w:r>
          </w:p>
        </w:tc>
      </w:tr>
      <w:tr w:rsidR="00EA532C" w14:paraId="1B2B964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D95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heart + beat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3BC3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heartbeat</w:t>
            </w:r>
          </w:p>
        </w:tc>
      </w:tr>
    </w:tbl>
    <w:p w14:paraId="72313E51" w14:textId="77777777" w:rsidR="00EA532C" w:rsidRDefault="00000000">
      <w:r>
        <w:pict w14:anchorId="0112EC3A">
          <v:rect id="_x0000_i1031" style="width:0;height:1.5pt" o:hralign="center" o:hrstd="t" o:hr="t" fillcolor="#a0a0a0" stroked="f"/>
        </w:pict>
      </w:r>
    </w:p>
    <w:p w14:paraId="6630946C" w14:textId="77777777" w:rsidR="00EA532C" w:rsidRDefault="00EA532C">
      <w:pPr>
        <w:pStyle w:val="Heading4"/>
        <w:keepNext w:val="0"/>
        <w:keepLines w:val="0"/>
      </w:pPr>
      <w:bookmarkStart w:id="10" w:name="_uq3d0xp66xiu" w:colFirst="0" w:colLast="0"/>
      <w:bookmarkEnd w:id="10"/>
      <w:r>
        <w:t>🔹 5. Verb + Preposition / Adverb → Compound Noun</w:t>
      </w:r>
    </w:p>
    <w:p w14:paraId="70BADBC2" w14:textId="4AFDEBE2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4B8D8A3A" w14:textId="77777777" w:rsidR="00EA532C" w:rsidRDefault="00EA532C">
      <w:r>
        <w:rPr>
          <w:noProof/>
        </w:rPr>
        <w:drawing>
          <wp:inline distT="114300" distB="114300" distL="114300" distR="114300" wp14:anchorId="08DEC084" wp14:editId="648C3E0D">
            <wp:extent cx="5943600" cy="1231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85"/>
      </w:tblGrid>
      <w:tr w:rsidR="00EA532C" w14:paraId="34EA1851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A8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3C7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4A1F319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9DB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 + off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2BF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takeoff</w:t>
            </w:r>
          </w:p>
        </w:tc>
      </w:tr>
      <w:tr w:rsidR="00EA532C" w14:paraId="2CE90E3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865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+ in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5D3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check-in</w:t>
            </w:r>
          </w:p>
        </w:tc>
      </w:tr>
      <w:tr w:rsidR="00EA532C" w14:paraId="1A198A9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9B9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 + down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C57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breakdown</w:t>
            </w:r>
          </w:p>
        </w:tc>
      </w:tr>
    </w:tbl>
    <w:p w14:paraId="60E629C1" w14:textId="77777777" w:rsidR="00EA532C" w:rsidRDefault="00000000">
      <w:r>
        <w:pict w14:anchorId="4DFD2CD5">
          <v:rect id="_x0000_i1032" style="width:0;height:1.5pt" o:hralign="center" o:hrstd="t" o:hr="t" fillcolor="#a0a0a0" stroked="f"/>
        </w:pict>
      </w:r>
    </w:p>
    <w:p w14:paraId="78DCB0B8" w14:textId="77777777" w:rsidR="00EA532C" w:rsidRDefault="00EA532C">
      <w:pPr>
        <w:pStyle w:val="Heading4"/>
        <w:keepNext w:val="0"/>
        <w:keepLines w:val="0"/>
      </w:pPr>
      <w:bookmarkStart w:id="11" w:name="_o7vukvg3e8k" w:colFirst="0" w:colLast="0"/>
      <w:bookmarkEnd w:id="11"/>
      <w:r>
        <w:rPr>
          <w:rFonts w:ascii="Arial Unicode MS" w:eastAsia="Arial Unicode MS" w:hAnsi="Arial Unicode MS" w:cs="Arial Unicode MS"/>
        </w:rPr>
        <w:t>✅ Summary: Compound Noun Structures</w:t>
      </w:r>
    </w:p>
    <w:p w14:paraId="45747A5B" w14:textId="50489FE2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17193B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086C41C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7335581B" wp14:editId="6081E66A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510"/>
      </w:tblGrid>
      <w:tr w:rsidR="00EA532C" w14:paraId="3F17D8F8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31D9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3D3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6E3656A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7D3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2F4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EA532C" w14:paraId="30A0868C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B2B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F32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greenhouse, blackboard</w:t>
            </w:r>
          </w:p>
        </w:tc>
      </w:tr>
      <w:tr w:rsidR="00EA532C" w14:paraId="6E9877A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7F1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E4E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swimsuit, haircut</w:t>
            </w:r>
          </w:p>
        </w:tc>
      </w:tr>
      <w:tr w:rsidR="00EA532C" w14:paraId="0FEBDD37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975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Verb(-ing)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A61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babysitting, heartbeat</w:t>
            </w:r>
          </w:p>
        </w:tc>
      </w:tr>
      <w:tr w:rsidR="00EA532C" w14:paraId="6789E8B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344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Preposition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B6C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check-in, takeoff</w:t>
            </w:r>
          </w:p>
        </w:tc>
      </w:tr>
    </w:tbl>
    <w:p w14:paraId="30B11742" w14:textId="77777777" w:rsidR="00EA532C" w:rsidRDefault="00000000">
      <w:r>
        <w:pict w14:anchorId="04ADD754">
          <v:rect id="_x0000_i1033" style="width:0;height:1.5pt" o:hralign="center" o:hrstd="t" o:hr="t" fillcolor="#a0a0a0" stroked="f"/>
        </w:pict>
      </w:r>
    </w:p>
    <w:p w14:paraId="14D61EF6" w14:textId="77777777" w:rsidR="00EA532C" w:rsidRDefault="00EA532C">
      <w:pPr>
        <w:pStyle w:val="Heading2"/>
        <w:keepNext w:val="0"/>
        <w:keepLines w:val="0"/>
        <w:spacing w:before="280"/>
      </w:pPr>
      <w:bookmarkStart w:id="12" w:name="_s4z5yb40kcbk" w:colFirst="0" w:colLast="0"/>
      <w:bookmarkEnd w:id="12"/>
      <w:r>
        <w:t>✳️ Examples of Compound Words:</w:t>
      </w:r>
    </w:p>
    <w:p w14:paraId="756E90FD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DBD4102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72714BD8" wp14:editId="7F77876A">
            <wp:extent cx="5943600" cy="195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045"/>
      </w:tblGrid>
      <w:tr w:rsidR="00EA532C" w14:paraId="6FE042B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B06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8476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EA532C" w14:paraId="352C424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218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toothbrush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C2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brush used for cleaning teeth</w:t>
            </w:r>
          </w:p>
        </w:tc>
      </w:tr>
      <w:tr w:rsidR="00EA532C" w14:paraId="601FDD5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7D0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sunflower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4A3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type of flower</w:t>
            </w:r>
          </w:p>
        </w:tc>
      </w:tr>
      <w:tr w:rsidR="00EA532C" w14:paraId="0CC81FA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701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check-in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8E4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process of registering (at a hotel, airport, etc.)</w:t>
            </w:r>
          </w:p>
        </w:tc>
      </w:tr>
      <w:tr w:rsidR="00EA532C" w14:paraId="7939D33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310E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ice cream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23F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frozen sweet dessert</w:t>
            </w:r>
          </w:p>
        </w:tc>
      </w:tr>
      <w:tr w:rsidR="00EA532C" w14:paraId="303465B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8AA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raincoat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A0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coat worn in the rain</w:t>
            </w:r>
          </w:p>
        </w:tc>
      </w:tr>
    </w:tbl>
    <w:p w14:paraId="652F6277" w14:textId="77777777" w:rsidR="00EA532C" w:rsidRDefault="00000000">
      <w:r>
        <w:pict w14:anchorId="1C2A5855">
          <v:rect id="_x0000_i1034" style="width:0;height:1.5pt" o:hralign="center" o:hrstd="t" o:hr="t" fillcolor="#a0a0a0" stroked="f"/>
        </w:pict>
      </w:r>
    </w:p>
    <w:p w14:paraId="65E15D86" w14:textId="77777777" w:rsidR="00EA532C" w:rsidRDefault="00EA532C">
      <w:pPr>
        <w:pStyle w:val="Heading2"/>
        <w:keepNext w:val="0"/>
        <w:keepLines w:val="0"/>
        <w:spacing w:before="280"/>
      </w:pPr>
      <w:bookmarkStart w:id="13" w:name="_1pnxk6y3xb00" w:colFirst="0" w:colLast="0"/>
      <w:bookmarkEnd w:id="13"/>
      <w:r>
        <w:t>🆚 Compound Word vs Simple Word:</w:t>
      </w:r>
    </w:p>
    <w:p w14:paraId="11CDC5E8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E2E2229" w14:textId="77777777" w:rsidR="00EA532C" w:rsidRDefault="00EA532C" w:rsidP="00EA532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: One root, cannot be split (e.g.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blue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AE1404E" w14:textId="77777777" w:rsidR="00EA532C" w:rsidRDefault="00EA532C" w:rsidP="00EA532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: Two or more roots joined together (e.g. </w:t>
      </w:r>
      <w:r>
        <w:rPr>
          <w:rFonts w:ascii="Roboto Mono" w:eastAsia="Roboto Mono" w:hAnsi="Roboto Mono" w:cs="Roboto Mono"/>
          <w:i/>
        </w:rPr>
        <w:t>bluebird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keyboard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E6CE021" w14:textId="77777777" w:rsidR="00EA532C" w:rsidRDefault="00000000">
      <w:r>
        <w:pict w14:anchorId="1F8B6BCE">
          <v:rect id="_x0000_i1035" style="width:0;height:1.5pt" o:hralign="center" o:hrstd="t" o:hr="t" fillcolor="#a0a0a0" stroked="f"/>
        </w:pict>
      </w:r>
    </w:p>
    <w:p w14:paraId="11DF2C21" w14:textId="77777777" w:rsidR="00EA532C" w:rsidRDefault="00EA532C">
      <w:pPr>
        <w:pStyle w:val="Heading2"/>
        <w:keepNext w:val="0"/>
        <w:keepLines w:val="0"/>
        <w:spacing w:before="280"/>
      </w:pPr>
      <w:bookmarkStart w:id="14" w:name="_f90z46wp2mv9" w:colFirst="0" w:colLast="0"/>
      <w:bookmarkEnd w:id="14"/>
      <w:r>
        <w:rPr>
          <w:rFonts w:ascii="Arial Unicode MS" w:eastAsia="Arial Unicode MS" w:hAnsi="Arial Unicode MS" w:cs="Arial Unicode MS"/>
        </w:rPr>
        <w:lastRenderedPageBreak/>
        <w:t>✅ Summary:</w:t>
      </w:r>
    </w:p>
    <w:p w14:paraId="39ACB52C" w14:textId="77777777" w:rsidR="00EA532C" w:rsidRDefault="00EA532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1AF21E4" w14:textId="77777777" w:rsidR="00EA532C" w:rsidRDefault="00EA532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created when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are combined to make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single meaning</w:t>
      </w:r>
      <w:r>
        <w:rPr>
          <w:rFonts w:ascii="Roboto Mono" w:eastAsia="Roboto Mono" w:hAnsi="Roboto Mono" w:cs="Roboto Mono"/>
        </w:rPr>
        <w:t>.</w:t>
      </w:r>
    </w:p>
    <w:p w14:paraId="26B3F78E" w14:textId="77777777" w:rsidR="00EA532C" w:rsidRDefault="00EA532C"/>
    <w:p w14:paraId="01AC7E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12883"/>
    <w:multiLevelType w:val="multilevel"/>
    <w:tmpl w:val="A2FAF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39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2C"/>
    <w:rsid w:val="0017193B"/>
    <w:rsid w:val="002D1F4F"/>
    <w:rsid w:val="00711B4D"/>
    <w:rsid w:val="00805185"/>
    <w:rsid w:val="008952B3"/>
    <w:rsid w:val="00A70480"/>
    <w:rsid w:val="00C905FD"/>
    <w:rsid w:val="00EA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477C"/>
  <w15:chartTrackingRefBased/>
  <w15:docId w15:val="{DCE41009-7A2E-4232-818C-DE102FB5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2026-01-31T04:23:00Z</dcterms:created>
  <dcterms:modified xsi:type="dcterms:W3CDTF">2026-03-22T03:21:00Z</dcterms:modified>
</cp:coreProperties>
</file>