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ggkmo9bzeto" w:id="0"/>
      <w:bookmarkEnd w:id="0"/>
      <w:r w:rsidDel="00000000" w:rsidR="00000000" w:rsidRPr="00000000">
        <w:rPr>
          <w:rtl w:val="0"/>
        </w:rPr>
        <w:t xml:space="preserve">Anapestic Trimeter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lwrz2qcofq7" w:id="1"/>
      <w:bookmarkEnd w:id="1"/>
      <w:r w:rsidDel="00000000" w:rsidR="00000000" w:rsidRPr="00000000">
        <w:rPr>
          <w:rtl w:val="0"/>
        </w:rPr>
        <w:t xml:space="preserve">📏 What is Anapestic Trimeter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Anapestic Trimeter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poetic meter that consists of: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Three anapests per line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anapest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two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unstressed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followed by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stressed syllable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da-da-DUM da-da-DUM da-da-DUM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80" w:lineRule="auto"/>
        <w:rPr/>
      </w:pPr>
      <w:bookmarkStart w:colFirst="0" w:colLast="0" w:name="_e2urxggy4i8" w:id="2"/>
      <w:bookmarkEnd w:id="2"/>
      <w:r w:rsidDel="00000000" w:rsidR="00000000" w:rsidRPr="00000000">
        <w:rPr>
          <w:rtl w:val="0"/>
        </w:rPr>
        <w:t xml:space="preserve">🧱 Structure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9 syllables per 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(3 × 3 syllables)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Rhythm pattern: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× × / × × / × × /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(× = unstressed, / = stressed)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t023rppn2gb6" w:id="3"/>
      <w:bookmarkEnd w:id="3"/>
      <w:r w:rsidDel="00000000" w:rsidR="00000000" w:rsidRPr="00000000">
        <w:rPr>
          <w:rtl w:val="0"/>
        </w:rPr>
        <w:t xml:space="preserve">📝 Examples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’Twas the night before Christmas, and all through the house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Clement Clarke Moore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With a love that the wingèd seraphs of Heaven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Edgar Allan Poe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i3uce499pdit" w:id="4"/>
      <w:bookmarkEnd w:id="4"/>
      <w:r w:rsidDel="00000000" w:rsidR="00000000" w:rsidRPr="00000000">
        <w:rPr>
          <w:rtl w:val="0"/>
        </w:rPr>
        <w:t xml:space="preserve">🔀 Variations &amp; Flexibility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6260"/>
        <w:tblGridChange w:id="0">
          <w:tblGrid>
            <w:gridCol w:w="1565"/>
            <w:gridCol w:w="6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Variation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Occasionally an iamb or trochee may replace an anapest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Catalexis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Rare; line ends early (dropping final unstressed syllable)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Mixed 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Anapests may appear in alternating lines (e.g., in ballad meter)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25cb2ws1pjde" w:id="5"/>
      <w:bookmarkEnd w:id="5"/>
      <w:r w:rsidDel="00000000" w:rsidR="00000000" w:rsidRPr="00000000">
        <w:rPr>
          <w:rtl w:val="0"/>
        </w:rPr>
        <w:t xml:space="preserve">🧬 Poetic Use &amp; Effect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produces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galloping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lilting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musical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quality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narrative poems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comedic verse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light verse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Adds a sense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momentum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anticipation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whimsy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u6ff67rnx1iu" w:id="6"/>
      <w:bookmarkEnd w:id="6"/>
      <w:r w:rsidDel="00000000" w:rsidR="00000000" w:rsidRPr="00000000">
        <w:rPr>
          <w:rtl w:val="0"/>
        </w:rPr>
        <w:t xml:space="preserve">🏛️ Where It’s Found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Found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19th-century narrative poetry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children’s literature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humorous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seasonal verse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Appears in the works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Dr. Seuss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