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229E" w14:textId="77777777" w:rsidR="0020057A" w:rsidRDefault="0020057A" w:rsidP="0020057A">
      <w:pPr>
        <w:pStyle w:val="Heading1"/>
      </w:pPr>
      <w:bookmarkStart w:id="0" w:name="_cskghx552ilm" w:colFirst="0" w:colLast="0"/>
      <w:bookmarkEnd w:id="0"/>
      <w:r>
        <w:t>Outbound Traffic</w:t>
      </w:r>
    </w:p>
    <w:p w14:paraId="08D9DBB2" w14:textId="77777777" w:rsidR="0020057A" w:rsidRDefault="0020057A" w:rsidP="0020057A">
      <w:pPr>
        <w:pStyle w:val="Heading2"/>
      </w:pPr>
      <w:bookmarkStart w:id="1" w:name="_hi283y1ehl9u" w:colFirst="0" w:colLast="0"/>
      <w:bookmarkEnd w:id="1"/>
      <w:r>
        <w:rPr>
          <w:rFonts w:ascii="Segoe UI Emoji" w:hAnsi="Segoe UI Emoji" w:cs="Segoe UI Emoji"/>
        </w:rPr>
        <w:t>⬆️</w:t>
      </w:r>
      <w:r>
        <w:t xml:space="preserve"> What Is Outbound Traffic in Networking?</w:t>
      </w:r>
    </w:p>
    <w:p w14:paraId="28CDFC67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0158D2DD" w14:textId="77777777" w:rsidR="0020057A" w:rsidRPr="005519D7" w:rsidRDefault="0020057A" w:rsidP="0020057A">
      <w:pPr>
        <w:spacing w:before="240" w:after="240"/>
        <w:rPr>
          <w:rFonts w:ascii="Roboto Mono" w:hAnsi="Roboto Mono"/>
        </w:rPr>
      </w:pPr>
      <w:r w:rsidRPr="005519D7">
        <w:rPr>
          <w:rFonts w:ascii="Roboto Mono" w:hAnsi="Roboto Mono"/>
          <w:b/>
          <w:bCs/>
        </w:rPr>
        <w:t>Outbound traffic</w:t>
      </w:r>
      <w:r w:rsidRPr="005519D7">
        <w:rPr>
          <w:rFonts w:ascii="Roboto Mono" w:hAnsi="Roboto Mono"/>
        </w:rPr>
        <w:t xml:space="preserve"> is all data that </w:t>
      </w:r>
      <w:r w:rsidRPr="005519D7">
        <w:rPr>
          <w:rFonts w:ascii="Roboto Mono" w:hAnsi="Roboto Mono"/>
          <w:b/>
          <w:bCs/>
        </w:rPr>
        <w:t>leaves your device, network, or server</w:t>
      </w:r>
      <w:r w:rsidRPr="005519D7">
        <w:rPr>
          <w:rFonts w:ascii="Roboto Mono" w:hAnsi="Roboto Mono"/>
        </w:rPr>
        <w:t xml:space="preserve"> to an </w:t>
      </w:r>
      <w:r w:rsidRPr="005519D7">
        <w:rPr>
          <w:rFonts w:ascii="Roboto Mono" w:hAnsi="Roboto Mono"/>
          <w:b/>
          <w:bCs/>
        </w:rPr>
        <w:t>external destination</w:t>
      </w:r>
      <w:r w:rsidRPr="005519D7">
        <w:rPr>
          <w:rFonts w:ascii="Roboto Mono" w:hAnsi="Roboto Mono"/>
        </w:rPr>
        <w:t xml:space="preserve">. It refers to </w:t>
      </w:r>
      <w:r w:rsidRPr="005519D7">
        <w:rPr>
          <w:rFonts w:ascii="Roboto Mono" w:hAnsi="Roboto Mono"/>
          <w:b/>
          <w:bCs/>
        </w:rPr>
        <w:t>outgoing connections</w:t>
      </w:r>
      <w:r w:rsidRPr="005519D7">
        <w:rPr>
          <w:rFonts w:ascii="Roboto Mono" w:hAnsi="Roboto Mono"/>
        </w:rPr>
        <w:t xml:space="preserve"> or data packets traveling </w:t>
      </w:r>
      <w:r w:rsidRPr="005519D7">
        <w:rPr>
          <w:rFonts w:ascii="Roboto Mono" w:eastAsia="Arial Unicode MS" w:hAnsi="Roboto Mono" w:cs="Arial Unicode MS"/>
          <w:b/>
          <w:bCs/>
        </w:rPr>
        <w:t xml:space="preserve">from inside </w:t>
      </w:r>
      <w:r w:rsidRPr="005519D7">
        <w:rPr>
          <w:rFonts w:eastAsia="Arial Unicode MS"/>
          <w:b/>
          <w:bCs/>
        </w:rPr>
        <w:t>→</w:t>
      </w:r>
      <w:r w:rsidRPr="005519D7">
        <w:rPr>
          <w:rFonts w:ascii="Roboto Mono" w:eastAsia="Arial Unicode MS" w:hAnsi="Roboto Mono" w:cs="Arial Unicode MS"/>
          <w:b/>
          <w:bCs/>
        </w:rPr>
        <w:t xml:space="preserve"> out</w:t>
      </w:r>
      <w:r w:rsidRPr="005519D7">
        <w:rPr>
          <w:rFonts w:ascii="Roboto Mono" w:hAnsi="Roboto Mono"/>
        </w:rPr>
        <w:t xml:space="preserve"> to the internet or another network.</w:t>
      </w:r>
    </w:p>
    <w:p w14:paraId="479E1AC9" w14:textId="77777777" w:rsidR="0020057A" w:rsidRDefault="0020057A" w:rsidP="0020057A">
      <w:r>
        <w:pict w14:anchorId="27063840">
          <v:rect id="_x0000_i1025" style="width:0;height:1.5pt" o:hralign="center" o:hrstd="t" o:hr="t" fillcolor="#a0a0a0" stroked="f"/>
        </w:pict>
      </w:r>
    </w:p>
    <w:p w14:paraId="17767B32" w14:textId="77777777" w:rsidR="0020057A" w:rsidRDefault="0020057A" w:rsidP="0020057A">
      <w:pPr>
        <w:pStyle w:val="Heading2"/>
      </w:pPr>
      <w:bookmarkStart w:id="2" w:name="_xjnbnwrgxudd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3760FADE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1E84D7FD" w14:textId="77777777" w:rsidR="0020057A" w:rsidRPr="005519D7" w:rsidRDefault="0020057A" w:rsidP="0020057A">
      <w:pPr>
        <w:spacing w:before="240" w:after="240"/>
        <w:rPr>
          <w:rFonts w:ascii="Roboto Mono" w:hAnsi="Roboto Mono"/>
          <w:b/>
          <w:bCs/>
        </w:rPr>
      </w:pPr>
      <w:r w:rsidRPr="005519D7">
        <w:rPr>
          <w:rFonts w:ascii="Segoe UI Emoji" w:eastAsia="Arial Unicode MS" w:hAnsi="Segoe UI Emoji" w:cs="Segoe UI Emoji"/>
        </w:rPr>
        <w:t>✅</w:t>
      </w:r>
      <w:r w:rsidRPr="005519D7">
        <w:rPr>
          <w:rFonts w:ascii="Roboto Mono" w:eastAsia="Arial Unicode MS" w:hAnsi="Roboto Mono" w:cs="Arial Unicode MS"/>
        </w:rPr>
        <w:t xml:space="preserve"> </w:t>
      </w:r>
      <w:r w:rsidRPr="005519D7">
        <w:rPr>
          <w:rFonts w:ascii="Roboto Mono" w:hAnsi="Roboto Mono"/>
          <w:b/>
          <w:bCs/>
        </w:rPr>
        <w:t>Network Traffic Direction</w:t>
      </w:r>
    </w:p>
    <w:p w14:paraId="695EC75F" w14:textId="77777777" w:rsidR="0020057A" w:rsidRPr="005519D7" w:rsidRDefault="0020057A" w:rsidP="0020057A">
      <w:pPr>
        <w:spacing w:before="240" w:after="240"/>
        <w:ind w:left="600" w:right="600"/>
        <w:rPr>
          <w:rFonts w:ascii="Roboto Mono" w:hAnsi="Roboto Mono"/>
        </w:rPr>
      </w:pPr>
      <w:r w:rsidRPr="005519D7">
        <w:rPr>
          <w:rFonts w:ascii="Roboto Mono" w:hAnsi="Roboto Mono"/>
        </w:rPr>
        <w:t xml:space="preserve">(paired with </w:t>
      </w:r>
      <w:r w:rsidRPr="005519D7">
        <w:rPr>
          <w:rFonts w:ascii="Roboto Mono" w:hAnsi="Roboto Mono"/>
          <w:b/>
          <w:bCs/>
        </w:rPr>
        <w:t>Inbound Traffic</w:t>
      </w:r>
      <w:r w:rsidRPr="005519D7">
        <w:rPr>
          <w:rFonts w:ascii="Roboto Mono" w:hAnsi="Roboto Mono"/>
        </w:rPr>
        <w:t xml:space="preserve"> — the incoming flow)</w:t>
      </w:r>
    </w:p>
    <w:p w14:paraId="741365C5" w14:textId="77777777" w:rsidR="0020057A" w:rsidRDefault="0020057A" w:rsidP="0020057A">
      <w:r>
        <w:pict w14:anchorId="34A8AFE1">
          <v:rect id="_x0000_i1026" style="width:0;height:1.5pt" o:hralign="center" o:hrstd="t" o:hr="t" fillcolor="#a0a0a0" stroked="f"/>
        </w:pict>
      </w:r>
    </w:p>
    <w:p w14:paraId="273423BD" w14:textId="77777777" w:rsidR="0020057A" w:rsidRDefault="0020057A" w:rsidP="0020057A">
      <w:pPr>
        <w:pStyle w:val="Heading2"/>
      </w:pPr>
      <w:bookmarkStart w:id="3" w:name="_orz558oig5o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Examples of Outbound Traffic:</w:t>
      </w:r>
    </w:p>
    <w:p w14:paraId="164BD62A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7663CE30" w14:textId="77777777" w:rsidR="0020057A" w:rsidRDefault="0020057A" w:rsidP="0020057A">
      <w:r>
        <w:rPr>
          <w:noProof/>
        </w:rPr>
        <w:drawing>
          <wp:inline distT="114300" distB="114300" distL="114300" distR="114300" wp14:anchorId="32E26399" wp14:editId="3213AE03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A0BD5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20057A" w14:paraId="74DE56EB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E915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AA76" w14:textId="77777777" w:rsidR="0020057A" w:rsidRPr="00A7560F" w:rsidRDefault="0020057A" w:rsidP="00946108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4E37DDD6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5E80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🌐</w:t>
            </w:r>
            <w:r w:rsidRPr="00A7560F">
              <w:rPr>
                <w:rFonts w:ascii="Roboto Mono" w:hAnsi="Roboto Mono"/>
              </w:rPr>
              <w:t xml:space="preserve"> Browsing a website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01FC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browser sends an HTTP request to a web server</w:t>
            </w:r>
          </w:p>
        </w:tc>
      </w:tr>
      <w:tr w:rsidR="0020057A" w14:paraId="33E81A48" w14:textId="77777777" w:rsidTr="00946108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4AE9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📤</w:t>
            </w:r>
            <w:r w:rsidRPr="00A7560F">
              <w:rPr>
                <w:rFonts w:ascii="Roboto Mono" w:hAnsi="Roboto Mono"/>
              </w:rPr>
              <w:t xml:space="preserve"> Sending an email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A34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mail client or server sends data out to another mail server</w:t>
            </w:r>
          </w:p>
        </w:tc>
      </w:tr>
      <w:tr w:rsidR="0020057A" w14:paraId="1647F111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06EF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⬆️</w:t>
            </w:r>
            <w:r w:rsidRPr="00A7560F">
              <w:rPr>
                <w:rFonts w:ascii="Roboto Mono" w:hAnsi="Roboto Mono"/>
              </w:rPr>
              <w:t xml:space="preserve"> Uploading a file to Google Drive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E34D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Data goes from your device to the cloud</w:t>
            </w:r>
          </w:p>
        </w:tc>
      </w:tr>
      <w:tr w:rsidR="0020057A" w14:paraId="55800DE2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E8D3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🔍</w:t>
            </w:r>
            <w:r w:rsidRPr="00A7560F">
              <w:rPr>
                <w:rFonts w:ascii="Roboto Mono" w:hAnsi="Roboto Mono"/>
              </w:rPr>
              <w:t xml:space="preserve"> DNS query to resolve a domain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C3B7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device sends a request to a DNS server</w:t>
            </w:r>
          </w:p>
        </w:tc>
      </w:tr>
      <w:tr w:rsidR="0020057A" w14:paraId="73C3546E" w14:textId="77777777" w:rsidTr="00946108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7F1B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🛡️</w:t>
            </w:r>
            <w:r w:rsidRPr="00A7560F">
              <w:rPr>
                <w:rFonts w:ascii="Roboto Mono" w:hAnsi="Roboto Mono"/>
              </w:rPr>
              <w:t xml:space="preserve"> Malware trying to "phone home"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E6C8" w14:textId="77777777" w:rsidR="0020057A" w:rsidRPr="00A7560F" w:rsidRDefault="0020057A" w:rsidP="00946108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Unauthorized outbound traffic to attacker servers</w:t>
            </w:r>
          </w:p>
        </w:tc>
      </w:tr>
    </w:tbl>
    <w:p w14:paraId="278AEEA2" w14:textId="77777777" w:rsidR="0020057A" w:rsidRDefault="0020057A" w:rsidP="0020057A">
      <w:r>
        <w:pict w14:anchorId="46701B8C">
          <v:rect id="_x0000_i1027" style="width:0;height:1.5pt" o:hralign="center" o:hrstd="t" o:hr="t" fillcolor="#a0a0a0" stroked="f"/>
        </w:pict>
      </w:r>
    </w:p>
    <w:p w14:paraId="17F17B45" w14:textId="77777777" w:rsidR="0020057A" w:rsidRDefault="0020057A" w:rsidP="0020057A">
      <w:pPr>
        <w:pStyle w:val="Heading2"/>
      </w:pPr>
      <w:bookmarkStart w:id="4" w:name="_byutntnkphak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Why Outbound Traffic Matters</w:t>
      </w:r>
    </w:p>
    <w:p w14:paraId="2612C54F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392826DD" w14:textId="77777777" w:rsidR="0020057A" w:rsidRDefault="0020057A" w:rsidP="0020057A">
      <w:r>
        <w:rPr>
          <w:noProof/>
        </w:rPr>
        <w:drawing>
          <wp:inline distT="114300" distB="114300" distL="114300" distR="114300" wp14:anchorId="3807833B" wp14:editId="1342359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7CAD8" w14:textId="77777777" w:rsidR="0020057A" w:rsidRDefault="0020057A" w:rsidP="0020057A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550"/>
      </w:tblGrid>
      <w:tr w:rsidR="0020057A" w14:paraId="2B24D70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A327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B1C" w14:textId="77777777" w:rsidR="0020057A" w:rsidRPr="00023AA2" w:rsidRDefault="0020057A" w:rsidP="00946108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20057A" w14:paraId="73AAAB1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EF1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57BC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Prevent data leaks, malware communication, or unauthorized uploads</w:t>
            </w:r>
          </w:p>
        </w:tc>
      </w:tr>
      <w:tr w:rsidR="0020057A" w14:paraId="10E7443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DC2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Monitoring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EBE3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traffic patterns reveal user behavior and possible threats</w:t>
            </w:r>
          </w:p>
        </w:tc>
      </w:tr>
      <w:tr w:rsidR="0020057A" w14:paraId="314D30C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1F1D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530F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rules control what destinations your devices can access</w:t>
            </w:r>
          </w:p>
        </w:tc>
      </w:tr>
      <w:tr w:rsidR="0020057A" w14:paraId="71327338" w14:textId="77777777" w:rsidTr="00946108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2352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Compliance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099B" w14:textId="77777777" w:rsidR="0020057A" w:rsidRPr="00023AA2" w:rsidRDefault="0020057A" w:rsidP="00946108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Blocking access to restricted countries or services (e.g., via proxies or firewalls)</w:t>
            </w:r>
          </w:p>
        </w:tc>
      </w:tr>
    </w:tbl>
    <w:p w14:paraId="377B2B79" w14:textId="77777777" w:rsidR="0020057A" w:rsidRDefault="0020057A" w:rsidP="0020057A">
      <w:r>
        <w:pict w14:anchorId="55DDB305">
          <v:rect id="_x0000_i1028" style="width:0;height:1.5pt" o:hralign="center" o:hrstd="t" o:hr="t" fillcolor="#a0a0a0" stroked="f"/>
        </w:pict>
      </w:r>
    </w:p>
    <w:p w14:paraId="0B3F8BD0" w14:textId="77777777" w:rsidR="0020057A" w:rsidRDefault="0020057A" w:rsidP="0020057A">
      <w:pPr>
        <w:pStyle w:val="Heading2"/>
      </w:pPr>
      <w:bookmarkStart w:id="5" w:name="_l8l3cfrizwf2" w:colFirst="0" w:colLast="0"/>
      <w:bookmarkEnd w:id="5"/>
      <w:r>
        <w:rPr>
          <w:rFonts w:ascii="Segoe UI Emoji" w:hAnsi="Segoe UI Emoji" w:cs="Segoe UI Emoji"/>
        </w:rPr>
        <w:t>🆚</w:t>
      </w:r>
      <w:r>
        <w:t xml:space="preserve"> Inbound vs Outbound Traffic</w:t>
      </w:r>
    </w:p>
    <w:p w14:paraId="1FE36FA6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733EF8E9" w14:textId="77777777" w:rsidR="0020057A" w:rsidRDefault="0020057A" w:rsidP="0020057A">
      <w:r>
        <w:rPr>
          <w:noProof/>
        </w:rPr>
        <w:drawing>
          <wp:inline distT="114300" distB="114300" distL="114300" distR="114300" wp14:anchorId="6E0FB74D" wp14:editId="6BF7FB0F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FF908" w14:textId="77777777" w:rsidR="0020057A" w:rsidRDefault="0020057A" w:rsidP="0020057A"/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350"/>
        <w:gridCol w:w="3350"/>
      </w:tblGrid>
      <w:tr w:rsidR="0020057A" w14:paraId="54ADBB98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817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FCE93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C747" w14:textId="77777777" w:rsidR="0020057A" w:rsidRPr="00041A98" w:rsidRDefault="0020057A" w:rsidP="00946108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20057A" w14:paraId="41DBE6C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970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Flow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B519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337B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Out from your device/network</w:t>
            </w:r>
          </w:p>
        </w:tc>
      </w:tr>
      <w:tr w:rsidR="0020057A" w14:paraId="2318C1B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3156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Triggered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850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External devices/clients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81F8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Internal users/applications</w:t>
            </w:r>
          </w:p>
        </w:tc>
      </w:tr>
      <w:tr w:rsidR="0020057A" w14:paraId="7B8549F2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B586E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1F1F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Receiving emails, remote access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B3B7" w14:textId="77777777" w:rsidR="0020057A" w:rsidRPr="00041A98" w:rsidRDefault="0020057A" w:rsidP="00946108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Web browsing, software updates</w:t>
            </w:r>
          </w:p>
        </w:tc>
      </w:tr>
    </w:tbl>
    <w:p w14:paraId="4372BA48" w14:textId="77777777" w:rsidR="0020057A" w:rsidRDefault="0020057A" w:rsidP="0020057A">
      <w:r>
        <w:pict w14:anchorId="3529B137">
          <v:rect id="_x0000_i1029" style="width:0;height:1.5pt" o:hralign="center" o:hrstd="t" o:hr="t" fillcolor="#a0a0a0" stroked="f"/>
        </w:pict>
      </w:r>
    </w:p>
    <w:p w14:paraId="23612F41" w14:textId="77777777" w:rsidR="0020057A" w:rsidRDefault="0020057A" w:rsidP="0020057A">
      <w:pPr>
        <w:pStyle w:val="Heading2"/>
      </w:pPr>
      <w:bookmarkStart w:id="6" w:name="_bjp9ad310uy0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625E94F2" w14:textId="77777777" w:rsidR="0020057A" w:rsidRPr="00A532A3" w:rsidRDefault="0020057A" w:rsidP="0020057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Cs w:val="14"/>
          <w:shd w:val="clear" w:color="auto" w:fill="B7B7B7"/>
        </w:rPr>
        <w:t>(GPT</w:t>
      </w:r>
      <w:r>
        <w:rPr>
          <w:rFonts w:cs="Cambria Math"/>
          <w:b/>
          <w:szCs w:val="14"/>
          <w:shd w:val="clear" w:color="auto" w:fill="B7B7B7"/>
        </w:rPr>
        <w:t>‑</w:t>
      </w:r>
      <w:r>
        <w:rPr>
          <w:b/>
          <w:szCs w:val="14"/>
          <w:shd w:val="clear" w:color="auto" w:fill="B7B7B7"/>
        </w:rPr>
        <w:t>5 Mini) at [12/9/2025]</w:t>
      </w:r>
    </w:p>
    <w:p w14:paraId="6184FAED" w14:textId="77777777" w:rsidR="0020057A" w:rsidRDefault="0020057A" w:rsidP="0020057A">
      <w:r>
        <w:rPr>
          <w:noProof/>
        </w:rPr>
        <w:drawing>
          <wp:inline distT="114300" distB="114300" distL="114300" distR="114300" wp14:anchorId="2367527B" wp14:editId="4DD3FF0A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B4F55" w14:textId="77777777" w:rsidR="0020057A" w:rsidRDefault="0020057A" w:rsidP="0020057A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60"/>
      </w:tblGrid>
      <w:tr w:rsidR="0020057A" w14:paraId="185FF04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45AB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B081" w14:textId="77777777" w:rsidR="0020057A" w:rsidRPr="00F5278D" w:rsidRDefault="0020057A" w:rsidP="00946108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0057A" w14:paraId="2BBB669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813F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265C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 xml:space="preserve">Data </w:t>
            </w:r>
            <w:r w:rsidRPr="00F5278D">
              <w:rPr>
                <w:rFonts w:ascii="Roboto Mono" w:hAnsi="Roboto Mono"/>
                <w:b/>
                <w:bCs/>
              </w:rPr>
              <w:t>leaving</w:t>
            </w:r>
            <w:r w:rsidRPr="00F5278D">
              <w:rPr>
                <w:rFonts w:ascii="Roboto Mono" w:hAnsi="Roboto Mono"/>
              </w:rPr>
              <w:t xml:space="preserve"> your system/network to an outside destination</w:t>
            </w:r>
          </w:p>
        </w:tc>
      </w:tr>
      <w:tr w:rsidR="0020057A" w14:paraId="4B374D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BB6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3502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Web browsing, DNS, API calls, file uploads</w:t>
            </w:r>
          </w:p>
        </w:tc>
      </w:tr>
      <w:tr w:rsidR="0020057A" w14:paraId="3373F1D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4500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E751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Firewalls, proxies, content filters</w:t>
            </w:r>
          </w:p>
        </w:tc>
      </w:tr>
      <w:tr w:rsidR="0020057A" w14:paraId="2B19FEE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39D3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1046" w14:textId="77777777" w:rsidR="0020057A" w:rsidRPr="00F5278D" w:rsidRDefault="0020057A" w:rsidP="00946108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Inbound traffic (data coming in)</w:t>
            </w:r>
          </w:p>
        </w:tc>
      </w:tr>
    </w:tbl>
    <w:p w14:paraId="1F541073" w14:textId="77777777" w:rsidR="0020057A" w:rsidRDefault="0020057A" w:rsidP="0020057A">
      <w:r>
        <w:pict w14:anchorId="1B806220">
          <v:rect id="_x0000_i1030" style="width:0;height:1.5pt" o:hralign="center" o:hrstd="t" o:hr="t" fillcolor="#a0a0a0" stroked="f"/>
        </w:pict>
      </w:r>
    </w:p>
    <w:p w14:paraId="7707D847" w14:textId="77777777" w:rsidR="0020057A" w:rsidRDefault="0020057A" w:rsidP="0020057A">
      <w:pPr>
        <w:spacing w:before="240" w:after="240"/>
      </w:pPr>
    </w:p>
    <w:p w14:paraId="03010718" w14:textId="77777777" w:rsidR="0020057A" w:rsidRDefault="0020057A" w:rsidP="0020057A"/>
    <w:p w14:paraId="5979DB64" w14:textId="77777777" w:rsidR="0020057A" w:rsidRDefault="0020057A" w:rsidP="0020057A"/>
    <w:p w14:paraId="3631FB61" w14:textId="77777777" w:rsidR="00A70480" w:rsidRPr="0020057A" w:rsidRDefault="00A70480" w:rsidP="0020057A"/>
    <w:sectPr w:rsidR="00A70480" w:rsidRPr="0020057A" w:rsidSect="002005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A"/>
    <w:rsid w:val="0020057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BD50"/>
  <w15:chartTrackingRefBased/>
  <w15:docId w15:val="{D68FD398-8964-4C4B-AB6B-5F22D7D5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