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2A8F" w14:textId="77777777" w:rsidR="00AF4A4F" w:rsidRPr="00AF4A4F" w:rsidRDefault="00AF4A4F" w:rsidP="00AF4A4F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ec0f5u26g00f" w:colFirst="0" w:colLast="0"/>
      <w:bookmarkEnd w:id="0"/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Unicast</w:t>
      </w:r>
    </w:p>
    <w:p w14:paraId="077C7423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il6zsatsk4n7" w:colFirst="0" w:colLast="0"/>
      <w:bookmarkEnd w:id="1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📡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Unicast in Networking?</w:t>
      </w:r>
    </w:p>
    <w:p w14:paraId="4C80216E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6A8F5412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one-to-one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in a network where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is sent from one sender to one specific receiver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79931F3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0D46930">
          <v:rect id="_x0000_i1025" style="width:0;height:1.5pt" o:hralign="center" o:hrstd="t" o:hr="t" fillcolor="#a0a0a0" stroked="f"/>
        </w:pict>
      </w:r>
    </w:p>
    <w:p w14:paraId="6B1DF0F8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64856ea1fk1s" w:colFirst="0" w:colLast="0"/>
      <w:bookmarkEnd w:id="2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Belongs to:</w:t>
      </w:r>
    </w:p>
    <w:p w14:paraId="76B2550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275B069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AF4A4F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67FD7A2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(alongside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0243BAA8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D43F90">
          <v:rect id="_x0000_i1026" style="width:0;height:1.5pt" o:hralign="center" o:hrstd="t" o:hr="t" fillcolor="#a0a0a0" stroked="f"/>
        </w:pict>
      </w:r>
    </w:p>
    <w:p w14:paraId="7B5C7101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rydq0439u0wr" w:colFirst="0" w:colLast="0"/>
      <w:bookmarkEnd w:id="3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Definition:</w:t>
      </w:r>
    </w:p>
    <w:p w14:paraId="2468397D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D72403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sender transmits data to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single, unique destination IP address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just one recipient.</w:t>
      </w:r>
    </w:p>
    <w:p w14:paraId="33161C41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974B14">
          <v:rect id="_x0000_i1027" style="width:0;height:1.5pt" o:hralign="center" o:hrstd="t" o:hr="t" fillcolor="#a0a0a0" stroked="f"/>
        </w:pict>
      </w:r>
    </w:p>
    <w:p w14:paraId="7246ABC6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xdg4tjp6xh3u" w:colFirst="0" w:colLast="0"/>
      <w:bookmarkEnd w:id="4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Example:</w:t>
      </w:r>
    </w:p>
    <w:p w14:paraId="1C38B3AF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651F1A7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90792" wp14:editId="20D45611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730"/>
      </w:tblGrid>
      <w:tr w:rsidR="00AF4A4F" w:rsidRPr="00AF4A4F" w14:paraId="159E215E" w14:textId="77777777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6C88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8795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F4A4F" w:rsidRPr="00AF4A4F" w14:paraId="644768B8" w14:textId="77777777" w:rsidTr="00946108">
        <w:trPr>
          <w:trHeight w:val="78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DC8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 browsing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140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open a website, and your PC sends a unicast request to that server's IP</w:t>
            </w:r>
          </w:p>
        </w:tc>
      </w:tr>
      <w:tr w:rsidR="00AF4A4F" w:rsidRPr="00AF4A4F" w14:paraId="23784838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57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File transfer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52DB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PC sends a file to another PC via SCP or FTP</w:t>
            </w:r>
          </w:p>
        </w:tc>
      </w:tr>
      <w:tr w:rsidR="00AF4A4F" w:rsidRPr="00AF4A4F" w14:paraId="69904C52" w14:textId="77777777" w:rsidTr="00946108">
        <w:trPr>
          <w:trHeight w:val="8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49B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📧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Email delivery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9BE3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SMTP sends a message from your client to one recipient's mail server</w:t>
            </w:r>
          </w:p>
        </w:tc>
      </w:tr>
    </w:tbl>
    <w:p w14:paraId="5FCCE58A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284150">
          <v:rect id="_x0000_i1028" style="width:0;height:1.5pt" o:hralign="center" o:hrstd="t" o:hr="t" fillcolor="#a0a0a0" stroked="f"/>
        </w:pict>
      </w:r>
    </w:p>
    <w:p w14:paraId="528ED3B8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p1e3zsfp3kdv" w:colFirst="0" w:colLast="0"/>
      <w:bookmarkEnd w:id="5"/>
      <w:r w:rsidRPr="00AF4A4F">
        <w:rPr>
          <w:rFonts w:ascii="Segoe UI Symbol" w:eastAsiaTheme="majorEastAsia" w:hAnsi="Segoe UI Symbol" w:cs="Segoe UI Symbol"/>
          <w:color w:val="2F5496" w:themeColor="accent1" w:themeShade="BF"/>
          <w:kern w:val="0"/>
          <w:sz w:val="32"/>
          <w:szCs w:val="32"/>
          <w:lang w:val="en"/>
          <w14:ligatures w14:val="none"/>
        </w:rPr>
        <w:t>🗂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Unicast Characteristics:</w:t>
      </w:r>
    </w:p>
    <w:p w14:paraId="4C5D2BF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2D6C4859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67E7B" wp14:editId="675EDFEA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038DA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35"/>
      </w:tblGrid>
      <w:tr w:rsidR="00AF4A4F" w:rsidRPr="00AF4A4F" w14:paraId="5B5A5FB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D7B7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5D21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F4A4F" w:rsidRPr="00AF4A4F" w14:paraId="5B99A3F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566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A6D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</w:tr>
      <w:tr w:rsidR="00AF4A4F" w:rsidRPr="00AF4A4F" w14:paraId="1243A37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A32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Recipients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209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Single, specific device</w:t>
            </w:r>
          </w:p>
        </w:tc>
      </w:tr>
      <w:tr w:rsidR="00AF4A4F" w:rsidRPr="00AF4A4F" w14:paraId="7A15931F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E45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CF1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Uses a </w:t>
            </w: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unique destination IP address</w:t>
            </w:r>
          </w:p>
        </w:tc>
      </w:tr>
      <w:tr w:rsidR="00AF4A4F" w:rsidRPr="00AF4A4F" w14:paraId="1F791D8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07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5C0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Switch forwards only to target MAC address</w:t>
            </w:r>
          </w:p>
        </w:tc>
      </w:tr>
      <w:tr w:rsidR="00AF4A4F" w:rsidRPr="00AF4A4F" w14:paraId="5FCEBD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0C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Using 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36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UDP, HTTP, FTP, DNS (in most cases)</w:t>
            </w:r>
          </w:p>
        </w:tc>
      </w:tr>
    </w:tbl>
    <w:p w14:paraId="193DB80E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A5E8E6D">
          <v:rect id="_x0000_i1029" style="width:0;height:1.5pt" o:hralign="center" o:hrstd="t" o:hr="t" fillcolor="#a0a0a0" stroked="f"/>
        </w:pict>
      </w:r>
    </w:p>
    <w:p w14:paraId="6FCAB917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6gwxb6nfzn2h" w:colFirst="0" w:colLast="0"/>
      <w:bookmarkEnd w:id="6"/>
      <w:r w:rsidRPr="00AF4A4F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AF4A4F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Advantages</w:t>
      </w:r>
    </w:p>
    <w:p w14:paraId="4F2B968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63B67FA" w14:textId="77777777" w:rsidR="00AF4A4F" w:rsidRPr="00AF4A4F" w:rsidRDefault="00AF4A4F" w:rsidP="00AF4A4F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🛡️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Private and direct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10C9F9" w14:textId="77777777" w:rsidR="00AF4A4F" w:rsidRPr="00AF4A4F" w:rsidRDefault="00AF4A4F" w:rsidP="00AF4A4F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Allows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individualized sessions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authentication, encryption)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F211B5D" w14:textId="77777777" w:rsidR="00AF4A4F" w:rsidRPr="00AF4A4F" w:rsidRDefault="00AF4A4F" w:rsidP="00AF4A4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Precise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 unnecessary traffic to others</w:t>
      </w:r>
    </w:p>
    <w:p w14:paraId="1423AAAF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8AC8CF">
          <v:rect id="_x0000_i1030" style="width:0;height:1.5pt" o:hralign="center" o:hrstd="t" o:hr="t" fillcolor="#a0a0a0" stroked="f"/>
        </w:pict>
      </w:r>
    </w:p>
    <w:p w14:paraId="3757C4A1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xlg5qfkr59as" w:colFirst="0" w:colLast="0"/>
      <w:bookmarkEnd w:id="7"/>
      <w:r w:rsidRPr="00AF4A4F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❌</w:t>
      </w:r>
      <w:r w:rsidRPr="00AF4A4F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Disadvantages</w:t>
      </w:r>
    </w:p>
    <w:p w14:paraId="3D1F322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70D3B797" w14:textId="77777777" w:rsidR="00AF4A4F" w:rsidRPr="00AF4A4F" w:rsidRDefault="00AF4A4F" w:rsidP="00AF4A4F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📊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Can generate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traffic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than multicast in group scenarios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5370941" w14:textId="77777777" w:rsidR="00AF4A4F" w:rsidRPr="00AF4A4F" w:rsidRDefault="00AF4A4F" w:rsidP="00AF4A4F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🧩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Doesn’t scale well for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mass content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video streams)</w:t>
      </w:r>
    </w:p>
    <w:p w14:paraId="2B6ABD95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F46858A">
          <v:rect id="_x0000_i1031" style="width:0;height:1.5pt" o:hralign="center" o:hrstd="t" o:hr="t" fillcolor="#a0a0a0" stroked="f"/>
        </w:pict>
      </w:r>
    </w:p>
    <w:p w14:paraId="38F7D518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pekt1sif6h9o" w:colFirst="0" w:colLast="0"/>
      <w:bookmarkEnd w:id="8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🧮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Unicast Addressing in IP</w:t>
      </w:r>
    </w:p>
    <w:p w14:paraId="16B6DD00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0491655" w14:textId="77777777" w:rsidR="00AF4A4F" w:rsidRPr="00AF4A4F" w:rsidRDefault="00AF4A4F" w:rsidP="00AF4A4F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192.168.1.10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192.168.1.20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0EEA5961" w14:textId="77777777" w:rsidR="00AF4A4F" w:rsidRPr="00AF4A4F" w:rsidRDefault="00AF4A4F" w:rsidP="00AF4A4F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IPv6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fe80::1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fe80::2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4F738EF1" w14:textId="77777777" w:rsidR="00AF4A4F" w:rsidRPr="00AF4A4F" w:rsidRDefault="00AF4A4F" w:rsidP="00AF4A4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Each unicast packet has a single destination, and routers forward accordingly</w:t>
      </w:r>
    </w:p>
    <w:p w14:paraId="1F3F9E4F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F7DDEE3">
          <v:rect id="_x0000_i1032" style="width:0;height:1.5pt" o:hralign="center" o:hrstd="t" o:hr="t" fillcolor="#a0a0a0" stroked="f"/>
        </w:pict>
      </w:r>
    </w:p>
    <w:p w14:paraId="66A8F1D2" w14:textId="77777777" w:rsidR="00AF4A4F" w:rsidRPr="00AF4A4F" w:rsidRDefault="00AF4A4F" w:rsidP="00AF4A4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o5zxtsgiygzp" w:colFirst="0" w:colLast="0"/>
      <w:bookmarkEnd w:id="9"/>
      <w:r w:rsidRPr="00AF4A4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📋</w:t>
      </w:r>
      <w:r w:rsidRPr="00AF4A4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Comparison Table</w:t>
      </w:r>
    </w:p>
    <w:p w14:paraId="7A51FD2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F4A4F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F4A4F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F4A4F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F4A4F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66A72CD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C10CCB" wp14:editId="32149A18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960"/>
        <w:gridCol w:w="3275"/>
      </w:tblGrid>
      <w:tr w:rsidR="00AF4A4F" w:rsidRPr="00AF4A4F" w14:paraId="2D6377C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F904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E06D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847F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E03E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AF4A4F" w:rsidRPr="00AF4A4F" w14:paraId="08CBE2D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CB2F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54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D75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 specific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73A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email</w:t>
            </w:r>
          </w:p>
        </w:tc>
      </w:tr>
      <w:tr w:rsidR="00AF4A4F" w:rsidRPr="00AF4A4F" w14:paraId="499E72F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6B6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40F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ACE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a network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FE3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 requests, DHCP discovery</w:t>
            </w:r>
          </w:p>
        </w:tc>
      </w:tr>
      <w:tr w:rsidR="00AF4A4F" w:rsidRPr="00AF4A4F" w14:paraId="2940BC0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AE7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E5E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79E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 of devices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A33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IPTV, live video conferencing</w:t>
            </w:r>
          </w:p>
        </w:tc>
      </w:tr>
    </w:tbl>
    <w:p w14:paraId="337A7D50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ADCB011">
          <v:rect id="_x0000_i1033" style="width:0;height:1.5pt" o:hralign="center" o:hrstd="t" o:hr="t" fillcolor="#a0a0a0" stroked="f"/>
        </w:pict>
      </w:r>
    </w:p>
    <w:p w14:paraId="7D2629F2" w14:textId="77777777" w:rsidR="00AF4A4F" w:rsidRPr="00AF4A4F" w:rsidRDefault="00AF4A4F" w:rsidP="00AF4A4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24187C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CC125B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4AFEB9" w14:textId="77777777" w:rsidR="00A70480" w:rsidRPr="00AF4A4F" w:rsidRDefault="00A70480" w:rsidP="00AF4A4F"/>
    <w:sectPr w:rsidR="00A70480" w:rsidRPr="00AF4A4F" w:rsidSect="00AF4A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301"/>
    <w:multiLevelType w:val="multilevel"/>
    <w:tmpl w:val="BA8C0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7064F"/>
    <w:multiLevelType w:val="multilevel"/>
    <w:tmpl w:val="458C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637C3A"/>
    <w:multiLevelType w:val="multilevel"/>
    <w:tmpl w:val="FBEE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554601">
    <w:abstractNumId w:val="0"/>
  </w:num>
  <w:num w:numId="2" w16cid:durableId="697320322">
    <w:abstractNumId w:val="1"/>
  </w:num>
  <w:num w:numId="3" w16cid:durableId="13752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4F"/>
    <w:rsid w:val="002D1F4F"/>
    <w:rsid w:val="00711B4D"/>
    <w:rsid w:val="00854D6A"/>
    <w:rsid w:val="008952B3"/>
    <w:rsid w:val="00A70480"/>
    <w:rsid w:val="00A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054F"/>
  <w15:chartTrackingRefBased/>
  <w15:docId w15:val="{E55A095A-3DB0-4B14-93B9-36B67039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2026-01-22T15:51:00Z</dcterms:modified>
</cp:coreProperties>
</file>