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D91DA" w14:textId="77777777" w:rsidR="00323147" w:rsidRPr="00323147" w:rsidRDefault="00323147" w:rsidP="00323147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xkoi8k8tqr20" w:colFirst="0" w:colLast="0"/>
      <w:bookmarkEnd w:id="0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1-World Wide Web</w:t>
      </w:r>
    </w:p>
    <w:p w14:paraId="16512214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323147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a World Wide Web?</w:t>
      </w:r>
    </w:p>
    <w:p w14:paraId="4195107D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EA6603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World Wide Web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system of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interlinked documents and resources (Web Resources)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accessed through the internet using web browsers.</w:t>
      </w:r>
    </w:p>
    <w:p w14:paraId="1FC6829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8C9574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7lwg6nevnjvg" w:colFirst="0" w:colLast="0"/>
      <w:bookmarkEnd w:id="1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Simple Explanation:</w:t>
      </w:r>
    </w:p>
    <w:p w14:paraId="354E3844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4D15A3A" w14:textId="77777777" w:rsidR="00323147" w:rsidRPr="00323147" w:rsidRDefault="00323147" w:rsidP="00323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collection of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websites, pages, images, videos, and other content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view using browsers like Chrome, Firefox, or Safari.</w:t>
      </w:r>
    </w:p>
    <w:p w14:paraId="3E7F2E86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kphxh5t8x0vs" w:colFirst="0" w:colLast="0"/>
      <w:bookmarkEnd w:id="2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How It Works:</w:t>
      </w:r>
    </w:p>
    <w:p w14:paraId="3028A126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1BAF9CF" w14:textId="77777777" w:rsidR="00323147" w:rsidRPr="00323147" w:rsidRDefault="00323147" w:rsidP="00323147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 runs on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is just one of many services on it.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0E4D39" w14:textId="77777777" w:rsidR="00323147" w:rsidRPr="00323147" w:rsidRDefault="00323147" w:rsidP="00323147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protocols like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HTTP/HTTPS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request and display web pages.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B54113" w14:textId="77777777" w:rsidR="00323147" w:rsidRPr="00323147" w:rsidRDefault="00323147" w:rsidP="00323147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Web pages are written in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(HyperText Markup Language).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8E46AC" w14:textId="77777777" w:rsidR="00323147" w:rsidRPr="00323147" w:rsidRDefault="00323147" w:rsidP="00323147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navigate the Web by clicking links or entering URLs.</w:t>
      </w:r>
    </w:p>
    <w:p w14:paraId="293A2D58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tpccrqhlk0wl" w:colFirst="0" w:colLast="0"/>
      <w:bookmarkEnd w:id="3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Examples of Web Resources</w:t>
      </w:r>
    </w:p>
    <w:p w14:paraId="37EA625C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5CC31A6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Web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all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and data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pages, images, videos, files, and code) you access and interact with on websites.</w:t>
      </w:r>
    </w:p>
    <w:p w14:paraId="7599790E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C6006E" w14:textId="77777777" w:rsidR="00323147" w:rsidRPr="00323147" w:rsidRDefault="00323147" w:rsidP="00323147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Text, images, and formatting you see in a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0B36A2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Photos, graphics, icons embedded in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3BA0F2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Streaming or downloadable video content (YouTube, Vimeo)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A3150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Audio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Music, podcasts, sound effects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2BC42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Documents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PDFs, Word files, spreadsheets available for download or viewing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CDC8F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Scripts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Code like JavaScript that runs in your browser to make pages interactive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0636B6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Stylesheets (CSS)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Files that define the look and layout of web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6DB902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APIs (Application Programming Interfaces)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Endpoints that deliver data or services to web apps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F7A36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Forms and data input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Elements that let users submit information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E04673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Downloadable files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Software installers, eBooks, images, etc.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FBAC01" w14:textId="77777777" w:rsidR="00323147" w:rsidRPr="00323147" w:rsidRDefault="00323147" w:rsidP="00323147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Full interactive apps like email clients or online editors running in the browser</w:t>
      </w:r>
    </w:p>
    <w:p w14:paraId="7302708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A33CBD" w14:textId="77777777" w:rsidR="00323147" w:rsidRPr="00323147" w:rsidRDefault="00323147" w:rsidP="0032314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7qsyyap16eos" w:colFirst="0" w:colLast="0"/>
      <w:bookmarkEnd w:id="4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Difference Between </w:t>
      </w:r>
      <w:r w:rsidRPr="00323147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Internet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and </w:t>
      </w:r>
      <w:r w:rsidRPr="00323147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Web</w:t>
      </w:r>
    </w:p>
    <w:p w14:paraId="745DEEE8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2A328BA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95"/>
        <w:gridCol w:w="4910"/>
      </w:tblGrid>
      <w:tr w:rsidR="00323147" w:rsidRPr="00323147" w14:paraId="4C28D3BF" w14:textId="77777777" w:rsidTr="00946108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785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4BBE3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World Wide Web (Web)</w:t>
            </w:r>
          </w:p>
        </w:tc>
      </w:tr>
      <w:tr w:rsidR="00323147" w:rsidRPr="00323147" w14:paraId="2E4B1F90" w14:textId="77777777" w:rsidTr="00946108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02FE3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network of devices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9E7B8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Collection of websites and pages</w:t>
            </w:r>
          </w:p>
        </w:tc>
      </w:tr>
      <w:tr w:rsidR="00323147" w:rsidRPr="00323147" w14:paraId="6F44E950" w14:textId="77777777" w:rsidTr="00946108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A71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Infrastructure (hardware + protocols)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5D68F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Content accessible over the internet</w:t>
            </w:r>
          </w:p>
        </w:tc>
      </w:tr>
      <w:tr w:rsidR="00323147" w:rsidRPr="00323147" w14:paraId="48FDC794" w14:textId="77777777" w:rsidTr="00946108">
        <w:trPr>
          <w:trHeight w:val="800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79933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many services (email, FTP, games)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D1790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Primarily for browsing and interacting with content</w:t>
            </w:r>
          </w:p>
        </w:tc>
      </w:tr>
    </w:tbl>
    <w:p w14:paraId="4ADE518E" w14:textId="77777777" w:rsidR="00323147" w:rsidRPr="00323147" w:rsidRDefault="00323147" w:rsidP="0032314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apf90b6rg6au" w:colFirst="0" w:colLast="0"/>
      <w:bookmarkEnd w:id="5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Examples of Web Content</w:t>
      </w:r>
    </w:p>
    <w:p w14:paraId="4DEB97CA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22B0D1A" w14:textId="77777777" w:rsidR="00323147" w:rsidRPr="00323147" w:rsidRDefault="00323147" w:rsidP="0032314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Wikipedia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A28DCA" w14:textId="77777777" w:rsidR="00323147" w:rsidRPr="00323147" w:rsidRDefault="00323147" w:rsidP="003231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news sites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265512" w14:textId="77777777" w:rsidR="00323147" w:rsidRPr="00323147" w:rsidRDefault="00323147" w:rsidP="003231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Social media platforms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9A99CF" w14:textId="77777777" w:rsidR="00323147" w:rsidRPr="00323147" w:rsidRDefault="00323147" w:rsidP="0032314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stores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0B8738" w14:textId="77777777" w:rsidR="00323147" w:rsidRPr="00323147" w:rsidRDefault="00323147" w:rsidP="0032314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1my59tg61700" w:colFirst="0" w:colLast="0"/>
      <w:bookmarkEnd w:id="6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Summary</w:t>
      </w:r>
    </w:p>
    <w:p w14:paraId="1F4F5446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160CE9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World Wide Web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 of websites and pages you access via the internet using a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9E2ED98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C1BF8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DD79AF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1E7AC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7174B2" w14:textId="77777777" w:rsidR="00323147" w:rsidRPr="00323147" w:rsidRDefault="00323147" w:rsidP="00323147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7" w:name="_y56kcijj5fnl" w:colFirst="0" w:colLast="0"/>
      <w:bookmarkEnd w:id="7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2-Web Browser</w:t>
      </w:r>
    </w:p>
    <w:p w14:paraId="6696A7E1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mnwwtycnwtwo" w:colFirst="0" w:colLast="0"/>
      <w:bookmarkEnd w:id="8"/>
      <w:r w:rsidRPr="00323147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323147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Web Browser?</w:t>
      </w:r>
    </w:p>
    <w:p w14:paraId="3CB34D1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5A02EFC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application that lets you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and view websites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Internet.</w:t>
      </w:r>
    </w:p>
    <w:p w14:paraId="2D376106" w14:textId="77777777" w:rsidR="00323147" w:rsidRPr="00323147" w:rsidRDefault="00323147" w:rsidP="00323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takes web content (HTML, CSS, JavaScript) from a web server and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displays it visually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you can interact with it.</w:t>
      </w:r>
    </w:p>
    <w:p w14:paraId="4091F71A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A4BB3">
          <v:rect id="_x0000_i1025" style="width:0;height:1.5pt" o:hralign="center" o:hrstd="t" o:hr="t" fillcolor="#a0a0a0" stroked="f"/>
        </w:pict>
      </w:r>
    </w:p>
    <w:p w14:paraId="3AC164B5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xykz4vrbws7k" w:colFirst="0" w:colLast="0"/>
      <w:bookmarkEnd w:id="9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Think of it like:</w:t>
      </w:r>
    </w:p>
    <w:p w14:paraId="2841397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94554AD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 to the internet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type in a website address, and the browser shows you the site.</w:t>
      </w:r>
    </w:p>
    <w:p w14:paraId="23CE6CA2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D6FEE6">
          <v:rect id="_x0000_i1026" style="width:0;height:1.5pt" o:hralign="center" o:hrstd="t" o:hr="t" fillcolor="#a0a0a0" stroked="f"/>
        </w:pict>
      </w:r>
    </w:p>
    <w:p w14:paraId="412A3906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tsjf3odfoee0" w:colFirst="0" w:colLast="0"/>
      <w:bookmarkEnd w:id="10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🧭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Popular Web Browsers</w:t>
      </w:r>
    </w:p>
    <w:p w14:paraId="0BDA8189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8A81CE4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BEEB6A" wp14:editId="025A0C71">
            <wp:extent cx="5943600" cy="1943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2135"/>
      </w:tblGrid>
      <w:tr w:rsidR="00323147" w:rsidRPr="00323147" w14:paraId="20CF5968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9328A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Browser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4BE90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</w:tr>
      <w:tr w:rsidR="00323147" w:rsidRPr="00323147" w14:paraId="03B21FFA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9C0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Chrome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EDF87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</w:t>
            </w:r>
          </w:p>
        </w:tc>
      </w:tr>
      <w:tr w:rsidR="00323147" w:rsidRPr="00323147" w14:paraId="36C818EA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17CC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Mozilla Firefox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DD38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Mozilla Foundation</w:t>
            </w:r>
          </w:p>
        </w:tc>
      </w:tr>
      <w:tr w:rsidR="00323147" w:rsidRPr="00323147" w14:paraId="28CA0E00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0980F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Edge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6432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</w:t>
            </w:r>
          </w:p>
        </w:tc>
      </w:tr>
      <w:tr w:rsidR="00323147" w:rsidRPr="00323147" w14:paraId="1D327160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7D4A3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Safari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56BB8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</w:tr>
      <w:tr w:rsidR="00323147" w:rsidRPr="00323147" w14:paraId="2004D7CB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2959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2FB05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 Software</w:t>
            </w:r>
          </w:p>
        </w:tc>
      </w:tr>
    </w:tbl>
    <w:p w14:paraId="74D74CA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FD948D">
          <v:rect id="_x0000_i1027" style="width:0;height:1.5pt" o:hralign="center" o:hrstd="t" o:hr="t" fillcolor="#a0a0a0" stroked="f"/>
        </w:pict>
      </w:r>
    </w:p>
    <w:p w14:paraId="02A48E92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r0k7tzjf6rav" w:colFirst="0" w:colLast="0"/>
      <w:bookmarkEnd w:id="11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🛠️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a Web Browser Does:</w:t>
      </w:r>
    </w:p>
    <w:p w14:paraId="7DFE19BA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82DF899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9BF0BD" wp14:editId="206F6A84">
            <wp:extent cx="5943600" cy="1943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7070"/>
      </w:tblGrid>
      <w:tr w:rsidR="00323147" w:rsidRPr="00323147" w14:paraId="126B1423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6D216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65AED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23147" w:rsidRPr="00323147" w14:paraId="723996A4" w14:textId="77777777" w:rsidTr="00946108">
        <w:trPr>
          <w:trHeight w:val="8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0349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requests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F6A3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type a URL (e.g. </w:t>
            </w:r>
            <w:r w:rsidRPr="0032314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), it contacts that website's server</w:t>
            </w:r>
          </w:p>
        </w:tc>
      </w:tr>
      <w:tr w:rsidR="00323147" w:rsidRPr="00323147" w14:paraId="69777F33" w14:textId="77777777" w:rsidTr="00946108">
        <w:trPr>
          <w:trHeight w:val="83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FE4D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content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C9908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downloads HTML, CSS, JS, images, etc.</w:t>
            </w:r>
          </w:p>
        </w:tc>
      </w:tr>
      <w:tr w:rsidR="00323147" w:rsidRPr="00323147" w14:paraId="2FE12EDB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7C9A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🖼️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Render pages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DF3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converts that code into a visible webpage</w:t>
            </w:r>
          </w:p>
        </w:tc>
      </w:tr>
      <w:tr w:rsidR="00323147" w:rsidRPr="00323147" w14:paraId="43C9FCC5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F5F8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Run scripts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07AF5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executes JavaScript for interactivity</w:t>
            </w:r>
          </w:p>
        </w:tc>
      </w:tr>
      <w:tr w:rsidR="00323147" w:rsidRPr="00323147" w14:paraId="6F83CFF9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2DD65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Handle security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43EA4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checks for HTTPS, certificates, cookies, etc.</w:t>
            </w:r>
          </w:p>
        </w:tc>
      </w:tr>
    </w:tbl>
    <w:p w14:paraId="2ECE7EB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389448">
          <v:rect id="_x0000_i1028" style="width:0;height:1.5pt" o:hralign="center" o:hrstd="t" o:hr="t" fillcolor="#a0a0a0" stroked="f"/>
        </w:pict>
      </w:r>
    </w:p>
    <w:p w14:paraId="42E004AD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</w:pPr>
      <w:bookmarkStart w:id="12" w:name="_msni2m9ikh6g" w:colFirst="0" w:colLast="0"/>
      <w:bookmarkEnd w:id="12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📚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Example: What Happens When You Visit </w:t>
      </w:r>
      <w:r w:rsidRPr="00323147"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  <w:t>https://example.com</w:t>
      </w:r>
    </w:p>
    <w:p w14:paraId="272044A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BF69269" w14:textId="77777777" w:rsidR="00323147" w:rsidRPr="00323147" w:rsidRDefault="00323147" w:rsidP="0032314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 request to the server at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D5B9485" w14:textId="77777777" w:rsidR="00323147" w:rsidRPr="00323147" w:rsidRDefault="00323147" w:rsidP="0032314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responds with HTML/CSS/JS files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D8C02" w14:textId="77777777" w:rsidR="00323147" w:rsidRPr="00323147" w:rsidRDefault="00323147" w:rsidP="0032314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renders that into a styled, interactive webpage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D0EC77" w14:textId="77777777" w:rsidR="00323147" w:rsidRPr="00323147" w:rsidRDefault="00323147" w:rsidP="0032314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click a button or submit a form, the browser sends data back to the server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0C4C7F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D4455">
          <v:rect id="_x0000_i1029" style="width:0;height:1.5pt" o:hralign="center" o:hrstd="t" o:hr="t" fillcolor="#a0a0a0" stroked="f"/>
        </w:pict>
      </w:r>
    </w:p>
    <w:p w14:paraId="5CDF97F9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3" w:name="_e5dfoytu8snu" w:colFirst="0" w:colLast="0"/>
      <w:bookmarkEnd w:id="13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🖥️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You Can Do with a Browser</w:t>
      </w:r>
    </w:p>
    <w:p w14:paraId="08D624C5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A4D4FF8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560AFD" wp14:editId="18F07F3A">
            <wp:extent cx="5943600" cy="16129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4250"/>
      </w:tblGrid>
      <w:tr w:rsidR="00323147" w:rsidRPr="00323147" w14:paraId="42918CB9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18BA0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64B40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323147" w:rsidRPr="00323147" w14:paraId="16D8C459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0711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websites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8D8A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 news, watch videos, check email</w:t>
            </w:r>
          </w:p>
        </w:tc>
      </w:tr>
      <w:tr w:rsidR="00323147" w:rsidRPr="00323147" w14:paraId="6CD0A196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3C50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 forms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827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Register for accounts, send messages</w:t>
            </w:r>
          </w:p>
        </w:tc>
      </w:tr>
      <w:tr w:rsidR="00323147" w:rsidRPr="00323147" w14:paraId="53CAF783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3E497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web apps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53A50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Docs, Facebook, YouTube, etc.</w:t>
            </w:r>
          </w:p>
        </w:tc>
      </w:tr>
      <w:tr w:rsidR="00323147" w:rsidRPr="00323147" w14:paraId="4C9E57A7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3E5F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admin panels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9DED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interfaces like phpMyAdmin, cPanel</w:t>
            </w:r>
          </w:p>
        </w:tc>
      </w:tr>
    </w:tbl>
    <w:p w14:paraId="7195713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5330DF">
          <v:rect id="_x0000_i1030" style="width:0;height:1.5pt" o:hralign="center" o:hrstd="t" o:hr="t" fillcolor="#a0a0a0" stroked="f"/>
        </w:pict>
      </w:r>
    </w:p>
    <w:p w14:paraId="0D262D9F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4" w:name="_jvz6r2uwsyz9" w:colFirst="0" w:colLast="0"/>
      <w:bookmarkEnd w:id="14"/>
      <w:r w:rsidRPr="00323147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323147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0CB0D50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6E8293A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4D9C86" wp14:editId="057AB353">
            <wp:extent cx="5943600" cy="16002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3470"/>
      </w:tblGrid>
      <w:tr w:rsidR="00323147" w:rsidRPr="00323147" w14:paraId="22D89A06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29A2B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14675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Browser</w:t>
            </w:r>
          </w:p>
        </w:tc>
      </w:tr>
      <w:tr w:rsidR="00323147" w:rsidRPr="00323147" w14:paraId="6896EA50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98F6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F373D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and interact with websites</w:t>
            </w:r>
          </w:p>
        </w:tc>
      </w:tr>
      <w:tr w:rsidR="00323147" w:rsidRPr="00323147" w14:paraId="083AB0DD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E00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FB4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Chrome, Firefox, Edge, Safari</w:t>
            </w:r>
          </w:p>
        </w:tc>
      </w:tr>
      <w:tr w:rsidR="00323147" w:rsidRPr="00323147" w14:paraId="1613843F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FBED7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90C8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interpret HTML, CSS, JS</w:t>
            </w:r>
          </w:p>
        </w:tc>
      </w:tr>
      <w:tr w:rsidR="00323147" w:rsidRPr="00323147" w14:paraId="2783592F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248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6248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device (PC, phone, tablet)</w:t>
            </w:r>
          </w:p>
        </w:tc>
      </w:tr>
    </w:tbl>
    <w:p w14:paraId="75011E56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86AA23">
          <v:rect id="_x0000_i1031" style="width:0;height:1.5pt" o:hralign="center" o:hrstd="t" o:hr="t" fillcolor="#a0a0a0" stroked="f"/>
        </w:pict>
      </w:r>
    </w:p>
    <w:p w14:paraId="46F5C746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 visual breakdown of how a browser talks to a web server?</w:t>
      </w:r>
    </w:p>
    <w:p w14:paraId="5DEA8FFC" w14:textId="77777777" w:rsidR="00323147" w:rsidRPr="00323147" w:rsidRDefault="00323147" w:rsidP="00323147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15" w:name="_y0t42hget81j" w:colFirst="0" w:colLast="0"/>
      <w:bookmarkEnd w:id="15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3-Web Interface</w:t>
      </w:r>
    </w:p>
    <w:p w14:paraId="0AA2A24C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6" w:name="_ay0fqfxjp7yd" w:colFirst="0" w:colLast="0"/>
      <w:bookmarkEnd w:id="16"/>
      <w:r w:rsidRPr="00323147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323147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Web Interface?</w:t>
      </w:r>
    </w:p>
    <w:p w14:paraId="1C38F8B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0AADD79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Interface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visual interface that runs in a web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allows users to interact with an application, system, or service — through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software installed on their computer.</w:t>
      </w:r>
    </w:p>
    <w:p w14:paraId="45FF45FF" w14:textId="77777777" w:rsidR="00323147" w:rsidRPr="00323147" w:rsidRDefault="00323147" w:rsidP="00323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front-end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(what users see and use) of a system, displayed in a browser like Chrome, Firefox, or Safari.</w:t>
      </w:r>
    </w:p>
    <w:p w14:paraId="6D2D15B6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39D35D">
          <v:rect id="_x0000_i1032" style="width:0;height:1.5pt" o:hralign="center" o:hrstd="t" o:hr="t" fillcolor="#a0a0a0" stroked="f"/>
        </w:pict>
      </w:r>
    </w:p>
    <w:p w14:paraId="75A6CB4B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7" w:name="_xcbs7w8tsdb7" w:colFirst="0" w:colLast="0"/>
      <w:bookmarkEnd w:id="17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Think of It Like:</w:t>
      </w:r>
    </w:p>
    <w:p w14:paraId="1AD1F6E8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3F9E319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control panel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 access through the web — with buttons, forms, tables, etc.</w:t>
      </w:r>
    </w:p>
    <w:p w14:paraId="2489EE21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6E57AD">
          <v:rect id="_x0000_i1033" style="width:0;height:1.5pt" o:hralign="center" o:hrstd="t" o:hr="t" fillcolor="#a0a0a0" stroked="f"/>
        </w:pict>
      </w:r>
    </w:p>
    <w:p w14:paraId="5A813CBB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8" w:name="_u1apj8fgi2fo" w:colFirst="0" w:colLast="0"/>
      <w:bookmarkEnd w:id="18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Examples of Web Interfaces:</w:t>
      </w:r>
    </w:p>
    <w:p w14:paraId="2B03BC7C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9629FC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3E272E" wp14:editId="1E71FA1D">
            <wp:extent cx="5943600" cy="19304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120"/>
      </w:tblGrid>
      <w:tr w:rsidR="00323147" w:rsidRPr="00323147" w14:paraId="6A4BD0A1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7D6F3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System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E23AF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Interface Example</w:t>
            </w:r>
          </w:p>
        </w:tc>
      </w:tr>
      <w:tr w:rsidR="00323147" w:rsidRPr="00323147" w14:paraId="7EE7007F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FAB7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11107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Upload/download files via browser (e.g. Dropbox)</w:t>
            </w:r>
          </w:p>
        </w:tc>
      </w:tr>
      <w:tr w:rsidR="00323147" w:rsidRPr="00323147" w14:paraId="2A81F93C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B08DC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Database Admin Tool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FE285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phpMyAdmin lets you manage MySQL in browser</w:t>
            </w:r>
          </w:p>
        </w:tc>
      </w:tr>
      <w:tr w:rsidR="00323147" w:rsidRPr="00323147" w14:paraId="622E64D5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3425F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 Admin Panel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60C9B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manager edits products/orders via dashboard</w:t>
            </w:r>
          </w:p>
        </w:tc>
      </w:tr>
      <w:tr w:rsidR="00323147" w:rsidRPr="00323147" w14:paraId="4E01CDB9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F270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323147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 Panel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83339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cPanel, Webmin, or router settings pages</w:t>
            </w:r>
          </w:p>
        </w:tc>
      </w:tr>
      <w:tr w:rsidR="00323147" w:rsidRPr="00323147" w14:paraId="6FFB84A2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E1F0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Chat App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8395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WhatsApp Web, Slack web interface</w:t>
            </w:r>
          </w:p>
        </w:tc>
      </w:tr>
    </w:tbl>
    <w:p w14:paraId="1F1C1B2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2646DE">
          <v:rect id="_x0000_i1034" style="width:0;height:1.5pt" o:hralign="center" o:hrstd="t" o:hr="t" fillcolor="#a0a0a0" stroked="f"/>
        </w:pict>
      </w:r>
    </w:p>
    <w:p w14:paraId="1449D0EE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9" w:name="_1mxw1b9erp11" w:colFirst="0" w:colLast="0"/>
      <w:bookmarkEnd w:id="19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🛠️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It’s Made Of:</w:t>
      </w:r>
    </w:p>
    <w:p w14:paraId="6EE0EB5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5B0466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94DB51" wp14:editId="0AAE6F6C">
            <wp:extent cx="5943600" cy="16256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4505"/>
      </w:tblGrid>
      <w:tr w:rsidR="00323147" w:rsidRPr="00323147" w14:paraId="61FB179C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91437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94A10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23147" w:rsidRPr="00323147" w14:paraId="491260C4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5A6AB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HTML/CSS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7D6A5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Layout and styling of the page</w:t>
            </w:r>
          </w:p>
        </w:tc>
      </w:tr>
      <w:tr w:rsidR="00323147" w:rsidRPr="00323147" w14:paraId="6EE3BD0F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1D7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2250A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Interactivity (buttons, forms, AJAX, etc.)</w:t>
            </w:r>
          </w:p>
        </w:tc>
      </w:tr>
      <w:tr w:rsidR="00323147" w:rsidRPr="00323147" w14:paraId="3630838A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CCC8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Backend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4D08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Node.js, Python, etc. that powers logic</w:t>
            </w:r>
          </w:p>
        </w:tc>
      </w:tr>
      <w:tr w:rsidR="00323147" w:rsidRPr="00323147" w14:paraId="288F99C9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31D5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CAFA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Apache/Nginx handles requests &amp; responses</w:t>
            </w:r>
          </w:p>
        </w:tc>
      </w:tr>
    </w:tbl>
    <w:p w14:paraId="280B7A01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795CE9">
          <v:rect id="_x0000_i1035" style="width:0;height:1.5pt" o:hralign="center" o:hrstd="t" o:hr="t" fillcolor="#a0a0a0" stroked="f"/>
        </w:pict>
      </w:r>
    </w:p>
    <w:p w14:paraId="5B5444DD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0" w:name="_62w7uyy7oqf" w:colFirst="0" w:colLast="0"/>
      <w:bookmarkEnd w:id="20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Benefits of a Web Interface</w:t>
      </w:r>
    </w:p>
    <w:p w14:paraId="4AE2BD95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78FDB29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F5302A" wp14:editId="3945A25C">
            <wp:extent cx="5943600" cy="1612900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145"/>
      </w:tblGrid>
      <w:tr w:rsidR="00323147" w:rsidRPr="00323147" w14:paraId="130D798B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7B285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8979F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323147" w:rsidRPr="00323147" w14:paraId="002C3DDB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C879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installation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B5BC4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open your browser</w:t>
            </w:r>
          </w:p>
        </w:tc>
      </w:tr>
      <w:tr w:rsidR="00323147" w:rsidRPr="00323147" w14:paraId="13D9AEA1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DB14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Cross-platform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5FB63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Windows, Mac, Linux, mobile</w:t>
            </w:r>
          </w:p>
        </w:tc>
      </w:tr>
      <w:tr w:rsidR="00323147" w:rsidRPr="00323147" w14:paraId="729C133E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D09AB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Easy to update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89AEC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 updates reflect immediately</w:t>
            </w:r>
          </w:p>
        </w:tc>
      </w:tr>
      <w:tr w:rsidR="00323147" w:rsidRPr="00323147" w14:paraId="6508870B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B249C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Centralized access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874E0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users see consistent data</w:t>
            </w:r>
          </w:p>
        </w:tc>
      </w:tr>
    </w:tbl>
    <w:p w14:paraId="1331B0C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EE1B35">
          <v:rect id="_x0000_i1036" style="width:0;height:1.5pt" o:hralign="center" o:hrstd="t" o:hr="t" fillcolor="#a0a0a0" stroked="f"/>
        </w:pict>
      </w:r>
    </w:p>
    <w:p w14:paraId="745683F9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1" w:name="_heepucw8ltsz" w:colFirst="0" w:colLast="0"/>
      <w:bookmarkEnd w:id="21"/>
      <w:r w:rsidRPr="00323147">
        <w:rPr>
          <w:rFonts w:ascii="Segoe UI Symbol" w:eastAsiaTheme="majorEastAsia" w:hAnsi="Segoe UI Symbol" w:cs="Segoe UI Symbol"/>
          <w:color w:val="2F5496" w:themeColor="accent1" w:themeShade="BF"/>
          <w:kern w:val="0"/>
          <w:sz w:val="32"/>
          <w:szCs w:val="32"/>
          <w:lang w:val="en"/>
          <w14:ligatures w14:val="none"/>
        </w:rPr>
        <w:t>🖼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in Practice</w:t>
      </w:r>
    </w:p>
    <w:p w14:paraId="3611D99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5D4A874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727ADD" wp14:editId="25E04927">
            <wp:extent cx="5943600" cy="13081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4F51FE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&lt;form action="insert.php" method="POST"&gt;</w:t>
      </w:r>
    </w:p>
    <w:p w14:paraId="40094DAC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type="text" name="username"&gt;</w:t>
      </w:r>
    </w:p>
    <w:p w14:paraId="3FF59581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type="submit" value="Submit"&gt;</w:t>
      </w:r>
    </w:p>
    <w:p w14:paraId="4B753D6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&lt;/form&gt;</w:t>
      </w:r>
    </w:p>
    <w:p w14:paraId="6BC21D9E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F717E2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form is part of 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interface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data to a server.</w:t>
      </w:r>
    </w:p>
    <w:p w14:paraId="725BF8B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967B73">
          <v:rect id="_x0000_i1037" style="width:0;height:1.5pt" o:hralign="center" o:hrstd="t" o:hr="t" fillcolor="#a0a0a0" stroked="f"/>
        </w:pict>
      </w:r>
    </w:p>
    <w:p w14:paraId="4D61667C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2" w:name="_zdo6uxx2mc37" w:colFirst="0" w:colLast="0"/>
      <w:bookmarkEnd w:id="22"/>
      <w:r w:rsidRPr="00323147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323147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2CA5935E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7133B56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6320FB" wp14:editId="7DF4FF6B">
            <wp:extent cx="5943600" cy="16002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175"/>
      </w:tblGrid>
      <w:tr w:rsidR="00323147" w:rsidRPr="00323147" w14:paraId="430AFBB9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8494D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100DC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Interface</w:t>
            </w:r>
          </w:p>
        </w:tc>
      </w:tr>
      <w:tr w:rsidR="00323147" w:rsidRPr="00323147" w14:paraId="463287D9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7AF2B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7B89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User-friendly webpage for system access</w:t>
            </w:r>
          </w:p>
        </w:tc>
      </w:tr>
      <w:tr w:rsidR="00323147" w:rsidRPr="00323147" w14:paraId="54AFF795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272D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B6D6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browser</w:t>
            </w:r>
          </w:p>
        </w:tc>
      </w:tr>
      <w:tr w:rsidR="00323147" w:rsidRPr="00323147" w14:paraId="6925FBE6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9E4B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76B23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CSS, JS, backend code</w:t>
            </w:r>
          </w:p>
        </w:tc>
      </w:tr>
      <w:tr w:rsidR="00323147" w:rsidRPr="00323147" w14:paraId="7EA62D35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D8CC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DBF0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Traditional desktop apps for many cases</w:t>
            </w:r>
          </w:p>
        </w:tc>
      </w:tr>
    </w:tbl>
    <w:p w14:paraId="482136E6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0AB14A">
          <v:rect id="_x0000_i1038" style="width:0;height:1.5pt" o:hralign="center" o:hrstd="t" o:hr="t" fillcolor="#a0a0a0" stroked="f"/>
        </w:pict>
      </w:r>
    </w:p>
    <w:p w14:paraId="3D43FE15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an example web interface made for a file uploader, database viewer, or admin dashboard?</w:t>
      </w:r>
    </w:p>
    <w:p w14:paraId="74772E03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2D26BF" w14:textId="77777777" w:rsidR="00323147" w:rsidRPr="00323147" w:rsidRDefault="00323147" w:rsidP="00323147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23" w:name="_2dtgw4jhf20t" w:colFirst="0" w:colLast="0"/>
      <w:bookmarkEnd w:id="23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4-what is url</w:t>
      </w:r>
    </w:p>
    <w:p w14:paraId="2E343864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464275A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(Uniform Resource Locator) is the address you type into your browser to visit a website or access a specific resource on the internet.</w:t>
      </w:r>
    </w:p>
    <w:p w14:paraId="31466510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4" w:name="_meqzrriqyr3n" w:colFirst="0" w:colLast="0"/>
      <w:bookmarkEnd w:id="24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Example:</w:t>
      </w:r>
    </w:p>
    <w:p w14:paraId="749FE795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58437F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F79B97" wp14:editId="4818C31A">
            <wp:extent cx="5943600" cy="7747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64BE4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https://www.example.com/page?search=chatgpt</w:t>
      </w:r>
    </w:p>
    <w:p w14:paraId="2FE55E3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5B9649" w14:textId="77777777" w:rsidR="00323147" w:rsidRPr="00323147" w:rsidRDefault="00323147" w:rsidP="00323147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5" w:name="_snqlr5rw02wf" w:colFirst="0" w:colLast="0"/>
      <w:bookmarkEnd w:id="25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Parts of a URL:</w:t>
      </w:r>
    </w:p>
    <w:p w14:paraId="0DA1142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78E3D3B" w14:textId="77777777" w:rsidR="00323147" w:rsidRPr="00323147" w:rsidRDefault="00323147" w:rsidP="00323147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Tells the browser how to connect.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CFFB51" w14:textId="77777777" w:rsidR="00323147" w:rsidRPr="00323147" w:rsidRDefault="00323147" w:rsidP="00323147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address of the website.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E92812" w14:textId="77777777" w:rsidR="00323147" w:rsidRPr="00323147" w:rsidRDefault="00323147" w:rsidP="00323147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Path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/page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Specific page or resource on the site.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B3059D" w14:textId="77777777" w:rsidR="00323147" w:rsidRPr="00323147" w:rsidRDefault="00323147" w:rsidP="00323147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Query string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?search=chatgpt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Optional parameters sent to the server.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B5863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think of a website like a house:</w:t>
      </w:r>
    </w:p>
    <w:p w14:paraId="57AAADA6" w14:textId="77777777" w:rsidR="00323147" w:rsidRPr="00323147" w:rsidRDefault="00323147" w:rsidP="0032314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full address.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D4916C" w14:textId="77777777" w:rsidR="00323147" w:rsidRPr="00323147" w:rsidRDefault="00323147" w:rsidP="0032314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street address.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DBA716" w14:textId="77777777" w:rsidR="00323147" w:rsidRPr="00323147" w:rsidRDefault="00323147" w:rsidP="0032314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path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room inside the house.</w:t>
      </w:r>
    </w:p>
    <w:p w14:paraId="57A5E27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ECCED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C6B929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BA2B32" w14:textId="77777777" w:rsidR="00323147" w:rsidRPr="00323147" w:rsidRDefault="00323147" w:rsidP="0032314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6" w:name="_5fizwnilc8fq" w:colFirst="0" w:colLast="0"/>
      <w:bookmarkEnd w:id="26"/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break down a specific URL</w:t>
      </w:r>
    </w:p>
    <w:p w14:paraId="7F17D3B5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021CFF2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018EB7" wp14:editId="4BCCED41">
            <wp:extent cx="5943600" cy="749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33673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https://www.youtube.com/watch?v=dQw4w9WgXcQ</w:t>
      </w:r>
    </w:p>
    <w:p w14:paraId="1B0C26F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40889C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C59434" w14:textId="77777777" w:rsidR="00323147" w:rsidRPr="00323147" w:rsidRDefault="00323147" w:rsidP="00323147">
      <w:pPr>
        <w:keepNext/>
        <w:keepLines/>
        <w:spacing w:before="160" w:after="80" w:line="276" w:lineRule="auto"/>
        <w:outlineLvl w:val="2"/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</w:pPr>
      <w:bookmarkStart w:id="27" w:name="_ch83s1swf4sd" w:colFirst="0" w:colLast="0"/>
      <w:bookmarkEnd w:id="27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🧩</w:t>
      </w:r>
      <w:r w:rsidRPr="0032314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1. Protocol → </w:t>
      </w:r>
      <w:r w:rsidRPr="00323147"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  <w:t>https://</w:t>
      </w:r>
    </w:p>
    <w:p w14:paraId="40D345F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42FDB9E" w14:textId="77777777" w:rsidR="00323147" w:rsidRPr="00323147" w:rsidRDefault="00323147" w:rsidP="0032314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Tells the browser what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method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 to access the resource.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08E96E" w14:textId="77777777" w:rsidR="00323147" w:rsidRPr="00323147" w:rsidRDefault="00323147" w:rsidP="0032314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Secure version of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using encryption.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F0012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40146F">
          <v:rect id="_x0000_i1039" style="width:0;height:1.5pt" o:hralign="center" o:hrstd="t" o:hr="t" fillcolor="#a0a0a0" stroked="f"/>
        </w:pict>
      </w:r>
    </w:p>
    <w:p w14:paraId="1569B128" w14:textId="77777777" w:rsidR="00323147" w:rsidRPr="00323147" w:rsidRDefault="00323147" w:rsidP="00323147">
      <w:pPr>
        <w:keepNext/>
        <w:keepLines/>
        <w:spacing w:before="160" w:after="80" w:line="276" w:lineRule="auto"/>
        <w:outlineLvl w:val="2"/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</w:pPr>
      <w:bookmarkStart w:id="28" w:name="_w1zkt0kypcrl" w:colFirst="0" w:colLast="0"/>
      <w:bookmarkEnd w:id="28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🌐</w:t>
      </w:r>
      <w:r w:rsidRPr="0032314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2. Domain → </w:t>
      </w:r>
      <w:hyperlink r:id="rId16">
        <w:r w:rsidRPr="00323147">
          <w:rPr>
            <w:rFonts w:ascii="Roboto Mono" w:eastAsia="Roboto Mono" w:hAnsi="Roboto Mono" w:cs="Roboto Mono"/>
            <w:color w:val="1155CC"/>
            <w:kern w:val="0"/>
            <w:sz w:val="28"/>
            <w:szCs w:val="28"/>
            <w:u w:val="single"/>
            <w:lang w:val="en"/>
            <w14:ligatures w14:val="none"/>
          </w:rPr>
          <w:t>www.youtube.com</w:t>
        </w:r>
      </w:hyperlink>
    </w:p>
    <w:p w14:paraId="12BDF98A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D1AEAD7" w14:textId="77777777" w:rsidR="00323147" w:rsidRPr="00323147" w:rsidRDefault="00323147" w:rsidP="00323147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website’s address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B00D6D" w14:textId="77777777" w:rsidR="00323147" w:rsidRPr="00323147" w:rsidRDefault="00323147" w:rsidP="00323147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is what DNS (Domain Name System) translates into an IP address to find the server.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FFE7D6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5CDB25">
          <v:rect id="_x0000_i1040" style="width:0;height:1.5pt" o:hralign="center" o:hrstd="t" o:hr="t" fillcolor="#a0a0a0" stroked="f"/>
        </w:pict>
      </w:r>
    </w:p>
    <w:p w14:paraId="0C6DE366" w14:textId="77777777" w:rsidR="00323147" w:rsidRPr="00323147" w:rsidRDefault="00323147" w:rsidP="00323147">
      <w:pPr>
        <w:keepNext/>
        <w:keepLines/>
        <w:spacing w:before="160" w:after="80" w:line="276" w:lineRule="auto"/>
        <w:outlineLvl w:val="2"/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</w:pPr>
      <w:bookmarkStart w:id="29" w:name="_kuh3nvu0v2lt" w:colFirst="0" w:colLast="0"/>
      <w:bookmarkEnd w:id="29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📁</w:t>
      </w:r>
      <w:r w:rsidRPr="0032314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3. Path → </w:t>
      </w:r>
      <w:r w:rsidRPr="00323147"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  <w:t>/watch</w:t>
      </w:r>
    </w:p>
    <w:p w14:paraId="6EB96DD5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AB783E8" w14:textId="77777777" w:rsidR="00323147" w:rsidRPr="00323147" w:rsidRDefault="00323147" w:rsidP="00323147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Points to 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page or resource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site.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4C3B1D" w14:textId="77777777" w:rsidR="00323147" w:rsidRPr="00323147" w:rsidRDefault="00323147" w:rsidP="00323147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this case, it’s YouTube’s video player page.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84AD97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043C77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908D6E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4FC55F">
          <v:rect id="_x0000_i1041" style="width:0;height:1.5pt" o:hralign="center" o:hrstd="t" o:hr="t" fillcolor="#a0a0a0" stroked="f"/>
        </w:pict>
      </w:r>
    </w:p>
    <w:p w14:paraId="128E7F11" w14:textId="77777777" w:rsidR="00323147" w:rsidRPr="00323147" w:rsidRDefault="00323147" w:rsidP="00323147">
      <w:pPr>
        <w:keepNext/>
        <w:keepLines/>
        <w:spacing w:before="160" w:after="80" w:line="276" w:lineRule="auto"/>
        <w:outlineLvl w:val="2"/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</w:pPr>
      <w:bookmarkStart w:id="30" w:name="_25ryfnivnk19" w:colFirst="0" w:colLast="0"/>
      <w:bookmarkEnd w:id="30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❓</w:t>
      </w:r>
      <w:r w:rsidRPr="0032314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4. Query String → </w:t>
      </w:r>
      <w:r w:rsidRPr="00323147"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  <w:t>?v=dQw4w9WgXcQ</w:t>
      </w:r>
    </w:p>
    <w:p w14:paraId="7FAD7B4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D6027CB" w14:textId="77777777" w:rsidR="00323147" w:rsidRPr="00323147" w:rsidRDefault="00323147" w:rsidP="0032314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Comes after the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?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symbol.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E36319" w14:textId="77777777" w:rsidR="00323147" w:rsidRPr="00323147" w:rsidRDefault="00323147" w:rsidP="0032314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key-value pair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D9372" w14:textId="77777777" w:rsidR="00323147" w:rsidRPr="00323147" w:rsidRDefault="00323147" w:rsidP="0032314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v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key (like a label)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E3C53" w14:textId="77777777" w:rsidR="00323147" w:rsidRPr="00323147" w:rsidRDefault="00323147" w:rsidP="0032314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dQw4w9WgXcQ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value (the actual video ID)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D3A08" w14:textId="77777777" w:rsidR="00323147" w:rsidRPr="00323147" w:rsidRDefault="00323147" w:rsidP="0032314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YouTube uses this to know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video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play.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F824BE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53D0CA">
          <v:rect id="_x0000_i1042" style="width:0;height:1.5pt" o:hralign="center" o:hrstd="t" o:hr="t" fillcolor="#a0a0a0" stroked="f"/>
        </w:pict>
      </w:r>
    </w:p>
    <w:p w14:paraId="26A64CB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D9CB17" w14:textId="77777777" w:rsidR="00323147" w:rsidRPr="00323147" w:rsidRDefault="00323147" w:rsidP="00323147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1" w:name="_x4k0cbx4lnpa" w:colFirst="0" w:colLast="0"/>
      <w:bookmarkEnd w:id="31"/>
      <w:r w:rsidRPr="0032314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32314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Happens Behind the Scenes:</w:t>
      </w:r>
    </w:p>
    <w:p w14:paraId="42511D8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CE78F27" w14:textId="77777777" w:rsidR="00323147" w:rsidRPr="00323147" w:rsidRDefault="00323147" w:rsidP="0032314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reads the URL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sees it needs to use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6B9859" w14:textId="77777777" w:rsidR="00323147" w:rsidRPr="00323147" w:rsidRDefault="00323147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lookup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happens – converts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www.youtube.com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an IP address.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C04542" w14:textId="77777777" w:rsidR="00323147" w:rsidRPr="00323147" w:rsidRDefault="00323147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connects to the server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that IP using the HTTPS protocol.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DADEC" w14:textId="77777777" w:rsidR="00323147" w:rsidRPr="00323147" w:rsidRDefault="00323147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a request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/watch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query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v=dQw4w9WgXcQ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76125F" w14:textId="77777777" w:rsidR="00323147" w:rsidRPr="00323147" w:rsidRDefault="00323147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responds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HTML, JavaScript, etc. for the video page.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ABA5F8" w14:textId="77777777" w:rsidR="00323147" w:rsidRPr="00323147" w:rsidRDefault="00323147" w:rsidP="0032314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displays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page, loads the video, and voilà – you’re watching!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0B04A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B3476B" w14:textId="77777777" w:rsidR="00A70480" w:rsidRPr="00323147" w:rsidRDefault="00A70480" w:rsidP="00323147"/>
    <w:sectPr w:rsidR="00A70480" w:rsidRPr="00323147" w:rsidSect="0032314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68F2"/>
    <w:multiLevelType w:val="multilevel"/>
    <w:tmpl w:val="BCB629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6D77B3"/>
    <w:multiLevelType w:val="multilevel"/>
    <w:tmpl w:val="B7DAB6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153A8A"/>
    <w:multiLevelType w:val="multilevel"/>
    <w:tmpl w:val="F604A9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DEA281F"/>
    <w:multiLevelType w:val="multilevel"/>
    <w:tmpl w:val="A912A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B42DA8"/>
    <w:multiLevelType w:val="multilevel"/>
    <w:tmpl w:val="6A40A4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0B2CA5"/>
    <w:multiLevelType w:val="multilevel"/>
    <w:tmpl w:val="043A85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FE27ED3"/>
    <w:multiLevelType w:val="multilevel"/>
    <w:tmpl w:val="4EC8E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1C098B"/>
    <w:multiLevelType w:val="multilevel"/>
    <w:tmpl w:val="A14C73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6357A79"/>
    <w:multiLevelType w:val="multilevel"/>
    <w:tmpl w:val="B38A67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414B69"/>
    <w:multiLevelType w:val="multilevel"/>
    <w:tmpl w:val="79007B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0D6736"/>
    <w:multiLevelType w:val="multilevel"/>
    <w:tmpl w:val="51E064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0929425">
    <w:abstractNumId w:val="10"/>
  </w:num>
  <w:num w:numId="2" w16cid:durableId="502089375">
    <w:abstractNumId w:val="6"/>
  </w:num>
  <w:num w:numId="3" w16cid:durableId="181943660">
    <w:abstractNumId w:val="2"/>
  </w:num>
  <w:num w:numId="4" w16cid:durableId="1706786433">
    <w:abstractNumId w:val="0"/>
  </w:num>
  <w:num w:numId="5" w16cid:durableId="738132876">
    <w:abstractNumId w:val="9"/>
  </w:num>
  <w:num w:numId="6" w16cid:durableId="1626353874">
    <w:abstractNumId w:val="5"/>
  </w:num>
  <w:num w:numId="7" w16cid:durableId="1092242770">
    <w:abstractNumId w:val="7"/>
  </w:num>
  <w:num w:numId="8" w16cid:durableId="2038500719">
    <w:abstractNumId w:val="3"/>
  </w:num>
  <w:num w:numId="9" w16cid:durableId="1493645156">
    <w:abstractNumId w:val="1"/>
  </w:num>
  <w:num w:numId="10" w16cid:durableId="1588462352">
    <w:abstractNumId w:val="4"/>
  </w:num>
  <w:num w:numId="11" w16cid:durableId="15816722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147"/>
    <w:rsid w:val="002D1F4F"/>
    <w:rsid w:val="0032314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704D2"/>
  <w15:chartTrackingRefBased/>
  <w15:docId w15:val="{DF138496-B26B-4635-BEC3-AE8D3B4CE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1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1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1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31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31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1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1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1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1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1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1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www.youtube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1327</Words>
  <Characters>7567</Characters>
  <Application>Microsoft Office Word</Application>
  <DocSecurity>0</DocSecurity>
  <Lines>63</Lines>
  <Paragraphs>17</Paragraphs>
  <ScaleCrop>false</ScaleCrop>
  <Company/>
  <LinksUpToDate>false</LinksUpToDate>
  <CharactersWithSpaces>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