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21A3" w14:textId="77777777" w:rsidR="00096078" w:rsidRPr="00096078" w:rsidRDefault="00096078" w:rsidP="00BE52E8">
      <w:pPr>
        <w:pStyle w:val="Heading1"/>
        <w:rPr>
          <w:lang w:val="en"/>
        </w:rPr>
      </w:pPr>
      <w:bookmarkStart w:id="0" w:name="_k3o6uh76btw4" w:colFirst="0" w:colLast="0"/>
      <w:bookmarkEnd w:id="0"/>
      <w:r w:rsidRPr="00096078">
        <w:rPr>
          <w:lang w:val="en"/>
        </w:rPr>
        <w:t>DNS Record</w:t>
      </w:r>
    </w:p>
    <w:p w14:paraId="6C503A50" w14:textId="77777777" w:rsidR="00096078" w:rsidRPr="00096078" w:rsidRDefault="00096078" w:rsidP="00BE52E8">
      <w:pPr>
        <w:pStyle w:val="Heading2"/>
        <w:rPr>
          <w:lang w:val="en"/>
        </w:rPr>
      </w:pPr>
      <w:bookmarkStart w:id="1" w:name="_oblk7edkoz8c" w:colFirst="0" w:colLast="0"/>
      <w:bookmarkEnd w:id="1"/>
      <w:r w:rsidRPr="00096078">
        <w:rPr>
          <w:rFonts w:ascii="Segoe UI Emoji" w:hAnsi="Segoe UI Emoji" w:cs="Segoe UI Emoji"/>
          <w:lang w:val="en"/>
        </w:rPr>
        <w:t>📄</w:t>
      </w:r>
      <w:r w:rsidRPr="00096078">
        <w:rPr>
          <w:lang w:val="en"/>
        </w:rPr>
        <w:t xml:space="preserve"> What is a DNS Record?</w:t>
      </w:r>
    </w:p>
    <w:p w14:paraId="5CD9EF92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9607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9607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FC88C15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record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piece of information stored in the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tells computers how to handle requests for a domain — such as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to find a website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to route email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domain ownership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BB2C584" w14:textId="77777777" w:rsidR="00096078" w:rsidRPr="00096078" w:rsidRDefault="00096078" w:rsidP="0009607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DNS records as the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instructions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settings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define how your domain works on the internet.</w:t>
      </w:r>
    </w:p>
    <w:p w14:paraId="54502228" w14:textId="77777777" w:rsidR="00096078" w:rsidRPr="00096078" w:rsidRDefault="00096078" w:rsidP="00BE52E8">
      <w:pPr>
        <w:pStyle w:val="Heading2"/>
        <w:rPr>
          <w:lang w:val="en"/>
        </w:rPr>
      </w:pPr>
      <w:bookmarkStart w:id="2" w:name="_vdu786klylb" w:colFirst="0" w:colLast="0"/>
      <w:bookmarkEnd w:id="2"/>
      <w:r w:rsidRPr="00096078">
        <w:rPr>
          <w:rFonts w:ascii="Segoe UI Emoji" w:hAnsi="Segoe UI Emoji" w:cs="Segoe UI Emoji"/>
          <w:lang w:val="en"/>
        </w:rPr>
        <w:t>📌</w:t>
      </w:r>
      <w:r w:rsidRPr="00096078">
        <w:rPr>
          <w:lang w:val="en"/>
        </w:rPr>
        <w:t xml:space="preserve"> Common Types of DNS Records</w:t>
      </w:r>
    </w:p>
    <w:p w14:paraId="213B4421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9607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9607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9B17988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29B1E0" wp14:editId="0299B9DE">
            <wp:extent cx="5943600" cy="3327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8"/>
        <w:gridCol w:w="3734"/>
        <w:gridCol w:w="4168"/>
      </w:tblGrid>
      <w:tr w:rsidR="00096078" w:rsidRPr="00096078" w14:paraId="58F21F8F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0448D" w14:textId="77777777" w:rsidR="00096078" w:rsidRPr="00096078" w:rsidRDefault="00096078" w:rsidP="000960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Record Type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2AFA9" w14:textId="77777777" w:rsidR="00096078" w:rsidRPr="00096078" w:rsidRDefault="00096078" w:rsidP="000960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C974" w14:textId="77777777" w:rsidR="00096078" w:rsidRPr="00096078" w:rsidRDefault="00096078" w:rsidP="000960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096078" w:rsidRPr="00096078" w14:paraId="4EE9220B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A889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B65B6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Maps a domain to an </w:t>
            </w: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IPv4</w:t>
            </w: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address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DE11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096078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93.184.216.34</w:t>
            </w:r>
          </w:p>
        </w:tc>
      </w:tr>
      <w:tr w:rsidR="00096078" w:rsidRPr="00096078" w14:paraId="4FA41073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E11A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78BE0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Maps to an </w:t>
            </w: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IPv6</w:t>
            </w: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address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DB34A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096078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2606:2800::1234</w:t>
            </w:r>
          </w:p>
        </w:tc>
      </w:tr>
      <w:tr w:rsidR="00096078" w:rsidRPr="00096078" w14:paraId="54D29B81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DB33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CNAME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1220D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Alias to another domain name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FD21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www.example.com </w:t>
            </w:r>
            <w:r w:rsidRPr="00096078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example.com</w:t>
            </w:r>
          </w:p>
        </w:tc>
      </w:tr>
      <w:tr w:rsidR="00096078" w:rsidRPr="00096078" w14:paraId="3FC30F61" w14:textId="77777777" w:rsidTr="00946108">
        <w:trPr>
          <w:trHeight w:val="69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7D67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B494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server for email delivery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B7BA3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mail </w:t>
            </w:r>
            <w:r w:rsidRPr="00096078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mail.example.com (priority 10)</w:t>
            </w:r>
          </w:p>
        </w:tc>
      </w:tr>
      <w:tr w:rsidR="00096078" w:rsidRPr="00096078" w14:paraId="7BE77D0C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DD1F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TXT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C2C8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arbitrary text (SPF, DKIM, etc.)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9484D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 xml:space="preserve">v=spf1 </w:t>
            </w:r>
            <w:proofErr w:type="gramStart"/>
            <w:r w:rsidRPr="0009607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include:_spf.google.com</w:t>
            </w:r>
            <w:proofErr w:type="gramEnd"/>
            <w:r w:rsidRPr="0009607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 xml:space="preserve"> ~all</w:t>
            </w:r>
          </w:p>
        </w:tc>
      </w:tr>
      <w:tr w:rsidR="00096078" w:rsidRPr="00096078" w14:paraId="2821B195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35B5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66CE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Lists name servers for the domain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9EAA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ns1.exampledns.com</w:t>
            </w:r>
          </w:p>
        </w:tc>
      </w:tr>
      <w:tr w:rsidR="00096078" w:rsidRPr="00096078" w14:paraId="07EF5F21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66218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F8B4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of Authority (zone info)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ADDE5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Contains admin info, serial number, etc.</w:t>
            </w:r>
          </w:p>
        </w:tc>
      </w:tr>
      <w:tr w:rsidR="00096078" w:rsidRPr="00096078" w14:paraId="7E368947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2CAA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SRV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27A8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Specifies services (like VoIP, SIP)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572E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_sip._tcp.example.com</w:t>
            </w:r>
          </w:p>
        </w:tc>
      </w:tr>
      <w:tr w:rsidR="00096078" w:rsidRPr="00096078" w14:paraId="255975C1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D5584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PTR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67203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Maps IP address </w:t>
            </w:r>
            <w:r w:rsidRPr="0009607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09607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domain (reverse DNS)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9463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>34.216.184.93.in-</w:t>
            </w:r>
            <w:proofErr w:type="gramStart"/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>addr.arpa</w:t>
            </w:r>
            <w:proofErr w:type="gramEnd"/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96078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example.com</w:t>
            </w:r>
          </w:p>
        </w:tc>
      </w:tr>
    </w:tbl>
    <w:p w14:paraId="74073424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6850C6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EF93F8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0C7B57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E4A82C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148BA8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3E869F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BF4C64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E26EDF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C432FB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E4BC72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1E4598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60AC71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C424D1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C567D9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2DEED5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305D03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6D0AD6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45B046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884314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81FAFB" w14:textId="77777777" w:rsidR="00096078" w:rsidRPr="00096078" w:rsidRDefault="00096078" w:rsidP="00BE52E8">
      <w:pPr>
        <w:pStyle w:val="Heading2"/>
        <w:rPr>
          <w:lang w:val="en"/>
        </w:rPr>
      </w:pPr>
      <w:bookmarkStart w:id="3" w:name="_2klaxtubpsmg" w:colFirst="0" w:colLast="0"/>
      <w:bookmarkEnd w:id="3"/>
      <w:r w:rsidRPr="00096078">
        <w:rPr>
          <w:rFonts w:ascii="Segoe UI Emoji" w:hAnsi="Segoe UI Emoji" w:cs="Segoe UI Emoji"/>
          <w:lang w:val="en"/>
        </w:rPr>
        <w:t>📁</w:t>
      </w:r>
      <w:r w:rsidRPr="00096078">
        <w:rPr>
          <w:lang w:val="en"/>
        </w:rPr>
        <w:t xml:space="preserve"> Where Are DNS Records Stored?</w:t>
      </w:r>
    </w:p>
    <w:p w14:paraId="5486492C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9607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9607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EB1FC98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DNS records are stored in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zone files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servers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domain. These are managed by:</w:t>
      </w:r>
    </w:p>
    <w:p w14:paraId="4D34245E" w14:textId="77777777" w:rsidR="00096078" w:rsidRPr="00096078" w:rsidRDefault="00096078" w:rsidP="0009607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Hosting providers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63F91F" w14:textId="77777777" w:rsidR="00096078" w:rsidRPr="00096078" w:rsidRDefault="00096078" w:rsidP="0009607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Domain registrars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590555" w14:textId="77777777" w:rsidR="00096078" w:rsidRPr="00096078" w:rsidRDefault="00096078" w:rsidP="0009607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DNS services like Cloudflare, Google DNS, AWS Route 53</w:t>
      </w:r>
    </w:p>
    <w:p w14:paraId="742E7D5F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C8A24" w14:textId="77777777" w:rsidR="00096078" w:rsidRPr="00096078" w:rsidRDefault="00096078" w:rsidP="00BE52E8">
      <w:pPr>
        <w:pStyle w:val="Heading2"/>
        <w:rPr>
          <w:lang w:val="en"/>
        </w:rPr>
      </w:pPr>
      <w:bookmarkStart w:id="4" w:name="_2vk44g8tv0do" w:colFirst="0" w:colLast="0"/>
      <w:bookmarkEnd w:id="4"/>
      <w:r w:rsidRPr="00096078">
        <w:rPr>
          <w:rFonts w:ascii="Segoe UI Emoji" w:hAnsi="Segoe UI Emoji" w:cs="Segoe UI Emoji"/>
          <w:lang w:val="en"/>
        </w:rPr>
        <w:t>🔍</w:t>
      </w:r>
      <w:r w:rsidRPr="00096078">
        <w:rPr>
          <w:lang w:val="en"/>
        </w:rPr>
        <w:t xml:space="preserve"> Example Zone File (simplified)</w:t>
      </w:r>
    </w:p>
    <w:p w14:paraId="489C5ED2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9607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9607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1EE6CAA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7C24CE" wp14:editId="5B9CE4A7">
            <wp:extent cx="5943600" cy="1333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B8F73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   </w:t>
      </w:r>
      <w:proofErr w:type="gramStart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</w:t>
      </w:r>
      <w:proofErr w:type="gramEnd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93.184.216.34</w:t>
      </w:r>
    </w:p>
    <w:p w14:paraId="764AF282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www              </w:t>
      </w:r>
      <w:proofErr w:type="gramStart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CNAME</w:t>
      </w:r>
      <w:proofErr w:type="gramEnd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example.com.</w:t>
      </w:r>
    </w:p>
    <w:p w14:paraId="34466D39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mail             </w:t>
      </w:r>
      <w:proofErr w:type="gramStart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MX</w:t>
      </w:r>
      <w:proofErr w:type="gramEnd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10 mail.example.com.</w:t>
      </w:r>
    </w:p>
    <w:p w14:paraId="0CD8F143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   </w:t>
      </w:r>
      <w:proofErr w:type="gramStart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TXT</w:t>
      </w:r>
      <w:proofErr w:type="gramEnd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"v=spf1 include:_spf.google.com ~all"</w:t>
      </w:r>
    </w:p>
    <w:p w14:paraId="79AC4ABD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BC25BA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002E29" w14:textId="77777777" w:rsidR="00096078" w:rsidRPr="00096078" w:rsidRDefault="00096078" w:rsidP="00BE52E8">
      <w:pPr>
        <w:pStyle w:val="Heading2"/>
        <w:rPr>
          <w:lang w:val="en"/>
        </w:rPr>
      </w:pPr>
      <w:bookmarkStart w:id="5" w:name="_m4u15t9z3hby" w:colFirst="0" w:colLast="0"/>
      <w:bookmarkEnd w:id="5"/>
      <w:r w:rsidRPr="00096078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096078">
        <w:rPr>
          <w:rFonts w:eastAsia="Arial Unicode MS"/>
          <w:lang w:val="en"/>
        </w:rPr>
        <w:t xml:space="preserve"> Summary</w:t>
      </w:r>
    </w:p>
    <w:p w14:paraId="43F7895A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9607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9607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9607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A5D0CDA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FCC824" wp14:editId="7896CF03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6185"/>
      </w:tblGrid>
      <w:tr w:rsidR="00096078" w:rsidRPr="00096078" w14:paraId="5EFF6588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2C1CA" w14:textId="77777777" w:rsidR="00096078" w:rsidRPr="00096078" w:rsidRDefault="00096078" w:rsidP="000960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3DE0" w14:textId="77777777" w:rsidR="00096078" w:rsidRPr="00096078" w:rsidRDefault="00096078" w:rsidP="000960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096078" w:rsidRPr="00096078" w14:paraId="154BB691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043A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Record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9E0A3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data entry in DNS that controls a domain’s behavior</w:t>
            </w:r>
          </w:p>
        </w:tc>
      </w:tr>
      <w:tr w:rsidR="00096078" w:rsidRPr="00096078" w14:paraId="5E6948D8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79AFE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Stored in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AC3B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Zone files on authoritative DNS servers</w:t>
            </w:r>
          </w:p>
        </w:tc>
      </w:tr>
      <w:tr w:rsidR="00096078" w:rsidRPr="00096078" w14:paraId="1E45827A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7897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DE78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 web traffic, email, service discovery, domain validation</w:t>
            </w:r>
          </w:p>
        </w:tc>
      </w:tr>
    </w:tbl>
    <w:p w14:paraId="6BAB56D6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2F4BC0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79CFE7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50125B" w14:textId="77777777" w:rsidR="00A70480" w:rsidRPr="00096078" w:rsidRDefault="00A70480" w:rsidP="00096078"/>
    <w:sectPr w:rsidR="00A70480" w:rsidRPr="00096078" w:rsidSect="000960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B27C3"/>
    <w:multiLevelType w:val="multilevel"/>
    <w:tmpl w:val="EB687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047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78"/>
    <w:rsid w:val="00096078"/>
    <w:rsid w:val="002D1F4F"/>
    <w:rsid w:val="00711B4D"/>
    <w:rsid w:val="00854D6A"/>
    <w:rsid w:val="008952B3"/>
    <w:rsid w:val="00A70480"/>
    <w:rsid w:val="00BE52E8"/>
    <w:rsid w:val="00F5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F823"/>
  <w15:chartTrackingRefBased/>
  <w15:docId w15:val="{632732DB-E1E8-4DDE-BABA-947CFB41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2026-01-24T13:43:00Z</dcterms:modified>
</cp:coreProperties>
</file>