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2AFC96" w14:textId="77777777" w:rsidR="00A34E51" w:rsidRPr="00A34E51" w:rsidRDefault="00A34E51" w:rsidP="00BA3CDE">
      <w:pPr>
        <w:pStyle w:val="Heading1"/>
        <w:rPr>
          <w:lang w:val="en"/>
        </w:rPr>
      </w:pPr>
      <w:bookmarkStart w:id="0" w:name="_xnm2cnt43agr" w:colFirst="0" w:colLast="0"/>
      <w:bookmarkEnd w:id="0"/>
      <w:r w:rsidRPr="00A34E51">
        <w:rPr>
          <w:lang w:val="en"/>
        </w:rPr>
        <w:t>1-API</w:t>
      </w:r>
    </w:p>
    <w:p w14:paraId="7728F60F" w14:textId="77777777" w:rsidR="00A34E51" w:rsidRPr="00BA3CDE" w:rsidRDefault="00A34E51" w:rsidP="00BA3CDE">
      <w:pPr>
        <w:pStyle w:val="Heading2"/>
      </w:pPr>
      <w:bookmarkStart w:id="1" w:name="_a575lpvj7puf" w:colFirst="0" w:colLast="0"/>
      <w:bookmarkEnd w:id="1"/>
      <w:r w:rsidRPr="00A34E51">
        <w:rPr>
          <w:rFonts w:ascii="Segoe UI Emoji" w:hAnsi="Segoe UI Emoji" w:cs="Segoe UI Emoji"/>
          <w:lang w:val="en"/>
        </w:rPr>
        <w:t>🌐</w:t>
      </w:r>
      <w:r w:rsidRPr="00A34E51">
        <w:rPr>
          <w:lang w:val="en"/>
        </w:rPr>
        <w:t xml:space="preserve"> What Is an </w:t>
      </w:r>
      <w:r w:rsidRPr="00A34E51">
        <w:rPr>
          <w:b/>
          <w:bCs/>
          <w:lang w:val="en"/>
        </w:rPr>
        <w:t>API</w:t>
      </w:r>
      <w:r w:rsidRPr="00A34E51">
        <w:rPr>
          <w:lang w:val="en"/>
        </w:rPr>
        <w:t>?</w:t>
      </w:r>
    </w:p>
    <w:p w14:paraId="7974890B" w14:textId="77777777" w:rsidR="00A34E51" w:rsidRPr="00A34E51" w:rsidRDefault="00A34E51" w:rsidP="00A34E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A34E5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A34E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A34E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A34E5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06BA64E9" w14:textId="77777777" w:rsidR="00A34E51" w:rsidRPr="00A34E51" w:rsidRDefault="00A34E51" w:rsidP="00A34E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API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stands for </w:t>
      </w: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Application Programming Interface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37BDE023" w14:textId="77777777" w:rsidR="00A34E51" w:rsidRPr="00A34E51" w:rsidRDefault="00A34E51" w:rsidP="00A34E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A4C7FFA" w14:textId="77777777" w:rsidR="00A34E51" w:rsidRPr="00BA3CDE" w:rsidRDefault="00A34E51" w:rsidP="00BA3CDE">
      <w:pPr>
        <w:pStyle w:val="Heading2"/>
      </w:pPr>
      <w:bookmarkStart w:id="2" w:name="_ro5rrdqbm8gm" w:colFirst="0" w:colLast="0"/>
      <w:bookmarkEnd w:id="2"/>
      <w:r w:rsidRPr="00A34E51">
        <w:rPr>
          <w:rFonts w:ascii="Segoe UI Emoji" w:hAnsi="Segoe UI Emoji" w:cs="Segoe UI Emoji"/>
          <w:lang w:val="en"/>
        </w:rPr>
        <w:t>🧠</w:t>
      </w:r>
      <w:r w:rsidRPr="00A34E51">
        <w:rPr>
          <w:lang w:val="en"/>
        </w:rPr>
        <w:t xml:space="preserve"> In Simple Terms:</w:t>
      </w:r>
    </w:p>
    <w:p w14:paraId="33D64475" w14:textId="77777777" w:rsidR="00A34E51" w:rsidRPr="00A34E51" w:rsidRDefault="00A34E51" w:rsidP="00A34E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A34E5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A34E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A34E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A34E5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3E0CFD8B" w14:textId="77777777" w:rsidR="00A34E51" w:rsidRPr="00A34E51" w:rsidRDefault="00A34E51" w:rsidP="00A34E51">
      <w:pPr>
        <w:spacing w:before="240" w:after="240" w:line="276" w:lineRule="auto"/>
        <w:ind w:left="600" w:right="600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API = A set of rules that lets different software programs talk to each other.</w:t>
      </w:r>
    </w:p>
    <w:p w14:paraId="13678A73" w14:textId="77777777" w:rsidR="00A34E51" w:rsidRPr="00A34E51" w:rsidRDefault="00A34E51" w:rsidP="00A34E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defines </w:t>
      </w: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how one program can request services or data from another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what responses it can expect.</w:t>
      </w:r>
    </w:p>
    <w:p w14:paraId="06372629" w14:textId="77777777" w:rsidR="00A34E51" w:rsidRPr="00BA3CDE" w:rsidRDefault="00A34E51" w:rsidP="00BA3CDE">
      <w:pPr>
        <w:pStyle w:val="Heading2"/>
      </w:pPr>
      <w:bookmarkStart w:id="3" w:name="_d6htp299dof0" w:colFirst="0" w:colLast="0"/>
      <w:bookmarkEnd w:id="3"/>
      <w:r w:rsidRPr="00A34E51">
        <w:rPr>
          <w:rFonts w:ascii="Segoe UI Emoji" w:eastAsia="Arial Unicode MS" w:hAnsi="Segoe UI Emoji" w:cs="Segoe UI Emoji"/>
          <w:lang w:val="en"/>
        </w:rPr>
        <w:t>✅</w:t>
      </w:r>
      <w:r w:rsidRPr="00A34E51">
        <w:rPr>
          <w:rFonts w:eastAsia="Arial Unicode MS"/>
          <w:lang w:val="en"/>
        </w:rPr>
        <w:t xml:space="preserve"> What APIs Do</w:t>
      </w:r>
    </w:p>
    <w:p w14:paraId="0CBFB835" w14:textId="77777777" w:rsidR="00A34E51" w:rsidRPr="00A34E51" w:rsidRDefault="00A34E51" w:rsidP="00A34E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A34E5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A34E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A34E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A34E5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320A7D68" w14:textId="77777777" w:rsidR="00A34E51" w:rsidRPr="00A34E51" w:rsidRDefault="00A34E51" w:rsidP="00A34E51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Allow apps, websites, and services to </w:t>
      </w: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communicate and share data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779C271" w14:textId="77777777" w:rsidR="00A34E51" w:rsidRPr="00A34E51" w:rsidRDefault="00A34E51" w:rsidP="00A34E51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Enable developers to </w:t>
      </w: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 features of other software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without knowing internal details.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52543B6" w14:textId="77777777" w:rsidR="00A34E51" w:rsidRPr="00A34E51" w:rsidRDefault="00A34E51" w:rsidP="00A34E51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Power integrations between different systems (e.g., your app talking to Google Maps).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1A39514" w14:textId="77777777" w:rsidR="00A34E51" w:rsidRPr="00BA3CDE" w:rsidRDefault="00A34E51" w:rsidP="00BA3CDE">
      <w:pPr>
        <w:pStyle w:val="Heading2"/>
      </w:pPr>
      <w:bookmarkStart w:id="4" w:name="_xy7g524n4ud5" w:colFirst="0" w:colLast="0"/>
      <w:bookmarkEnd w:id="4"/>
      <w:r w:rsidRPr="00A34E51">
        <w:rPr>
          <w:rFonts w:ascii="Segoe UI Emoji" w:hAnsi="Segoe UI Emoji" w:cs="Segoe UI Emoji"/>
          <w:lang w:val="en"/>
        </w:rPr>
        <w:t>🔧</w:t>
      </w:r>
      <w:r w:rsidRPr="00A34E51">
        <w:rPr>
          <w:lang w:val="en"/>
        </w:rPr>
        <w:t xml:space="preserve"> Example</w:t>
      </w:r>
    </w:p>
    <w:p w14:paraId="6B9AF2C2" w14:textId="77777777" w:rsidR="00A34E51" w:rsidRPr="00A34E51" w:rsidRDefault="00A34E51" w:rsidP="00A34E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A34E5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A34E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A34E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A34E5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325FFC28" w14:textId="77777777" w:rsidR="00A34E51" w:rsidRPr="00A34E51" w:rsidRDefault="00A34E51" w:rsidP="00A34E51">
      <w:pPr>
        <w:numPr>
          <w:ilvl w:val="0"/>
          <w:numId w:val="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When you use a weather app, it might call a </w:t>
      </w: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weather API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get the latest forecast.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75951CA" w14:textId="77777777" w:rsidR="00A34E51" w:rsidRPr="00A34E51" w:rsidRDefault="00A34E51" w:rsidP="00A34E51">
      <w:pPr>
        <w:numPr>
          <w:ilvl w:val="0"/>
          <w:numId w:val="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payment gateway API lets an online store process credit card </w:t>
      </w:r>
      <w:proofErr w:type="gramStart"/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payments</w:t>
      </w:r>
      <w:proofErr w:type="gramEnd"/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8A38242" w14:textId="77777777" w:rsidR="00A34E51" w:rsidRPr="00A34E51" w:rsidRDefault="00A34E51" w:rsidP="00A34E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3C8E995" w14:textId="77777777" w:rsidR="00A34E51" w:rsidRPr="00A34E51" w:rsidRDefault="00A34E51" w:rsidP="00A34E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DB5B72B" w14:textId="77777777" w:rsidR="00A34E51" w:rsidRPr="00A34E51" w:rsidRDefault="00A34E51" w:rsidP="00A34E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E26223A" wp14:editId="07FBD3D4">
            <wp:extent cx="5943600" cy="15240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24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F40D5BE" w14:textId="77777777" w:rsidR="00A34E51" w:rsidRPr="00A34E51" w:rsidRDefault="00A34E51" w:rsidP="00A34E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1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00"/>
        <w:gridCol w:w="4400"/>
      </w:tblGrid>
      <w:tr w:rsidR="00A34E51" w:rsidRPr="00A34E51" w14:paraId="47D87F08" w14:textId="77777777" w:rsidTr="00946108">
        <w:trPr>
          <w:trHeight w:val="515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54D43C" w14:textId="77777777" w:rsidR="00A34E51" w:rsidRPr="00A34E51" w:rsidRDefault="00A34E51" w:rsidP="00A34E5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4E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4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5EBF2A" w14:textId="77777777" w:rsidR="00A34E51" w:rsidRPr="00A34E51" w:rsidRDefault="00A34E51" w:rsidP="00A34E5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4E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A34E51" w:rsidRPr="00A34E51" w14:paraId="3144838E" w14:textId="77777777" w:rsidTr="00946108">
        <w:trPr>
          <w:trHeight w:val="515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8E2867" w14:textId="77777777" w:rsidR="00A34E51" w:rsidRPr="00A34E51" w:rsidRDefault="00A34E51" w:rsidP="00A34E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4E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REST API</w:t>
            </w:r>
          </w:p>
        </w:tc>
        <w:tc>
          <w:tcPr>
            <w:tcW w:w="4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B0D0BD" w14:textId="77777777" w:rsidR="00A34E51" w:rsidRPr="00A34E51" w:rsidRDefault="00A34E51" w:rsidP="00A34E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4E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Uses HTTP requests; common on the web</w:t>
            </w:r>
          </w:p>
        </w:tc>
      </w:tr>
      <w:tr w:rsidR="00A34E51" w:rsidRPr="00A34E51" w14:paraId="12BAD000" w14:textId="77777777" w:rsidTr="00946108">
        <w:trPr>
          <w:trHeight w:val="515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77AE76" w14:textId="77777777" w:rsidR="00A34E51" w:rsidRPr="00A34E51" w:rsidRDefault="00A34E51" w:rsidP="00A34E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4E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SOAP API</w:t>
            </w:r>
          </w:p>
        </w:tc>
        <w:tc>
          <w:tcPr>
            <w:tcW w:w="4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6CB079" w14:textId="77777777" w:rsidR="00A34E51" w:rsidRPr="00A34E51" w:rsidRDefault="00A34E51" w:rsidP="00A34E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4E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Older, uses XML-based messaging</w:t>
            </w:r>
          </w:p>
        </w:tc>
      </w:tr>
      <w:tr w:rsidR="00A34E51" w:rsidRPr="00A34E51" w14:paraId="5D96FB5B" w14:textId="77777777" w:rsidTr="00946108">
        <w:trPr>
          <w:trHeight w:val="515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CA52C3" w14:textId="77777777" w:rsidR="00A34E51" w:rsidRPr="00A34E51" w:rsidRDefault="00A34E51" w:rsidP="00A34E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A34E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GraphQL</w:t>
            </w:r>
            <w:proofErr w:type="spellEnd"/>
            <w:r w:rsidRPr="00A34E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API</w:t>
            </w:r>
          </w:p>
        </w:tc>
        <w:tc>
          <w:tcPr>
            <w:tcW w:w="4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D5D69D" w14:textId="77777777" w:rsidR="00A34E51" w:rsidRPr="00A34E51" w:rsidRDefault="00A34E51" w:rsidP="00A34E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4E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Flexible queries to get exactly needed data</w:t>
            </w:r>
          </w:p>
        </w:tc>
      </w:tr>
      <w:tr w:rsidR="00A34E51" w:rsidRPr="00A34E51" w14:paraId="119355DE" w14:textId="77777777" w:rsidTr="00946108">
        <w:trPr>
          <w:trHeight w:val="515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35C65A" w14:textId="77777777" w:rsidR="00A34E51" w:rsidRPr="00A34E51" w:rsidRDefault="00A34E51" w:rsidP="00A34E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4E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Library/API</w:t>
            </w:r>
          </w:p>
        </w:tc>
        <w:tc>
          <w:tcPr>
            <w:tcW w:w="4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071A94" w14:textId="77777777" w:rsidR="00A34E51" w:rsidRPr="00A34E51" w:rsidRDefault="00A34E51" w:rsidP="00A34E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4E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Code you call within your program directly</w:t>
            </w:r>
          </w:p>
        </w:tc>
      </w:tr>
    </w:tbl>
    <w:p w14:paraId="5C51DEAB" w14:textId="77777777" w:rsidR="00A34E51" w:rsidRPr="00A34E51" w:rsidRDefault="00A34E51" w:rsidP="00A34E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BD828BA" w14:textId="77777777" w:rsidR="00A34E51" w:rsidRPr="00A34E51" w:rsidRDefault="00A34E51" w:rsidP="00A34E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E9F42E9" w14:textId="77777777" w:rsidR="00A34E51" w:rsidRPr="00A34E51" w:rsidRDefault="00A34E51" w:rsidP="00A34E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ED6A83A" w14:textId="77777777" w:rsidR="00A34E51" w:rsidRPr="00BA3CDE" w:rsidRDefault="00A34E51" w:rsidP="00BA3CDE">
      <w:pPr>
        <w:pStyle w:val="Heading2"/>
      </w:pPr>
      <w:r w:rsidRPr="00A34E51">
        <w:rPr>
          <w:lang w:val="en"/>
        </w:rPr>
        <w:lastRenderedPageBreak/>
        <w:t>consume an API</w:t>
      </w:r>
    </w:p>
    <w:p w14:paraId="0C00B322" w14:textId="77777777" w:rsidR="00A34E51" w:rsidRPr="00A34E51" w:rsidRDefault="00A34E51" w:rsidP="00A34E51">
      <w:pPr>
        <w:spacing w:before="240" w:after="240" w:line="276" w:lineRule="auto"/>
        <w:rPr>
          <w:rFonts w:ascii="Arial" w:eastAsia="Arial" w:hAnsi="Arial" w:cs="Arial"/>
          <w:b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A34E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A34E5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A34E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A34E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A34E5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11E4CEC9" w14:textId="77777777" w:rsidR="00A34E51" w:rsidRPr="00A34E51" w:rsidRDefault="00A34E51" w:rsidP="00A34E5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When we say </w:t>
      </w: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“consume an API”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software development, it means that a program or application is </w:t>
      </w: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using (calling) an API to get data or perform actions provided by another system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11DDA7AD" w14:textId="77777777" w:rsidR="00A34E51" w:rsidRPr="00A34E51" w:rsidRDefault="00000000" w:rsidP="00A34E5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 w:val="22"/>
          <w:szCs w:val="22"/>
          <w:lang w:val="en"/>
          <w14:ligatures w14:val="none"/>
        </w:rPr>
        <w:pict w14:anchorId="62FA2DCD">
          <v:rect id="_x0000_i1025" style="width:0;height:1.5pt" o:hralign="center" o:hrstd="t" o:hr="t" fillcolor="#a0a0a0" stroked="f"/>
        </w:pict>
      </w:r>
    </w:p>
    <w:p w14:paraId="7F76433A" w14:textId="77777777" w:rsidR="00A34E51" w:rsidRPr="00A34E51" w:rsidRDefault="00A34E51" w:rsidP="00A34E51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Breaking it down:</w:t>
      </w:r>
    </w:p>
    <w:p w14:paraId="76FE0ECA" w14:textId="77777777" w:rsidR="00A34E51" w:rsidRPr="00A34E51" w:rsidRDefault="00A34E51" w:rsidP="00A34E51">
      <w:pPr>
        <w:numPr>
          <w:ilvl w:val="0"/>
          <w:numId w:val="7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API (Application Programming Interface):</w:t>
      </w:r>
    </w:p>
    <w:p w14:paraId="0B8A4C01" w14:textId="77777777" w:rsidR="00A34E51" w:rsidRPr="00A34E51" w:rsidRDefault="00A34E51" w:rsidP="00A34E51">
      <w:pPr>
        <w:numPr>
          <w:ilvl w:val="1"/>
          <w:numId w:val="7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set of rules that allows </w:t>
      </w: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one software system to interact with another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53927623" w14:textId="77777777" w:rsidR="00A34E51" w:rsidRPr="00A34E51" w:rsidRDefault="00A34E51" w:rsidP="00A34E51">
      <w:pPr>
        <w:numPr>
          <w:ilvl w:val="1"/>
          <w:numId w:val="7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Example: A weather app can get weather data from a weather service API.</w:t>
      </w:r>
    </w:p>
    <w:p w14:paraId="34CB0A43" w14:textId="77777777" w:rsidR="00A34E51" w:rsidRPr="00A34E51" w:rsidRDefault="00A34E51" w:rsidP="00A34E51">
      <w:pPr>
        <w:numPr>
          <w:ilvl w:val="0"/>
          <w:numId w:val="7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Consume:</w:t>
      </w:r>
    </w:p>
    <w:p w14:paraId="6C55753E" w14:textId="77777777" w:rsidR="00A34E51" w:rsidRPr="00A34E51" w:rsidRDefault="00A34E51" w:rsidP="00A34E51">
      <w:pPr>
        <w:numPr>
          <w:ilvl w:val="1"/>
          <w:numId w:val="7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To </w:t>
      </w: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 or request data from the API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257FC19D" w14:textId="77777777" w:rsidR="00A34E51" w:rsidRPr="00A34E51" w:rsidRDefault="00A34E51" w:rsidP="00A34E51">
      <w:pPr>
        <w:numPr>
          <w:ilvl w:val="1"/>
          <w:numId w:val="7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Your application “consumes” the API by sending requests and handling the responses.</w:t>
      </w:r>
    </w:p>
    <w:p w14:paraId="313361B4" w14:textId="77777777" w:rsidR="00A34E51" w:rsidRPr="00A34E51" w:rsidRDefault="00000000" w:rsidP="00A34E5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 w:val="22"/>
          <w:szCs w:val="22"/>
          <w:lang w:val="en"/>
          <w14:ligatures w14:val="none"/>
        </w:rPr>
        <w:pict w14:anchorId="32BBFDBF">
          <v:rect id="_x0000_i1026" style="width:0;height:1.5pt" o:hralign="center" o:hrstd="t" o:hr="t" fillcolor="#a0a0a0" stroked="f"/>
        </w:pict>
      </w:r>
    </w:p>
    <w:p w14:paraId="1B37FCAD" w14:textId="77777777" w:rsidR="00A34E51" w:rsidRPr="00A34E51" w:rsidRDefault="00A34E51" w:rsidP="00A34E51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Example:</w:t>
      </w:r>
    </w:p>
    <w:p w14:paraId="4DE53ADC" w14:textId="77777777" w:rsidR="00A34E51" w:rsidRPr="00A34E51" w:rsidRDefault="00A34E51" w:rsidP="00A34E5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Suppose there’s a weather API at https://api.weather.com:</w:t>
      </w:r>
    </w:p>
    <w:p w14:paraId="6E0FE4BC" w14:textId="77777777" w:rsidR="00A34E51" w:rsidRPr="00A34E51" w:rsidRDefault="00A34E51" w:rsidP="00A34E51">
      <w:pPr>
        <w:numPr>
          <w:ilvl w:val="0"/>
          <w:numId w:val="8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Request (consuming the API):</w:t>
      </w:r>
    </w:p>
    <w:p w14:paraId="72C6DFD4" w14:textId="77777777" w:rsidR="00A34E51" w:rsidRPr="00A34E51" w:rsidRDefault="00A34E51" w:rsidP="00A34E5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GET https://api.weather.com/current?city=Cairo</w:t>
      </w:r>
    </w:p>
    <w:p w14:paraId="5285B8A2" w14:textId="77777777" w:rsidR="00A34E51" w:rsidRPr="00A34E51" w:rsidRDefault="00A34E51" w:rsidP="00A34E51">
      <w:pPr>
        <w:numPr>
          <w:ilvl w:val="0"/>
          <w:numId w:val="9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Response:</w:t>
      </w:r>
    </w:p>
    <w:p w14:paraId="6F08F8FD" w14:textId="77777777" w:rsidR="00A34E51" w:rsidRPr="00A34E51" w:rsidRDefault="00A34E51" w:rsidP="00A34E5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{</w:t>
      </w:r>
    </w:p>
    <w:p w14:paraId="4644EF75" w14:textId="77777777" w:rsidR="00A34E51" w:rsidRPr="00A34E51" w:rsidRDefault="00A34E51" w:rsidP="00A34E5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"city": "Cairo",</w:t>
      </w:r>
    </w:p>
    <w:p w14:paraId="5DA3248F" w14:textId="77777777" w:rsidR="00A34E51" w:rsidRPr="00A34E51" w:rsidRDefault="00A34E51" w:rsidP="00A34E5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"temperature": "35°C",</w:t>
      </w:r>
    </w:p>
    <w:p w14:paraId="56BE5F9C" w14:textId="77777777" w:rsidR="00A34E51" w:rsidRPr="00A34E51" w:rsidRDefault="00A34E51" w:rsidP="00A34E5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"condition": "Sunny"</w:t>
      </w:r>
    </w:p>
    <w:p w14:paraId="6066BF75" w14:textId="77777777" w:rsidR="00A34E51" w:rsidRPr="00A34E51" w:rsidRDefault="00A34E51" w:rsidP="00A34E5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60CBD8E6" w14:textId="77777777" w:rsidR="00A34E51" w:rsidRPr="00A34E51" w:rsidRDefault="00A34E51" w:rsidP="00A34E5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Your app </w:t>
      </w: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consumed the API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by sending a request and using the returned data to display the weather.</w:t>
      </w:r>
    </w:p>
    <w:p w14:paraId="074CD0E4" w14:textId="77777777" w:rsidR="00A34E51" w:rsidRPr="00A34E51" w:rsidRDefault="00000000" w:rsidP="00A34E5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 w:val="22"/>
          <w:szCs w:val="22"/>
          <w:lang w:val="en"/>
          <w14:ligatures w14:val="none"/>
        </w:rPr>
        <w:pict w14:anchorId="71024DEB">
          <v:rect id="_x0000_i1027" style="width:0;height:1.5pt" o:hralign="center" o:hrstd="t" o:hr="t" fillcolor="#a0a0a0" stroked="f"/>
        </w:pict>
      </w:r>
    </w:p>
    <w:p w14:paraId="28F66C6F" w14:textId="77777777" w:rsidR="00A34E51" w:rsidRPr="00A34E51" w:rsidRDefault="00A34E51" w:rsidP="00A34E51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Key Points:</w:t>
      </w:r>
    </w:p>
    <w:p w14:paraId="10AA9B3E" w14:textId="77777777" w:rsidR="00A34E51" w:rsidRPr="00A34E51" w:rsidRDefault="00A34E51" w:rsidP="00A34E51">
      <w:pPr>
        <w:numPr>
          <w:ilvl w:val="0"/>
          <w:numId w:val="10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“Consuming an API” does </w:t>
      </w: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not mean creating the API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; it means </w:t>
      </w: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using it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7C1266D9" w14:textId="77777777" w:rsidR="00A34E51" w:rsidRPr="00A34E51" w:rsidRDefault="00A34E51" w:rsidP="00A34E51">
      <w:pPr>
        <w:numPr>
          <w:ilvl w:val="0"/>
          <w:numId w:val="10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Can be done with different types: </w:t>
      </w: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REST APIs, SOAP APIs, </w:t>
      </w:r>
      <w:proofErr w:type="spellStart"/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GraphQL</w:t>
      </w:r>
      <w:proofErr w:type="spellEnd"/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, etc.</w:t>
      </w:r>
    </w:p>
    <w:p w14:paraId="69007E0D" w14:textId="77777777" w:rsidR="00A34E51" w:rsidRPr="00A34E51" w:rsidRDefault="00A34E51" w:rsidP="00A34E51">
      <w:pPr>
        <w:numPr>
          <w:ilvl w:val="0"/>
          <w:numId w:val="10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Often involves sending requests (GET, POST, PUT, DELETE) and handling responses (usually JSON or XML).</w:t>
      </w:r>
    </w:p>
    <w:p w14:paraId="4548D3E4" w14:textId="02B356F4" w:rsidR="00A34E51" w:rsidRPr="00BA3CDE" w:rsidRDefault="00000000" w:rsidP="00BA3CD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 w:val="22"/>
          <w:szCs w:val="22"/>
          <w:lang w:val="en"/>
          <w14:ligatures w14:val="none"/>
        </w:rPr>
        <w:pict w14:anchorId="00741FCB">
          <v:rect id="_x0000_i1028" style="width:0;height:1.5pt" o:hralign="center" o:hrstd="t" o:hr="t" fillcolor="#a0a0a0" stroked="f"/>
        </w:pict>
      </w:r>
    </w:p>
    <w:p w14:paraId="15F5B902" w14:textId="77777777" w:rsidR="00A34E51" w:rsidRPr="00BA3CDE" w:rsidRDefault="00A34E51" w:rsidP="00BA3CDE">
      <w:pPr>
        <w:pStyle w:val="Heading2"/>
      </w:pPr>
      <w:bookmarkStart w:id="5" w:name="_14rfjrs2xku6" w:colFirst="0" w:colLast="0"/>
      <w:bookmarkEnd w:id="5"/>
      <w:r w:rsidRPr="00A34E51">
        <w:rPr>
          <w:lang w:val="en"/>
        </w:rPr>
        <w:t>Summary</w:t>
      </w:r>
    </w:p>
    <w:p w14:paraId="0EC739C7" w14:textId="77777777" w:rsidR="00A34E51" w:rsidRPr="00A34E51" w:rsidRDefault="00A34E51" w:rsidP="00A34E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A34E5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A34E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A34E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A34E5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0C0035AD" w14:textId="77777777" w:rsidR="00A34E51" w:rsidRPr="00A34E51" w:rsidRDefault="00A34E51" w:rsidP="00A34E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API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like a waiter taking your order (request) to the kitchen (server) and bringing back your food (response). It lets software talk and </w:t>
      </w:r>
      <w:proofErr w:type="gramStart"/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work</w:t>
      </w:r>
      <w:proofErr w:type="gramEnd"/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together.</w:t>
      </w:r>
    </w:p>
    <w:p w14:paraId="7F17F207" w14:textId="77777777" w:rsidR="00A34E51" w:rsidRPr="00A34E51" w:rsidRDefault="00A34E51" w:rsidP="00A34E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4AD01FC" w14:textId="77777777" w:rsidR="00A34E51" w:rsidRPr="00A34E51" w:rsidRDefault="00A34E51" w:rsidP="00A34E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C31FBBD" w14:textId="77777777" w:rsidR="00A34E51" w:rsidRPr="00A34E51" w:rsidRDefault="00A34E51" w:rsidP="00BA3CDE">
      <w:pPr>
        <w:pStyle w:val="Heading1"/>
        <w:rPr>
          <w:lang w:val="en"/>
        </w:rPr>
      </w:pPr>
      <w:bookmarkStart w:id="6" w:name="_97ilbi6brpiu" w:colFirst="0" w:colLast="0"/>
      <w:bookmarkEnd w:id="6"/>
      <w:r w:rsidRPr="00A34E51">
        <w:rPr>
          <w:lang w:val="en"/>
        </w:rPr>
        <w:t>2-Web Api</w:t>
      </w:r>
    </w:p>
    <w:p w14:paraId="7493374E" w14:textId="77777777" w:rsidR="00A34E51" w:rsidRPr="00A34E51" w:rsidRDefault="00A34E51" w:rsidP="00BA3CDE">
      <w:pPr>
        <w:pStyle w:val="Heading2"/>
        <w:rPr>
          <w:lang w:val="en"/>
        </w:rPr>
      </w:pPr>
      <w:bookmarkStart w:id="7" w:name="_qmhz0m9jiywc" w:colFirst="0" w:colLast="0"/>
      <w:bookmarkEnd w:id="7"/>
      <w:r w:rsidRPr="00A34E51">
        <w:rPr>
          <w:rFonts w:ascii="Segoe UI Emoji" w:hAnsi="Segoe UI Emoji" w:cs="Segoe UI Emoji"/>
          <w:lang w:val="en"/>
        </w:rPr>
        <w:t>🌐</w:t>
      </w:r>
      <w:r w:rsidRPr="00A34E51">
        <w:rPr>
          <w:lang w:val="en"/>
        </w:rPr>
        <w:t xml:space="preserve"> What Is a </w:t>
      </w:r>
      <w:r w:rsidRPr="00A34E51">
        <w:rPr>
          <w:b/>
          <w:bCs/>
          <w:lang w:val="en"/>
        </w:rPr>
        <w:t>Web API</w:t>
      </w:r>
      <w:r w:rsidRPr="00A34E51">
        <w:rPr>
          <w:lang w:val="en"/>
        </w:rPr>
        <w:t>?</w:t>
      </w:r>
    </w:p>
    <w:p w14:paraId="4EBDADA3" w14:textId="77777777" w:rsidR="00A34E51" w:rsidRPr="00A34E51" w:rsidRDefault="00A34E51" w:rsidP="00A34E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A34E5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A34E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A34E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A34E5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5DBB1B42" w14:textId="77777777" w:rsidR="00A34E51" w:rsidRPr="00A34E51" w:rsidRDefault="00A34E51" w:rsidP="00A34E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 API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an </w:t>
      </w: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API that’s accessible over the internet using web protocols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usually HTTP or HTTPS.</w:t>
      </w:r>
    </w:p>
    <w:p w14:paraId="6E119308" w14:textId="77777777" w:rsidR="00A34E51" w:rsidRPr="00A34E51" w:rsidRDefault="00A34E51" w:rsidP="00A34E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34294DD" w14:textId="77777777" w:rsidR="00A34E51" w:rsidRPr="00BA3CDE" w:rsidRDefault="00A34E51" w:rsidP="00BA3CDE">
      <w:pPr>
        <w:pStyle w:val="Heading2"/>
      </w:pPr>
      <w:bookmarkStart w:id="8" w:name="_g0tth131cdo4" w:colFirst="0" w:colLast="0"/>
      <w:bookmarkEnd w:id="8"/>
      <w:r w:rsidRPr="00A34E51">
        <w:rPr>
          <w:rFonts w:ascii="Segoe UI Emoji" w:hAnsi="Segoe UI Emoji" w:cs="Segoe UI Emoji"/>
          <w:lang w:val="en"/>
        </w:rPr>
        <w:t>🧠</w:t>
      </w:r>
      <w:r w:rsidRPr="00A34E51">
        <w:rPr>
          <w:lang w:val="en"/>
        </w:rPr>
        <w:t xml:space="preserve"> In Simple Terms:</w:t>
      </w:r>
    </w:p>
    <w:p w14:paraId="1C55BEF9" w14:textId="77777777" w:rsidR="00A34E51" w:rsidRPr="00A34E51" w:rsidRDefault="00A34E51" w:rsidP="00A34E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A34E5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A34E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A34E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A34E5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208C2462" w14:textId="77777777" w:rsidR="00A34E51" w:rsidRPr="00A34E51" w:rsidRDefault="00A34E51" w:rsidP="00A34E51">
      <w:pPr>
        <w:spacing w:before="240" w:after="240" w:line="276" w:lineRule="auto"/>
        <w:ind w:left="600" w:right="600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 API = A way for applications to communicate over the web.</w:t>
      </w:r>
    </w:p>
    <w:p w14:paraId="3B5C99D8" w14:textId="77777777" w:rsidR="00A34E51" w:rsidRPr="00A34E51" w:rsidRDefault="00A34E51" w:rsidP="00A34E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allows different software systems—like websites, mobile apps, or servers—to </w:t>
      </w: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exchange data and services through web requests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6A86CFEE" w14:textId="77777777" w:rsidR="00A34E51" w:rsidRPr="00A34E51" w:rsidRDefault="00A34E51" w:rsidP="00A34E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0E3BCD8" w14:textId="77777777" w:rsidR="00A34E51" w:rsidRPr="00A34E51" w:rsidRDefault="00A34E51" w:rsidP="00A34E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BD08D13" w14:textId="77777777" w:rsidR="00A34E51" w:rsidRPr="00A34E51" w:rsidRDefault="00A34E51" w:rsidP="00A34E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AC0ED3E" w14:textId="77777777" w:rsidR="00A34E51" w:rsidRPr="00A34E51" w:rsidRDefault="00A34E51" w:rsidP="00A34E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65A271B" w14:textId="77777777" w:rsidR="00A34E51" w:rsidRPr="00BA3CDE" w:rsidRDefault="00A34E51" w:rsidP="00BA3CDE">
      <w:pPr>
        <w:pStyle w:val="Heading2"/>
      </w:pPr>
      <w:bookmarkStart w:id="9" w:name="_szanz9e1llxm" w:colFirst="0" w:colLast="0"/>
      <w:bookmarkEnd w:id="9"/>
      <w:r w:rsidRPr="00A34E51">
        <w:rPr>
          <w:rFonts w:ascii="Segoe UI Emoji" w:eastAsia="Arial Unicode MS" w:hAnsi="Segoe UI Emoji" w:cs="Segoe UI Emoji"/>
          <w:lang w:val="en"/>
        </w:rPr>
        <w:t>✅</w:t>
      </w:r>
      <w:r w:rsidRPr="00A34E51">
        <w:rPr>
          <w:rFonts w:eastAsia="Arial Unicode MS"/>
          <w:lang w:val="en"/>
        </w:rPr>
        <w:t xml:space="preserve"> Key Features of Web APIs</w:t>
      </w:r>
    </w:p>
    <w:p w14:paraId="7B9B30DD" w14:textId="77777777" w:rsidR="00A34E51" w:rsidRPr="00A34E51" w:rsidRDefault="00A34E51" w:rsidP="00A34E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A34E5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A34E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A34E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A34E5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0BAE8A72" w14:textId="77777777" w:rsidR="00A34E51" w:rsidRPr="00A34E51" w:rsidRDefault="00A34E51" w:rsidP="00A34E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1F4661F" wp14:editId="17FE6FA8">
            <wp:extent cx="5943600" cy="1549400"/>
            <wp:effectExtent l="0" t="0" r="0" b="0"/>
            <wp:docPr id="5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9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201EA24" w14:textId="77777777" w:rsidR="00A34E51" w:rsidRPr="00A34E51" w:rsidRDefault="00A34E51" w:rsidP="00A34E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E803FCB" w14:textId="77777777" w:rsidR="00A34E51" w:rsidRPr="00A34E51" w:rsidRDefault="00A34E51" w:rsidP="00A34E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7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205"/>
        <w:gridCol w:w="4535"/>
      </w:tblGrid>
      <w:tr w:rsidR="00A34E51" w:rsidRPr="00A34E51" w14:paraId="359E654D" w14:textId="77777777" w:rsidTr="00946108">
        <w:trPr>
          <w:trHeight w:val="515"/>
        </w:trPr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1C2AFB" w14:textId="77777777" w:rsidR="00A34E51" w:rsidRPr="00A34E51" w:rsidRDefault="00A34E51" w:rsidP="00A34E5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4E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A9D007" w14:textId="77777777" w:rsidR="00A34E51" w:rsidRPr="00A34E51" w:rsidRDefault="00A34E51" w:rsidP="00A34E5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4E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A34E51" w:rsidRPr="00A34E51" w14:paraId="6990AD48" w14:textId="77777777" w:rsidTr="00946108">
        <w:trPr>
          <w:trHeight w:val="515"/>
        </w:trPr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A0FCC3" w14:textId="77777777" w:rsidR="00A34E51" w:rsidRPr="00A34E51" w:rsidRDefault="00A34E51" w:rsidP="00A34E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4E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Uses </w:t>
            </w:r>
            <w:r w:rsidRPr="00A34E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HTTP/HTTPS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0D8ABF" w14:textId="77777777" w:rsidR="00A34E51" w:rsidRPr="00A34E51" w:rsidRDefault="00A34E51" w:rsidP="00A34E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4E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Communicates using standard web protocols</w:t>
            </w:r>
          </w:p>
        </w:tc>
      </w:tr>
      <w:tr w:rsidR="00A34E51" w:rsidRPr="00A34E51" w14:paraId="22EB14C0" w14:textId="77777777" w:rsidTr="00946108">
        <w:trPr>
          <w:trHeight w:val="515"/>
        </w:trPr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49292" w14:textId="77777777" w:rsidR="00A34E51" w:rsidRPr="00A34E51" w:rsidRDefault="00A34E51" w:rsidP="00A34E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gramStart"/>
            <w:r w:rsidRPr="00A34E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Typically</w:t>
            </w:r>
            <w:proofErr w:type="gramEnd"/>
            <w:r w:rsidRPr="00A34E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34E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RESTful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87EF10" w14:textId="77777777" w:rsidR="00A34E51" w:rsidRPr="00A34E51" w:rsidRDefault="00A34E51" w:rsidP="00A34E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4E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Most Web APIs follow REST architecture</w:t>
            </w:r>
          </w:p>
        </w:tc>
      </w:tr>
      <w:tr w:rsidR="00A34E51" w:rsidRPr="00A34E51" w14:paraId="3B54D68A" w14:textId="77777777" w:rsidTr="00946108">
        <w:trPr>
          <w:trHeight w:val="515"/>
        </w:trPr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87DEB8" w14:textId="77777777" w:rsidR="00A34E51" w:rsidRPr="00A34E51" w:rsidRDefault="00A34E51" w:rsidP="00A34E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4E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Returns data formats like </w:t>
            </w:r>
            <w:r w:rsidRPr="00A34E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JSON</w:t>
            </w:r>
            <w:r w:rsidRPr="00A34E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or </w:t>
            </w:r>
            <w:r w:rsidRPr="00A34E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XML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7811F0" w14:textId="77777777" w:rsidR="00A34E51" w:rsidRPr="00A34E51" w:rsidRDefault="00A34E51" w:rsidP="00A34E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4E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Easily read and processed by apps</w:t>
            </w:r>
          </w:p>
        </w:tc>
      </w:tr>
      <w:tr w:rsidR="00A34E51" w:rsidRPr="00A34E51" w14:paraId="4EF78EE1" w14:textId="77777777" w:rsidTr="00946108">
        <w:trPr>
          <w:trHeight w:val="515"/>
        </w:trPr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B7485F" w14:textId="77777777" w:rsidR="00A34E51" w:rsidRPr="00A34E51" w:rsidRDefault="00A34E51" w:rsidP="00A34E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4E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Enables </w:t>
            </w:r>
            <w:r w:rsidRPr="00A34E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integration</w:t>
            </w:r>
            <w:r w:rsidRPr="00A34E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across platforms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602EFD" w14:textId="77777777" w:rsidR="00A34E51" w:rsidRPr="00A34E51" w:rsidRDefault="00A34E51" w:rsidP="00A34E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4E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Mobile, web, desktop apps all can connect</w:t>
            </w:r>
          </w:p>
        </w:tc>
      </w:tr>
    </w:tbl>
    <w:p w14:paraId="0A3127F5" w14:textId="77777777" w:rsidR="00A34E51" w:rsidRPr="00A34E51" w:rsidRDefault="00A34E51" w:rsidP="00A34E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AD689CB" w14:textId="77777777" w:rsidR="00A34E51" w:rsidRPr="00A34E51" w:rsidRDefault="00A34E51" w:rsidP="00A34E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370F588" w14:textId="77777777" w:rsidR="00A34E51" w:rsidRPr="00BA3CDE" w:rsidRDefault="00A34E51" w:rsidP="00BA3CDE">
      <w:pPr>
        <w:pStyle w:val="Heading2"/>
      </w:pPr>
      <w:bookmarkStart w:id="10" w:name="_dsovkerripm" w:colFirst="0" w:colLast="0"/>
      <w:bookmarkEnd w:id="10"/>
      <w:r w:rsidRPr="00A34E51">
        <w:rPr>
          <w:rFonts w:ascii="Segoe UI Emoji" w:hAnsi="Segoe UI Emoji" w:cs="Segoe UI Emoji"/>
          <w:lang w:val="en"/>
        </w:rPr>
        <w:t>🔰</w:t>
      </w:r>
      <w:r w:rsidRPr="00A34E51">
        <w:rPr>
          <w:lang w:val="en"/>
        </w:rPr>
        <w:t xml:space="preserve"> Common Types of </w:t>
      </w:r>
      <w:proofErr w:type="gramStart"/>
      <w:r w:rsidRPr="00A34E51">
        <w:rPr>
          <w:lang w:val="en"/>
        </w:rPr>
        <w:t>Web</w:t>
      </w:r>
      <w:proofErr w:type="gramEnd"/>
      <w:r w:rsidRPr="00A34E51">
        <w:rPr>
          <w:lang w:val="en"/>
        </w:rPr>
        <w:t xml:space="preserve"> APIs:</w:t>
      </w:r>
    </w:p>
    <w:p w14:paraId="0F883282" w14:textId="77777777" w:rsidR="00A34E51" w:rsidRPr="00A34E51" w:rsidRDefault="00A34E51" w:rsidP="00A34E5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A34E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A34E5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A34E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A34E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A34E5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77065F5E" w14:textId="77777777" w:rsidR="00A34E51" w:rsidRPr="00A34E51" w:rsidRDefault="00A34E51" w:rsidP="00A34E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170E4E72" wp14:editId="1AE41E68">
            <wp:extent cx="5943600" cy="13716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71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A85978D" w14:textId="77777777" w:rsidR="00A34E51" w:rsidRPr="00A34E51" w:rsidRDefault="00A34E51" w:rsidP="00A34E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25"/>
        <w:gridCol w:w="7580"/>
      </w:tblGrid>
      <w:tr w:rsidR="00A34E51" w:rsidRPr="00A34E51" w14:paraId="66E46F62" w14:textId="77777777" w:rsidTr="00946108">
        <w:trPr>
          <w:trHeight w:val="515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13E68D" w14:textId="77777777" w:rsidR="00A34E51" w:rsidRPr="00A34E51" w:rsidRDefault="00A34E51" w:rsidP="00A34E51">
            <w:pPr>
              <w:spacing w:before="280"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4E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7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805908" w14:textId="77777777" w:rsidR="00A34E51" w:rsidRPr="00A34E51" w:rsidRDefault="00A34E51" w:rsidP="00A34E51">
            <w:pPr>
              <w:spacing w:before="280"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4E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A34E51" w:rsidRPr="00A34E51" w14:paraId="601F5DAB" w14:textId="77777777" w:rsidTr="00946108">
        <w:trPr>
          <w:trHeight w:val="8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91ED86" w14:textId="77777777" w:rsidR="00A34E51" w:rsidRPr="00A34E51" w:rsidRDefault="00A34E51" w:rsidP="00A34E51">
            <w:pPr>
              <w:spacing w:before="280"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4E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REST API</w:t>
            </w:r>
          </w:p>
        </w:tc>
        <w:tc>
          <w:tcPr>
            <w:tcW w:w="7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520F3C" w14:textId="77777777" w:rsidR="00A34E51" w:rsidRPr="00A34E51" w:rsidRDefault="00A34E51" w:rsidP="00A34E51">
            <w:pPr>
              <w:spacing w:before="280"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4E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Most common, uses standard HTTP methods (GET, POST, etc.) and usually returns JSON.</w:t>
            </w:r>
          </w:p>
        </w:tc>
      </w:tr>
      <w:tr w:rsidR="00A34E51" w:rsidRPr="00A34E51" w14:paraId="17299C4A" w14:textId="77777777" w:rsidTr="00946108">
        <w:trPr>
          <w:trHeight w:val="515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59400A" w14:textId="77777777" w:rsidR="00A34E51" w:rsidRPr="00A34E51" w:rsidRDefault="00A34E51" w:rsidP="00A34E51">
            <w:pPr>
              <w:spacing w:before="280"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4E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SOAP API</w:t>
            </w:r>
          </w:p>
        </w:tc>
        <w:tc>
          <w:tcPr>
            <w:tcW w:w="7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FA8E15" w14:textId="77777777" w:rsidR="00A34E51" w:rsidRPr="00A34E51" w:rsidRDefault="00A34E51" w:rsidP="00A34E51">
            <w:pPr>
              <w:spacing w:before="280"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4E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Older, strict protocol using XML. Common in enterprise systems.</w:t>
            </w:r>
          </w:p>
        </w:tc>
      </w:tr>
      <w:tr w:rsidR="00A34E51" w:rsidRPr="00A34E51" w14:paraId="44CB6965" w14:textId="77777777" w:rsidTr="00946108">
        <w:trPr>
          <w:trHeight w:val="8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5D8280" w14:textId="77777777" w:rsidR="00A34E51" w:rsidRPr="00A34E51" w:rsidRDefault="00A34E51" w:rsidP="00A34E51">
            <w:pPr>
              <w:spacing w:before="280"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A34E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GraphQL</w:t>
            </w:r>
            <w:proofErr w:type="spellEnd"/>
            <w:r w:rsidRPr="00A34E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API</w:t>
            </w:r>
          </w:p>
        </w:tc>
        <w:tc>
          <w:tcPr>
            <w:tcW w:w="7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642425" w14:textId="77777777" w:rsidR="00A34E51" w:rsidRPr="00A34E51" w:rsidRDefault="00A34E51" w:rsidP="00A34E51">
            <w:pPr>
              <w:spacing w:before="280"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4E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Allows clients to request exactly the data they need. Very flexible and modern.</w:t>
            </w:r>
          </w:p>
        </w:tc>
      </w:tr>
    </w:tbl>
    <w:p w14:paraId="4A972C3F" w14:textId="77777777" w:rsidR="00A34E51" w:rsidRPr="00A34E51" w:rsidRDefault="00A34E51" w:rsidP="00A34E51">
      <w:pPr>
        <w:spacing w:before="28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4893D96" w14:textId="77777777" w:rsidR="00A34E51" w:rsidRPr="00BA3CDE" w:rsidRDefault="00A34E51" w:rsidP="00BA3CDE">
      <w:pPr>
        <w:pStyle w:val="Heading2"/>
      </w:pPr>
      <w:bookmarkStart w:id="11" w:name="_j3f87dstn96m" w:colFirst="0" w:colLast="0"/>
      <w:bookmarkEnd w:id="11"/>
      <w:r w:rsidRPr="00A34E51">
        <w:rPr>
          <w:rFonts w:ascii="Segoe UI Emoji" w:hAnsi="Segoe UI Emoji" w:cs="Segoe UI Emoji"/>
          <w:lang w:val="en"/>
        </w:rPr>
        <w:t>🧩</w:t>
      </w:r>
      <w:r w:rsidRPr="00A34E51">
        <w:rPr>
          <w:lang w:val="en"/>
        </w:rPr>
        <w:t xml:space="preserve"> Other Types of </w:t>
      </w:r>
      <w:proofErr w:type="gramStart"/>
      <w:r w:rsidRPr="00A34E51">
        <w:rPr>
          <w:lang w:val="en"/>
        </w:rPr>
        <w:t>Web</w:t>
      </w:r>
      <w:proofErr w:type="gramEnd"/>
      <w:r w:rsidRPr="00A34E51">
        <w:rPr>
          <w:lang w:val="en"/>
        </w:rPr>
        <w:t xml:space="preserve"> APIs:</w:t>
      </w:r>
    </w:p>
    <w:p w14:paraId="400C6F05" w14:textId="77777777" w:rsidR="00A34E51" w:rsidRPr="00A34E51" w:rsidRDefault="00A34E51" w:rsidP="00A34E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A34E5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A34E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A34E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A34E5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380BF041" w14:textId="77777777" w:rsidR="00A34E51" w:rsidRPr="00A34E51" w:rsidRDefault="00A34E51" w:rsidP="00A34E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D0CB47F" w14:textId="77777777" w:rsidR="00A34E51" w:rsidRPr="00A34E51" w:rsidRDefault="00A34E51" w:rsidP="00A34E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Here are more examples that fall under </w:t>
      </w: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 APIs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</w:p>
    <w:p w14:paraId="2B753F89" w14:textId="77777777" w:rsidR="00A34E51" w:rsidRPr="00A34E51" w:rsidRDefault="00A34E51" w:rsidP="00A34E51">
      <w:pPr>
        <w:spacing w:before="240" w:after="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A34E51">
        <w:rPr>
          <w:rFonts w:ascii="Segoe UI Emoji" w:eastAsia="Roboto Mono" w:hAnsi="Segoe UI Emoji" w:cs="Segoe UI Emoji"/>
          <w:b/>
          <w:bCs/>
          <w:kern w:val="0"/>
          <w:szCs w:val="22"/>
          <w:lang w:val="en"/>
          <w14:ligatures w14:val="none"/>
        </w:rPr>
        <w:t>📦</w:t>
      </w: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 Open APIs (Public APIs)</w:t>
      </w:r>
    </w:p>
    <w:p w14:paraId="4C13249D" w14:textId="77777777" w:rsidR="00A34E51" w:rsidRPr="00A34E51" w:rsidRDefault="00A34E51" w:rsidP="00A34E51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Freely available for anyone to use.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5707D92" w14:textId="77777777" w:rsidR="00A34E51" w:rsidRPr="00A34E51" w:rsidRDefault="00A34E51" w:rsidP="00A34E51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Example: GitHub API, </w:t>
      </w:r>
      <w:proofErr w:type="spellStart"/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OpenWeatherMap</w:t>
      </w:r>
      <w:proofErr w:type="spellEnd"/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API, Twitter API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78DF80C" w14:textId="77777777" w:rsidR="00A34E51" w:rsidRPr="00A34E51" w:rsidRDefault="00A34E51" w:rsidP="00A34E51">
      <w:pPr>
        <w:spacing w:before="240" w:after="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A34E51">
        <w:rPr>
          <w:rFonts w:ascii="Segoe UI Emoji" w:eastAsia="Roboto Mono" w:hAnsi="Segoe UI Emoji" w:cs="Segoe UI Emoji"/>
          <w:b/>
          <w:bCs/>
          <w:kern w:val="0"/>
          <w:szCs w:val="22"/>
          <w:lang w:val="en"/>
          <w14:ligatures w14:val="none"/>
        </w:rPr>
        <w:t>🔒</w:t>
      </w: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 Private APIs</w:t>
      </w:r>
    </w:p>
    <w:p w14:paraId="3C71AC11" w14:textId="77777777" w:rsidR="00A34E51" w:rsidRPr="00A34E51" w:rsidRDefault="00A34E51" w:rsidP="00A34E51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Used internally within a company.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FE2DB7E" w14:textId="77777777" w:rsidR="00A34E51" w:rsidRPr="00A34E51" w:rsidRDefault="00A34E51" w:rsidP="00A34E51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Example: An internal HR system API that employees use.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D0B7060" w14:textId="77777777" w:rsidR="00A34E51" w:rsidRPr="00A34E51" w:rsidRDefault="00A34E51" w:rsidP="00A34E51">
      <w:pPr>
        <w:spacing w:before="240" w:after="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A34E51">
        <w:rPr>
          <w:rFonts w:ascii="Segoe UI Emoji" w:eastAsia="Roboto Mono" w:hAnsi="Segoe UI Emoji" w:cs="Segoe UI Emoji"/>
          <w:b/>
          <w:bCs/>
          <w:kern w:val="0"/>
          <w:szCs w:val="22"/>
          <w:lang w:val="en"/>
          <w14:ligatures w14:val="none"/>
        </w:rPr>
        <w:t>🤝</w:t>
      </w: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 Partner APIs</w:t>
      </w:r>
    </w:p>
    <w:p w14:paraId="6AE2F999" w14:textId="77777777" w:rsidR="00A34E51" w:rsidRPr="00A34E51" w:rsidRDefault="00A34E51" w:rsidP="00A34E51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Shared with specific partners, not the public.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08E63FC" w14:textId="77777777" w:rsidR="00A34E51" w:rsidRPr="00A34E51" w:rsidRDefault="00A34E51" w:rsidP="00A34E51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Example: A payment processor shares APIs with its merchant partners.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19E88B3" w14:textId="77777777" w:rsidR="00A34E51" w:rsidRPr="00A34E51" w:rsidRDefault="00A34E51" w:rsidP="00A34E51">
      <w:pPr>
        <w:spacing w:before="240" w:after="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A34E51">
        <w:rPr>
          <w:rFonts w:ascii="Segoe UI Emoji" w:eastAsia="Roboto Mono" w:hAnsi="Segoe UI Emoji" w:cs="Segoe UI Emoji"/>
          <w:b/>
          <w:bCs/>
          <w:kern w:val="0"/>
          <w:szCs w:val="22"/>
          <w:lang w:val="en"/>
          <w14:ligatures w14:val="none"/>
        </w:rPr>
        <w:t>🌐</w:t>
      </w: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 Browser APIs</w:t>
      </w:r>
    </w:p>
    <w:p w14:paraId="09EEFFD1" w14:textId="77777777" w:rsidR="00A34E51" w:rsidRPr="00A34E51" w:rsidRDefault="00A34E51" w:rsidP="00A34E51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Built into web browsers for use in JavaScript.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0D89EA9" w14:textId="77777777" w:rsidR="00A34E51" w:rsidRPr="00A34E51" w:rsidRDefault="00A34E51" w:rsidP="00A34E51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Example: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14B99E8" w14:textId="77777777" w:rsidR="00A34E51" w:rsidRPr="00A34E51" w:rsidRDefault="00A34E51" w:rsidP="00A34E51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gramStart"/>
      <w:r w:rsidRPr="00A34E5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fetch(</w:t>
      </w:r>
      <w:proofErr w:type="gramEnd"/>
      <w:r w:rsidRPr="00A34E5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)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(to make HTTP requests)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C5C0AF5" w14:textId="77777777" w:rsidR="00A34E51" w:rsidRPr="00A34E51" w:rsidRDefault="00A34E51" w:rsidP="00A34E51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Geolocation API</w:t>
      </w:r>
      <w:r w:rsidRPr="00A34E5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021D4342" w14:textId="77777777" w:rsidR="00A34E51" w:rsidRPr="00A34E51" w:rsidRDefault="00A34E51" w:rsidP="00A34E51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Web Storage API</w:t>
      </w:r>
      <w:r w:rsidRPr="00A34E5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37A9E948" w14:textId="77777777" w:rsidR="00A34E51" w:rsidRPr="00A34E51" w:rsidRDefault="00A34E51" w:rsidP="00A34E51">
      <w:pPr>
        <w:numPr>
          <w:ilvl w:val="1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WebRTC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(for real-time communication)</w:t>
      </w:r>
    </w:p>
    <w:p w14:paraId="0C6752BE" w14:textId="77777777" w:rsidR="00A34E51" w:rsidRPr="00BA3CDE" w:rsidRDefault="00A34E51" w:rsidP="00BA3CDE">
      <w:pPr>
        <w:pStyle w:val="Heading2"/>
      </w:pPr>
      <w:bookmarkStart w:id="12" w:name="_lzgafpnhus4k" w:colFirst="0" w:colLast="0"/>
      <w:bookmarkEnd w:id="12"/>
      <w:r w:rsidRPr="00A34E51">
        <w:rPr>
          <w:rFonts w:ascii="Segoe UI Emoji" w:hAnsi="Segoe UI Emoji" w:cs="Segoe UI Emoji"/>
          <w:lang w:val="en"/>
        </w:rPr>
        <w:t>🔧</w:t>
      </w:r>
      <w:r w:rsidRPr="00A34E51">
        <w:rPr>
          <w:lang w:val="en"/>
        </w:rPr>
        <w:t xml:space="preserve"> Example Use Case</w:t>
      </w:r>
    </w:p>
    <w:p w14:paraId="72DDF67F" w14:textId="77777777" w:rsidR="00A34E51" w:rsidRPr="00A34E51" w:rsidRDefault="00A34E51" w:rsidP="00A34E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A34E5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A34E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A34E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A34E5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48465E2C" w14:textId="77777777" w:rsidR="00A34E51" w:rsidRPr="00A34E51" w:rsidRDefault="00A34E51" w:rsidP="00A34E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travel app uses a </w:t>
      </w: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 API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fetch flight information from an airline.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E979786" w14:textId="77777777" w:rsidR="00A34E51" w:rsidRPr="00A34E51" w:rsidRDefault="00A34E51" w:rsidP="00A34E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website displays Twitter posts by calling the </w:t>
      </w: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Twitter Web API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89CCBD8" w14:textId="77777777" w:rsidR="00A34E51" w:rsidRPr="00A34E51" w:rsidRDefault="00A34E51" w:rsidP="00A34E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weather website calls a </w:t>
      </w: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weather Web API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get real-time forecasts.</w:t>
      </w:r>
    </w:p>
    <w:p w14:paraId="2244E0FB" w14:textId="77777777" w:rsidR="00A34E51" w:rsidRPr="00A34E51" w:rsidRDefault="00A34E51" w:rsidP="00A34E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777C9E9" w14:textId="77777777" w:rsidR="00A34E51" w:rsidRPr="00A34E51" w:rsidRDefault="00A34E51" w:rsidP="00A34E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989C97B" w14:textId="77777777" w:rsidR="00A34E51" w:rsidRPr="00A34E51" w:rsidRDefault="00A34E51" w:rsidP="00A34E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6036BB9" w14:textId="77777777" w:rsidR="00A34E51" w:rsidRPr="00A34E51" w:rsidRDefault="00A34E51" w:rsidP="00A34E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C484B3C" w14:textId="77777777" w:rsidR="00A34E51" w:rsidRPr="00A34E51" w:rsidRDefault="00A34E51" w:rsidP="00A34E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C7B0B06" w14:textId="77777777" w:rsidR="00A34E51" w:rsidRPr="00A34E51" w:rsidRDefault="00A34E51" w:rsidP="00BA3CDE">
      <w:pPr>
        <w:pStyle w:val="Heading2"/>
        <w:rPr>
          <w:lang w:val="en"/>
        </w:rPr>
      </w:pPr>
      <w:bookmarkStart w:id="13" w:name="_r4rvjzdihpt1" w:colFirst="0" w:colLast="0"/>
      <w:bookmarkEnd w:id="13"/>
      <w:r w:rsidRPr="00A34E51">
        <w:rPr>
          <w:rFonts w:ascii="Segoe UI Emoji" w:hAnsi="Segoe UI Emoji" w:cs="Segoe UI Emoji"/>
          <w:lang w:val="en"/>
        </w:rPr>
        <w:t>🆚</w:t>
      </w:r>
      <w:r w:rsidRPr="00A34E51">
        <w:rPr>
          <w:lang w:val="en"/>
        </w:rPr>
        <w:t xml:space="preserve"> Web API vs Regular API</w:t>
      </w:r>
    </w:p>
    <w:p w14:paraId="3762B0EF" w14:textId="77777777" w:rsidR="00A34E51" w:rsidRPr="00A34E51" w:rsidRDefault="00A34E51" w:rsidP="00A34E5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A34E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A34E5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A34E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A34E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A34E5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602A8CCD" w14:textId="77777777" w:rsidR="00A34E51" w:rsidRPr="00A34E51" w:rsidRDefault="00A34E51" w:rsidP="00A34E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C6F3357" wp14:editId="1111719A">
            <wp:extent cx="5943600" cy="8509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50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B68755B" w14:textId="77777777" w:rsidR="00A34E51" w:rsidRPr="00A34E51" w:rsidRDefault="00A34E51" w:rsidP="00A34E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16AF894" w14:textId="77777777" w:rsidR="00A34E51" w:rsidRPr="00A34E51" w:rsidRDefault="00A34E51" w:rsidP="00A34E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9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85"/>
        <w:gridCol w:w="5585"/>
      </w:tblGrid>
      <w:tr w:rsidR="00A34E51" w:rsidRPr="00A34E51" w14:paraId="2607A2B3" w14:textId="77777777" w:rsidTr="00946108">
        <w:trPr>
          <w:trHeight w:val="515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CF1B69" w14:textId="77777777" w:rsidR="00A34E51" w:rsidRPr="00A34E51" w:rsidRDefault="00A34E51" w:rsidP="00A34E5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4E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5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5B563A" w14:textId="77777777" w:rsidR="00A34E51" w:rsidRPr="00A34E51" w:rsidRDefault="00A34E51" w:rsidP="00A34E5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4E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A34E51" w:rsidRPr="00A34E51" w14:paraId="1B4D68BE" w14:textId="77777777" w:rsidTr="00946108">
        <w:trPr>
          <w:trHeight w:val="515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96647" w14:textId="77777777" w:rsidR="00A34E51" w:rsidRPr="00A34E51" w:rsidRDefault="00A34E51" w:rsidP="00A34E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4E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 API</w:t>
            </w:r>
          </w:p>
        </w:tc>
        <w:tc>
          <w:tcPr>
            <w:tcW w:w="5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D55C94" w14:textId="77777777" w:rsidR="00A34E51" w:rsidRPr="00A34E51" w:rsidRDefault="00A34E51" w:rsidP="00A34E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4E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Accessed over the web using HTTP protocols</w:t>
            </w:r>
          </w:p>
        </w:tc>
      </w:tr>
      <w:tr w:rsidR="00A34E51" w:rsidRPr="00A34E51" w14:paraId="0F89283B" w14:textId="77777777" w:rsidTr="00946108">
        <w:trPr>
          <w:trHeight w:val="515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B805BD" w14:textId="77777777" w:rsidR="00A34E51" w:rsidRPr="00A34E51" w:rsidRDefault="00A34E51" w:rsidP="00A34E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4E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Other APIs</w:t>
            </w:r>
          </w:p>
        </w:tc>
        <w:tc>
          <w:tcPr>
            <w:tcW w:w="5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C0C66D" w14:textId="77777777" w:rsidR="00A34E51" w:rsidRPr="00A34E51" w:rsidRDefault="00A34E51" w:rsidP="00A34E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4E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Could be local libraries, system calls, or other protocols</w:t>
            </w:r>
          </w:p>
        </w:tc>
      </w:tr>
    </w:tbl>
    <w:p w14:paraId="1BD910BD" w14:textId="77777777" w:rsidR="00A34E51" w:rsidRPr="00A34E51" w:rsidRDefault="00A34E51" w:rsidP="00A34E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163EA10" w14:textId="77777777" w:rsidR="00A34E51" w:rsidRPr="00BA3CDE" w:rsidRDefault="00A34E51" w:rsidP="00BA3CDE">
      <w:pPr>
        <w:pStyle w:val="Heading2"/>
      </w:pPr>
      <w:bookmarkStart w:id="14" w:name="_ol8u6jeqn44s" w:colFirst="0" w:colLast="0"/>
      <w:bookmarkEnd w:id="14"/>
      <w:r w:rsidRPr="00A34E51">
        <w:rPr>
          <w:lang w:val="en"/>
        </w:rPr>
        <w:t>APIS for developers</w:t>
      </w:r>
    </w:p>
    <w:p w14:paraId="0453DE6B" w14:textId="3543219E" w:rsidR="009A4630" w:rsidRPr="00A34E51" w:rsidRDefault="009A4630" w:rsidP="0046007F">
      <w:pPr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r w:rsidRPr="001D15FC">
        <w:rPr>
          <w:b/>
          <w:bCs/>
          <w:sz w:val="20"/>
          <w:szCs w:val="20"/>
          <w:highlight w:val="lightGray"/>
        </w:rPr>
        <w:t xml:space="preserve"># Source: </w:t>
      </w:r>
      <w:r w:rsidRPr="001D15FC">
        <w:rPr>
          <w:b/>
          <w:bCs/>
          <w:sz w:val="14"/>
          <w:szCs w:val="14"/>
          <w:highlight w:val="lightGray"/>
        </w:rPr>
        <w:t xml:space="preserve">[Data Path: Miscellaneous Folder -&gt; Miscellaneous Database -&gt; Miscellaneous Table -&gt; ID: 26] </w:t>
      </w:r>
      <w:r w:rsidRPr="001D15FC">
        <w:rPr>
          <w:b/>
          <w:bCs/>
          <w:sz w:val="16"/>
          <w:szCs w:val="16"/>
          <w:highlight w:val="lightGray"/>
        </w:rPr>
        <w:t>at [</w:t>
      </w:r>
      <w:r w:rsidR="001D15FC" w:rsidRPr="001D15FC">
        <w:rPr>
          <w:b/>
          <w:bCs/>
          <w:sz w:val="16"/>
          <w:szCs w:val="16"/>
          <w:highlight w:val="lightGray"/>
        </w:rPr>
        <w:t>1/19/2026</w:t>
      </w:r>
      <w:r w:rsidRPr="001D15FC">
        <w:rPr>
          <w:b/>
          <w:bCs/>
          <w:sz w:val="16"/>
          <w:szCs w:val="16"/>
          <w:highlight w:val="lightGray"/>
        </w:rPr>
        <w:t>]</w:t>
      </w:r>
    </w:p>
    <w:p w14:paraId="21176BFD" w14:textId="0D6B297B" w:rsidR="00A34E51" w:rsidRDefault="009A4630" w:rsidP="00A34E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noProof/>
        </w:rPr>
        <w:lastRenderedPageBreak/>
        <w:drawing>
          <wp:inline distT="0" distB="0" distL="0" distR="0" wp14:anchorId="1530C69B" wp14:editId="648CECF4">
            <wp:extent cx="5943600" cy="7428865"/>
            <wp:effectExtent l="0" t="0" r="0" b="635"/>
            <wp:docPr id="18937983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428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C77A0F" w14:textId="77777777" w:rsidR="00BA3CDE" w:rsidRPr="00A34E51" w:rsidRDefault="00BA3CDE" w:rsidP="00A34E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A968C46" w14:textId="77777777" w:rsidR="00A34E51" w:rsidRPr="00C643BC" w:rsidRDefault="00A34E51" w:rsidP="00C643BC">
      <w:pPr>
        <w:pStyle w:val="Heading2"/>
      </w:pPr>
      <w:bookmarkStart w:id="15" w:name="_ogq11obv0ijd" w:colFirst="0" w:colLast="0"/>
      <w:bookmarkEnd w:id="15"/>
      <w:r w:rsidRPr="00A34E51">
        <w:rPr>
          <w:lang w:val="en"/>
        </w:rPr>
        <w:lastRenderedPageBreak/>
        <w:t>Summary</w:t>
      </w:r>
    </w:p>
    <w:p w14:paraId="1C901839" w14:textId="77777777" w:rsidR="00A34E51" w:rsidRPr="00A34E51" w:rsidRDefault="00A34E51" w:rsidP="00A34E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A34E5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A34E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A34E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A34E5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5EFDFE6C" w14:textId="77777777" w:rsidR="00A34E51" w:rsidRPr="00A34E51" w:rsidRDefault="00A34E51" w:rsidP="00A34E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 API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an API accessible via the internet that allows different apps and services to talk and share data using web protocols like HTTP.</w:t>
      </w:r>
    </w:p>
    <w:p w14:paraId="51166C85" w14:textId="77777777" w:rsidR="00A34E51" w:rsidRPr="00A34E51" w:rsidRDefault="00A34E51" w:rsidP="00A34E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44E0ABF" w14:textId="77777777" w:rsidR="00A34E51" w:rsidRPr="00A34E51" w:rsidRDefault="00A34E51" w:rsidP="00A34E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0FF38D3" w14:textId="77777777" w:rsidR="00A34E51" w:rsidRPr="00A34E51" w:rsidRDefault="00A34E51" w:rsidP="00A34E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A33BEA8" w14:textId="77777777" w:rsidR="00A70480" w:rsidRPr="00A34E51" w:rsidRDefault="00A70480" w:rsidP="00A34E51"/>
    <w:sectPr w:rsidR="00A70480" w:rsidRPr="00A34E51" w:rsidSect="00A34E51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D852AE"/>
    <w:multiLevelType w:val="multilevel"/>
    <w:tmpl w:val="58866BF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B561FAE"/>
    <w:multiLevelType w:val="multilevel"/>
    <w:tmpl w:val="0FFEC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B16BB1"/>
    <w:multiLevelType w:val="multilevel"/>
    <w:tmpl w:val="6F1C0CA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31609B3"/>
    <w:multiLevelType w:val="multilevel"/>
    <w:tmpl w:val="A5E84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1D464B"/>
    <w:multiLevelType w:val="multilevel"/>
    <w:tmpl w:val="D256E4E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506C085C"/>
    <w:multiLevelType w:val="multilevel"/>
    <w:tmpl w:val="DB165E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2CC1B11"/>
    <w:multiLevelType w:val="multilevel"/>
    <w:tmpl w:val="FDB811E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53EF49DC"/>
    <w:multiLevelType w:val="multilevel"/>
    <w:tmpl w:val="A4A60A7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607E073C"/>
    <w:multiLevelType w:val="multilevel"/>
    <w:tmpl w:val="78362A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6B2F32E1"/>
    <w:multiLevelType w:val="multilevel"/>
    <w:tmpl w:val="5ADAC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16546551">
    <w:abstractNumId w:val="0"/>
  </w:num>
  <w:num w:numId="2" w16cid:durableId="2112775358">
    <w:abstractNumId w:val="6"/>
  </w:num>
  <w:num w:numId="3" w16cid:durableId="1465930801">
    <w:abstractNumId w:val="7"/>
  </w:num>
  <w:num w:numId="4" w16cid:durableId="2061245665">
    <w:abstractNumId w:val="2"/>
  </w:num>
  <w:num w:numId="5" w16cid:durableId="2096659723">
    <w:abstractNumId w:val="4"/>
  </w:num>
  <w:num w:numId="6" w16cid:durableId="317391328">
    <w:abstractNumId w:val="8"/>
  </w:num>
  <w:num w:numId="7" w16cid:durableId="436608495">
    <w:abstractNumId w:val="5"/>
  </w:num>
  <w:num w:numId="8" w16cid:durableId="1712923549">
    <w:abstractNumId w:val="1"/>
  </w:num>
  <w:num w:numId="9" w16cid:durableId="1689985010">
    <w:abstractNumId w:val="9"/>
  </w:num>
  <w:num w:numId="10" w16cid:durableId="107219837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4E51"/>
    <w:rsid w:val="001D15FC"/>
    <w:rsid w:val="0026377E"/>
    <w:rsid w:val="002D1F4F"/>
    <w:rsid w:val="0046007F"/>
    <w:rsid w:val="00711B4D"/>
    <w:rsid w:val="00854D6A"/>
    <w:rsid w:val="008952B3"/>
    <w:rsid w:val="009A4630"/>
    <w:rsid w:val="00A34E51"/>
    <w:rsid w:val="00A70480"/>
    <w:rsid w:val="00BA3CDE"/>
    <w:rsid w:val="00C643BC"/>
    <w:rsid w:val="00D705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ADDD96"/>
  <w15:chartTrackingRefBased/>
  <w15:docId w15:val="{13397B22-CB72-483E-BFC0-CFD2EF92C9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34E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34E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4E5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4E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4E5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4E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4E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4E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4E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4E5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34E5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34E5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4E5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4E5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4E5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4E5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4E5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4E5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34E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34E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4E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34E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34E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34E5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34E5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4E5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4E5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4E5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4E5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10</Pages>
  <Words>769</Words>
  <Characters>4388</Characters>
  <Application>Microsoft Office Word</Application>
  <DocSecurity>0</DocSecurity>
  <Lines>36</Lines>
  <Paragraphs>10</Paragraphs>
  <ScaleCrop>false</ScaleCrop>
  <Company/>
  <LinksUpToDate>false</LinksUpToDate>
  <CharactersWithSpaces>5147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12</cp:revision>
  <dcterms:created xsi:type="dcterms:W3CDTF">2026-01-22T15:56:00Z</dcterms:created>
  <dcterms:modified xsi:type="dcterms:W3CDTF">2026-01-24T14:03:00Z</dcterms:modified>
</cp:coreProperties>
</file>