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EA3C" w14:textId="77777777" w:rsidR="00F0646F" w:rsidRPr="00F0646F" w:rsidRDefault="00F0646F" w:rsidP="00621499">
      <w:pPr>
        <w:pStyle w:val="Heading1"/>
        <w:rPr>
          <w:rFonts w:eastAsia="Arial"/>
          <w:lang w:val="en"/>
        </w:rPr>
      </w:pPr>
      <w:bookmarkStart w:id="0" w:name="_8nn6nut6ec84" w:colFirst="0" w:colLast="0"/>
      <w:bookmarkEnd w:id="0"/>
      <w:r w:rsidRPr="00F0646F">
        <w:rPr>
          <w:rFonts w:eastAsia="Arial"/>
          <w:lang w:val="en"/>
        </w:rPr>
        <w:t>REST API</w:t>
      </w:r>
    </w:p>
    <w:p w14:paraId="79DFF342" w14:textId="77777777" w:rsidR="00F0646F" w:rsidRPr="00621499" w:rsidRDefault="00F0646F" w:rsidP="00621499">
      <w:pPr>
        <w:pStyle w:val="Heading2"/>
      </w:pPr>
      <w:bookmarkStart w:id="1" w:name="_sdrlhria470" w:colFirst="0" w:colLast="0"/>
      <w:bookmarkEnd w:id="1"/>
      <w:r w:rsidRPr="00F0646F">
        <w:rPr>
          <w:rFonts w:ascii="Segoe UI Emoji" w:eastAsia="Arial" w:hAnsi="Segoe UI Emoji" w:cs="Segoe UI Emoji"/>
          <w:lang w:val="en"/>
        </w:rPr>
        <w:t>🔹</w:t>
      </w:r>
      <w:r w:rsidRPr="00F0646F">
        <w:rPr>
          <w:rFonts w:eastAsia="Arial"/>
          <w:lang w:val="en"/>
        </w:rPr>
        <w:t xml:space="preserve"> What is a REST API?</w:t>
      </w:r>
    </w:p>
    <w:p w14:paraId="1F8427A9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0646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0646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BF23B76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0646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(Representational State Transfer Application Programming Interface) is a set of rules that allows different software applications to communicate with each other over the </w:t>
      </w:r>
      <w:r w:rsidRPr="00F0646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F0646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6DFF922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a common way for web services and mobile apps to request or send data to a server.</w:t>
      </w:r>
    </w:p>
    <w:p w14:paraId="596549F8" w14:textId="77777777" w:rsidR="00F0646F" w:rsidRPr="00F0646F" w:rsidRDefault="00F0646F" w:rsidP="00621499">
      <w:pPr>
        <w:pStyle w:val="Heading2"/>
        <w:rPr>
          <w:rFonts w:ascii="Arial" w:eastAsia="Arial" w:hAnsi="Arial" w:cs="Arial"/>
          <w:lang w:val="en"/>
        </w:rPr>
      </w:pPr>
      <w:bookmarkStart w:id="2" w:name="_2l37q3vt60vi" w:colFirst="0" w:colLast="0"/>
      <w:bookmarkEnd w:id="2"/>
      <w:r w:rsidRPr="00F0646F">
        <w:rPr>
          <w:rFonts w:ascii="Segoe UI Emoji" w:eastAsia="Arial Unicode MS" w:hAnsi="Segoe UI Emoji" w:cs="Segoe UI Emoji"/>
          <w:lang w:val="en"/>
        </w:rPr>
        <w:t>✅</w:t>
      </w:r>
      <w:r w:rsidRPr="00F0646F">
        <w:rPr>
          <w:rFonts w:eastAsia="Arial Unicode MS"/>
          <w:lang w:val="en"/>
        </w:rPr>
        <w:t xml:space="preserve"> Key Concepts:</w:t>
      </w:r>
    </w:p>
    <w:p w14:paraId="1DD386EA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0646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0646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6EB6DFD" w14:textId="77777777" w:rsidR="00F0646F" w:rsidRPr="00F0646F" w:rsidRDefault="00F0646F" w:rsidP="00F0646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385"/>
      </w:tblGrid>
      <w:tr w:rsidR="00F0646F" w:rsidRPr="00F0646F" w14:paraId="60888BDB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587B" w14:textId="77777777" w:rsidR="00F0646F" w:rsidRPr="00F0646F" w:rsidRDefault="00F0646F" w:rsidP="00F0646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2ACB" w14:textId="77777777" w:rsidR="00F0646F" w:rsidRPr="00F0646F" w:rsidRDefault="00F0646F" w:rsidP="00F0646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F0646F" w:rsidRPr="00F0646F" w14:paraId="6764ED3C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2FCA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536B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piece of data or object, like a user, product, or order.</w:t>
            </w:r>
          </w:p>
        </w:tc>
      </w:tr>
      <w:tr w:rsidR="00F0646F" w:rsidRPr="00F0646F" w14:paraId="6E778F1A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0DEF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5C52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URL that represents a resource (e.g., </w:t>
            </w:r>
            <w:r w:rsidRPr="00F0646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/users/1</w:t>
            </w: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  <w:tr w:rsidR="00F0646F" w:rsidRPr="00F0646F" w14:paraId="3D588045" w14:textId="77777777" w:rsidTr="00946108">
        <w:trPr>
          <w:trHeight w:val="8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C610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4A20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Define the action: </w:t>
            </w:r>
            <w:r w:rsidRPr="00F0646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0646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</w:t>
            </w: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0646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PUT</w:t>
            </w: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0646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</w:t>
            </w: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F0646F" w:rsidRPr="00F0646F" w14:paraId="3133C576" w14:textId="77777777" w:rsidTr="00946108">
        <w:trPr>
          <w:trHeight w:val="8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BE52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Stateless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0ECD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request is independent — the server doesn’t remember previous ones.</w:t>
            </w:r>
          </w:p>
        </w:tc>
      </w:tr>
      <w:tr w:rsidR="00F0646F" w:rsidRPr="00F0646F" w14:paraId="2493E40A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046E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AB27" w14:textId="77777777" w:rsidR="00F0646F" w:rsidRPr="00F0646F" w:rsidRDefault="00F0646F" w:rsidP="00F0646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0646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REST APIs use JSON to send and receive data.</w:t>
            </w:r>
          </w:p>
        </w:tc>
      </w:tr>
    </w:tbl>
    <w:p w14:paraId="58A02A8C" w14:textId="77777777" w:rsidR="00F0646F" w:rsidRPr="00F0646F" w:rsidRDefault="00F0646F" w:rsidP="00F0646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8D31AD" w14:textId="77777777" w:rsidR="00F0646F" w:rsidRPr="00F0646F" w:rsidRDefault="00F0646F" w:rsidP="00F0646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B77425" w14:textId="77777777" w:rsidR="00F0646F" w:rsidRPr="00F0646F" w:rsidRDefault="00F0646F" w:rsidP="00621499">
      <w:pPr>
        <w:pStyle w:val="Heading2"/>
        <w:rPr>
          <w:rFonts w:eastAsia="Arial"/>
          <w:lang w:val="en"/>
        </w:rPr>
      </w:pPr>
      <w:bookmarkStart w:id="3" w:name="_ckigddhjra15" w:colFirst="0" w:colLast="0"/>
      <w:bookmarkEnd w:id="3"/>
      <w:r w:rsidRPr="00F0646F">
        <w:rPr>
          <w:rFonts w:ascii="Segoe UI Emoji" w:eastAsia="Arial" w:hAnsi="Segoe UI Emoji" w:cs="Segoe UI Emoji"/>
          <w:lang w:val="en"/>
        </w:rPr>
        <w:lastRenderedPageBreak/>
        <w:t>🔍</w:t>
      </w:r>
      <w:r w:rsidRPr="00F0646F">
        <w:rPr>
          <w:rFonts w:eastAsia="Arial"/>
          <w:lang w:val="en"/>
        </w:rPr>
        <w:t xml:space="preserve"> Example:</w:t>
      </w:r>
    </w:p>
    <w:p w14:paraId="5AEF6F0E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0646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0646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E844E18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REST API for a library:</w:t>
      </w:r>
    </w:p>
    <w:p w14:paraId="24B4B8AD" w14:textId="77777777" w:rsidR="00F0646F" w:rsidRPr="00F0646F" w:rsidRDefault="00F0646F" w:rsidP="00F0646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/books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0646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Get a list of books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1D830A" w14:textId="77777777" w:rsidR="00F0646F" w:rsidRPr="00F0646F" w:rsidRDefault="00F0646F" w:rsidP="00F0646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/books/123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0646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Get info about the book with ID 123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38E755" w14:textId="77777777" w:rsidR="00F0646F" w:rsidRPr="00F0646F" w:rsidRDefault="00F0646F" w:rsidP="00F0646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 /books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0646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 a new book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10F7369" w14:textId="77777777" w:rsidR="00F0646F" w:rsidRPr="00F0646F" w:rsidRDefault="00F0646F" w:rsidP="00F0646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PUT /books/123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0646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Update book 123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CB3A38" w14:textId="77777777" w:rsidR="00F0646F" w:rsidRPr="00F0646F" w:rsidRDefault="00F0646F" w:rsidP="00F0646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 /books/123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0646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Delete book 123</w:t>
      </w:r>
      <w:r w:rsidRPr="00F0646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7853D3A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of these actions is done through </w:t>
      </w:r>
      <w:r w:rsidRPr="00F0646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requests</w:t>
      </w: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specific </w:t>
      </w:r>
      <w:r w:rsidRPr="00F0646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endpoint</w:t>
      </w: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D8AAD77" w14:textId="77777777" w:rsidR="00F0646F" w:rsidRPr="00F0646F" w:rsidRDefault="00F0646F" w:rsidP="00F0646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2D8E71" w14:textId="77777777" w:rsidR="00F0646F" w:rsidRPr="00F0646F" w:rsidRDefault="00F0646F" w:rsidP="00621499">
      <w:pPr>
        <w:pStyle w:val="Heading2"/>
        <w:rPr>
          <w:rFonts w:eastAsia="Arial"/>
          <w:lang w:val="en"/>
        </w:rPr>
      </w:pPr>
      <w:bookmarkStart w:id="4" w:name="_jsrb4xforgzd" w:colFirst="0" w:colLast="0"/>
      <w:bookmarkEnd w:id="4"/>
      <w:r w:rsidRPr="00F0646F">
        <w:rPr>
          <w:rFonts w:ascii="Segoe UI Emoji" w:eastAsia="Arial" w:hAnsi="Segoe UI Emoji" w:cs="Segoe UI Emoji"/>
          <w:lang w:val="en"/>
        </w:rPr>
        <w:t>🔧</w:t>
      </w:r>
      <w:r w:rsidRPr="00F0646F">
        <w:rPr>
          <w:rFonts w:eastAsia="Arial"/>
          <w:lang w:val="en"/>
        </w:rPr>
        <w:t xml:space="preserve"> Why REST APIs Are Useful:</w:t>
      </w:r>
    </w:p>
    <w:p w14:paraId="6ABE4137" w14:textId="77777777" w:rsidR="00F0646F" w:rsidRPr="00F0646F" w:rsidRDefault="00F0646F" w:rsidP="00F0646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0646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0646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0646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FD8D5B7" w14:textId="77777777" w:rsidR="00F0646F" w:rsidRPr="00F0646F" w:rsidRDefault="00F0646F" w:rsidP="00F0646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use and integrate with web and mobile apps.</w:t>
      </w: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8B952F" w14:textId="77777777" w:rsidR="00F0646F" w:rsidRPr="00F0646F" w:rsidRDefault="00F0646F" w:rsidP="00F0646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Platform-independent (works with any language or system).</w:t>
      </w: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E725C1" w14:textId="77777777" w:rsidR="00F0646F" w:rsidRPr="00F0646F" w:rsidRDefault="00F0646F" w:rsidP="00F0646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0646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standard web protocols.</w:t>
      </w:r>
    </w:p>
    <w:p w14:paraId="4BA05CB7" w14:textId="77777777" w:rsidR="00F0646F" w:rsidRPr="00F0646F" w:rsidRDefault="00F0646F" w:rsidP="00F0646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709335" w14:textId="77777777" w:rsidR="00A70480" w:rsidRPr="00F0646F" w:rsidRDefault="00A70480" w:rsidP="00F0646F"/>
    <w:sectPr w:rsidR="00A70480" w:rsidRPr="00F0646F" w:rsidSect="00F064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3F66"/>
    <w:multiLevelType w:val="multilevel"/>
    <w:tmpl w:val="FA5E7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D04871"/>
    <w:multiLevelType w:val="multilevel"/>
    <w:tmpl w:val="BA9C9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7040454">
    <w:abstractNumId w:val="0"/>
  </w:num>
  <w:num w:numId="2" w16cid:durableId="804469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6F"/>
    <w:rsid w:val="002D1F4F"/>
    <w:rsid w:val="00621499"/>
    <w:rsid w:val="00711B4D"/>
    <w:rsid w:val="00854D6A"/>
    <w:rsid w:val="008952B3"/>
    <w:rsid w:val="00A70480"/>
    <w:rsid w:val="00C81C68"/>
    <w:rsid w:val="00F0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566B"/>
  <w15:chartTrackingRefBased/>
  <w15:docId w15:val="{9151AC0E-2BDC-4FD3-AD4D-80E4BC62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2026-01-24T14:04:00Z</dcterms:modified>
</cp:coreProperties>
</file>