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AE380" w14:textId="77777777" w:rsidR="00CD1DE6" w:rsidRPr="00CD1DE6" w:rsidRDefault="00CD1DE6" w:rsidP="009A3589">
      <w:pPr>
        <w:pStyle w:val="Heading1"/>
        <w:rPr>
          <w:lang w:val="en"/>
        </w:rPr>
      </w:pPr>
      <w:bookmarkStart w:id="0" w:name="_rovp5tbanul1" w:colFirst="0" w:colLast="0"/>
      <w:bookmarkEnd w:id="0"/>
      <w:r w:rsidRPr="00CD1DE6">
        <w:rPr>
          <w:lang w:val="en"/>
        </w:rPr>
        <w:t>SMS API</w:t>
      </w:r>
    </w:p>
    <w:p w14:paraId="215667AA" w14:textId="77777777" w:rsidR="00CD1DE6" w:rsidRPr="009A3589" w:rsidRDefault="00CD1DE6" w:rsidP="009A3589">
      <w:pPr>
        <w:pStyle w:val="Heading2"/>
      </w:pPr>
      <w:bookmarkStart w:id="1" w:name="_7is3ppyskkj2" w:colFirst="0" w:colLast="0"/>
      <w:bookmarkEnd w:id="1"/>
      <w:r w:rsidRPr="00CD1DE6">
        <w:rPr>
          <w:rFonts w:ascii="Segoe UI Emoji" w:eastAsia="Arial Unicode MS" w:hAnsi="Segoe UI Emoji" w:cs="Segoe UI Emoji"/>
          <w:lang w:val="en"/>
        </w:rPr>
        <w:t>✅</w:t>
      </w:r>
      <w:r w:rsidRPr="00CD1DE6">
        <w:rPr>
          <w:rFonts w:eastAsia="Arial Unicode MS"/>
          <w:lang w:val="en"/>
        </w:rPr>
        <w:t xml:space="preserve"> What is an SMS API?</w:t>
      </w:r>
    </w:p>
    <w:p w14:paraId="0AD3A726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D1DE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CD1DE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CD1DE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CD1DE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74C00DBB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CD1D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API</w:t>
      </w: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CD1D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programmatic interface (usually REST-based)</w:t>
      </w: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your application or website to </w:t>
      </w:r>
      <w:r w:rsidRPr="00CD1D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receive, and manage SMS (text) messages</w:t>
      </w: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through an SMS gateway provider.</w:t>
      </w:r>
    </w:p>
    <w:p w14:paraId="06DBB03B" w14:textId="77777777" w:rsidR="00CD1DE6" w:rsidRPr="00CD1DE6" w:rsidRDefault="00000000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385A12">
          <v:rect id="_x0000_i1025" style="width:0;height:1.5pt" o:hralign="center" o:hrstd="t" o:hr="t" fillcolor="#a0a0a0" stroked="f"/>
        </w:pict>
      </w:r>
    </w:p>
    <w:p w14:paraId="35046D20" w14:textId="77777777" w:rsidR="00CD1DE6" w:rsidRPr="00CD1DE6" w:rsidRDefault="00CD1DE6" w:rsidP="009A3589">
      <w:pPr>
        <w:pStyle w:val="Heading2"/>
        <w:rPr>
          <w:lang w:val="en"/>
        </w:rPr>
      </w:pPr>
      <w:bookmarkStart w:id="2" w:name="_9a0pnp4tmfgn" w:colFirst="0" w:colLast="0"/>
      <w:bookmarkEnd w:id="2"/>
      <w:r w:rsidRPr="00CD1DE6">
        <w:rPr>
          <w:rFonts w:ascii="Segoe UI Emoji" w:hAnsi="Segoe UI Emoji" w:cs="Segoe UI Emoji"/>
          <w:lang w:val="en"/>
        </w:rPr>
        <w:t>🔹</w:t>
      </w:r>
      <w:r w:rsidRPr="00CD1DE6">
        <w:rPr>
          <w:lang w:val="en"/>
        </w:rPr>
        <w:t xml:space="preserve"> What Can an SMS API Do?</w:t>
      </w:r>
    </w:p>
    <w:p w14:paraId="05DB261E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D1DE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CD1DE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CD1DE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CD1DE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4351F6EF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746C76" wp14:editId="7571914D">
            <wp:extent cx="5943600" cy="23495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7B04D8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0"/>
        <w:gridCol w:w="5615"/>
      </w:tblGrid>
      <w:tr w:rsidR="00CD1DE6" w:rsidRPr="00CD1DE6" w14:paraId="0D433C95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59A07" w14:textId="77777777" w:rsidR="00CD1DE6" w:rsidRPr="00CD1DE6" w:rsidRDefault="00CD1DE6" w:rsidP="00CD1D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2C3ED" w14:textId="77777777" w:rsidR="00CD1DE6" w:rsidRPr="00CD1DE6" w:rsidRDefault="00CD1DE6" w:rsidP="00CD1D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D1DE6" w:rsidRPr="00CD1DE6" w14:paraId="4C10B8F8" w14:textId="77777777" w:rsidTr="00946108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7DFAB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 SMS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C7E28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messages to mobile numbers worldwide</w:t>
            </w:r>
          </w:p>
        </w:tc>
      </w:tr>
      <w:tr w:rsidR="00CD1DE6" w:rsidRPr="00CD1DE6" w14:paraId="39E79738" w14:textId="77777777" w:rsidTr="00946108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4E66C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Receive SMS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89F64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APIs allow receiving replies or inbound messages</w:t>
            </w:r>
          </w:p>
        </w:tc>
      </w:tr>
      <w:tr w:rsidR="00CD1DE6" w:rsidRPr="00CD1DE6" w14:paraId="540DAC2B" w14:textId="77777777" w:rsidTr="00946108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11BA9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📡</w:t>
            </w: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Delivery Reports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ECD7B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Check if messages were delivered, failed, or pending</w:t>
            </w:r>
          </w:p>
        </w:tc>
      </w:tr>
      <w:tr w:rsidR="00CD1DE6" w:rsidRPr="00CD1DE6" w14:paraId="571F696E" w14:textId="77777777" w:rsidTr="00946108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2C836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Analytics &amp; Logs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78A3F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View stats, logs, usage, and error messages</w:t>
            </w:r>
          </w:p>
        </w:tc>
      </w:tr>
      <w:tr w:rsidR="00CD1DE6" w:rsidRPr="00CD1DE6" w14:paraId="5AEBE263" w14:textId="77777777" w:rsidTr="00946108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C72EE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📆</w:t>
            </w: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Schedule Messages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209B9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SMS at a future date/time</w:t>
            </w:r>
          </w:p>
        </w:tc>
      </w:tr>
      <w:tr w:rsidR="00CD1DE6" w:rsidRPr="00CD1DE6" w14:paraId="46990FD1" w14:textId="77777777" w:rsidTr="00946108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8C430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Two-Factor Auth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B1F35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OTPs (one-time passwords) for login/security</w:t>
            </w:r>
          </w:p>
        </w:tc>
      </w:tr>
    </w:tbl>
    <w:p w14:paraId="79009D6A" w14:textId="77777777" w:rsidR="00CD1DE6" w:rsidRPr="00CD1DE6" w:rsidRDefault="00000000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E41B64">
          <v:rect id="_x0000_i1026" style="width:0;height:1.5pt" o:hralign="center" o:hrstd="t" o:hr="t" fillcolor="#a0a0a0" stroked="f"/>
        </w:pict>
      </w:r>
    </w:p>
    <w:p w14:paraId="27A3D934" w14:textId="77777777" w:rsidR="00CD1DE6" w:rsidRPr="00CD1DE6" w:rsidRDefault="00CD1DE6" w:rsidP="009A3589">
      <w:pPr>
        <w:pStyle w:val="Heading2"/>
        <w:rPr>
          <w:lang w:val="en"/>
        </w:rPr>
      </w:pPr>
      <w:bookmarkStart w:id="3" w:name="_6il2cldb5dst" w:colFirst="0" w:colLast="0"/>
      <w:bookmarkEnd w:id="3"/>
      <w:r w:rsidRPr="00CD1DE6">
        <w:rPr>
          <w:rFonts w:ascii="Segoe UI Emoji" w:hAnsi="Segoe UI Emoji" w:cs="Segoe UI Emoji"/>
          <w:lang w:val="en"/>
        </w:rPr>
        <w:t>🔸</w:t>
      </w:r>
      <w:r w:rsidRPr="00CD1DE6">
        <w:rPr>
          <w:lang w:val="en"/>
        </w:rPr>
        <w:t xml:space="preserve"> Popular SMS API Providers</w:t>
      </w:r>
    </w:p>
    <w:p w14:paraId="53D076BB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D1DE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CD1DE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CD1DE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CD1DE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7F67D1C6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E03E25" wp14:editId="55BCDEFE">
            <wp:extent cx="5943600" cy="30099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7A412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2015"/>
        <w:gridCol w:w="4595"/>
      </w:tblGrid>
      <w:tr w:rsidR="00CD1DE6" w:rsidRPr="00CD1DE6" w14:paraId="484C2589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E2C37" w14:textId="77777777" w:rsidR="00CD1DE6" w:rsidRPr="00CD1DE6" w:rsidRDefault="00CD1DE6" w:rsidP="00CD1D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3267B" w14:textId="77777777" w:rsidR="00CD1DE6" w:rsidRPr="00CD1DE6" w:rsidRDefault="00CD1DE6" w:rsidP="00CD1D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Website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7F0C2" w14:textId="77777777" w:rsidR="00CD1DE6" w:rsidRPr="00CD1DE6" w:rsidRDefault="00CD1DE6" w:rsidP="00CD1D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</w:tr>
      <w:tr w:rsidR="00CD1DE6" w:rsidRPr="00CD1DE6" w14:paraId="3447AC9D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8C832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Twilio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4EE51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7">
              <w:r w:rsidRPr="00CD1DE6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twilio.com</w:t>
              </w:r>
            </w:hyperlink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7968F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reach, robust APIs, voice &amp; video too</w:t>
            </w:r>
          </w:p>
        </w:tc>
      </w:tr>
      <w:tr w:rsidR="00CD1DE6" w:rsidRPr="00CD1DE6" w14:paraId="0AA662A2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5D382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Vonage (</w:t>
            </w:r>
            <w:proofErr w:type="spellStart"/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Nexmo</w:t>
            </w:r>
            <w:proofErr w:type="spellEnd"/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FFF37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8">
              <w:r w:rsidRPr="00CD1DE6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vonage.com</w:t>
              </w:r>
            </w:hyperlink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EA46B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 pricing, global delivery</w:t>
            </w:r>
          </w:p>
        </w:tc>
      </w:tr>
      <w:tr w:rsidR="00CD1DE6" w:rsidRPr="00CD1DE6" w14:paraId="1D5CFC65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29873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MessageBird</w:t>
            </w:r>
            <w:proofErr w:type="spellEnd"/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F4513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9">
              <w:r w:rsidRPr="00CD1DE6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messagebird.com</w:t>
              </w:r>
            </w:hyperlink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9C6D1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Multi-channel (SMS, WhatsApp, Voice)</w:t>
            </w:r>
          </w:p>
        </w:tc>
      </w:tr>
      <w:tr w:rsidR="00CD1DE6" w:rsidRPr="00CD1DE6" w14:paraId="62EA6B11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B7893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Plivo</w:t>
            </w:r>
            <w:proofErr w:type="spellEnd"/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D56A0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0">
              <w:r w:rsidRPr="00CD1DE6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plivo.com</w:t>
              </w:r>
            </w:hyperlink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10CF3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Developer-friendly, cost-effective</w:t>
            </w:r>
          </w:p>
        </w:tc>
      </w:tr>
      <w:tr w:rsidR="00CD1DE6" w:rsidRPr="00CD1DE6" w14:paraId="563977F1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A4C22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Telesign</w:t>
            </w:r>
            <w:proofErr w:type="spellEnd"/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78FD7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1">
              <w:r w:rsidRPr="00CD1DE6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telesign.com</w:t>
              </w:r>
            </w:hyperlink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5FCA0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Focused on verification &amp; security</w:t>
            </w:r>
          </w:p>
        </w:tc>
      </w:tr>
      <w:tr w:rsidR="00CD1DE6" w:rsidRPr="00CD1DE6" w14:paraId="06381E4E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B2F04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Africa’s Talking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79DD2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2">
              <w:r w:rsidRPr="00CD1DE6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africastalking.com</w:t>
              </w:r>
            </w:hyperlink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E5463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Popular in African countries</w:t>
            </w:r>
          </w:p>
        </w:tc>
      </w:tr>
      <w:tr w:rsidR="00CD1DE6" w:rsidRPr="00CD1DE6" w14:paraId="137D08FB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F3CA0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TextLocal</w:t>
            </w:r>
            <w:proofErr w:type="spellEnd"/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598FF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3">
              <w:r w:rsidRPr="00CD1DE6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textlocal.com</w:t>
              </w:r>
            </w:hyperlink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B446F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 for marketing &amp; bulk SMS (UK, India)</w:t>
            </w:r>
          </w:p>
        </w:tc>
      </w:tr>
      <w:tr w:rsidR="00CD1DE6" w:rsidRPr="00CD1DE6" w14:paraId="67918900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E3091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Infobip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A0B0A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4">
              <w:r w:rsidRPr="00CD1DE6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infobip.com</w:t>
              </w:r>
            </w:hyperlink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6225F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Enterprise-grade communication</w:t>
            </w:r>
          </w:p>
        </w:tc>
      </w:tr>
    </w:tbl>
    <w:p w14:paraId="5541B3D1" w14:textId="77777777" w:rsidR="00CD1DE6" w:rsidRPr="00CD1DE6" w:rsidRDefault="00000000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FB7D4F">
          <v:rect id="_x0000_i1027" style="width:0;height:1.5pt" o:hralign="center" o:hrstd="t" o:hr="t" fillcolor="#a0a0a0" stroked="f"/>
        </w:pict>
      </w:r>
    </w:p>
    <w:p w14:paraId="549C4B91" w14:textId="77777777" w:rsidR="00CD1DE6" w:rsidRPr="00CD1DE6" w:rsidRDefault="00CD1DE6" w:rsidP="009A3589">
      <w:pPr>
        <w:pStyle w:val="Heading2"/>
        <w:rPr>
          <w:lang w:val="en"/>
        </w:rPr>
      </w:pPr>
      <w:bookmarkStart w:id="4" w:name="_k1na8aaukyx5" w:colFirst="0" w:colLast="0"/>
      <w:bookmarkEnd w:id="4"/>
      <w:r w:rsidRPr="00CD1DE6">
        <w:rPr>
          <w:rFonts w:ascii="Segoe UI Emoji" w:hAnsi="Segoe UI Emoji" w:cs="Segoe UI Emoji"/>
          <w:lang w:val="en"/>
        </w:rPr>
        <w:t>📦</w:t>
      </w:r>
      <w:r w:rsidRPr="00CD1DE6">
        <w:rPr>
          <w:lang w:val="en"/>
        </w:rPr>
        <w:t xml:space="preserve"> Sample API Request (Twilio)</w:t>
      </w:r>
    </w:p>
    <w:p w14:paraId="0B0BD012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D1DE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CD1DE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CD1DE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CD1DE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5F3A0693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POST</w:t>
      </w: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to:</w:t>
      </w:r>
    </w:p>
    <w:p w14:paraId="501B0C8B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C3900A" wp14:editId="6E799A55">
            <wp:extent cx="5943600" cy="7493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BD13DA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https://api.twilio.com/2010-04-01/Accounts/ACCOUNT_SID/Messages.json</w:t>
      </w:r>
    </w:p>
    <w:p w14:paraId="48AF667D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FBB084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 form data:</w:t>
      </w:r>
    </w:p>
    <w:p w14:paraId="51AF6908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A22B2C1" wp14:editId="303063F7">
            <wp:extent cx="5943600" cy="1168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5D30C5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To=+201234567890</w:t>
      </w:r>
    </w:p>
    <w:p w14:paraId="7F24DFBC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From=+12015551234</w:t>
      </w:r>
    </w:p>
    <w:p w14:paraId="44A83E43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Body=Hello! Your OTP is 123456.</w:t>
      </w:r>
    </w:p>
    <w:p w14:paraId="056959B3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A2D4D6" w14:textId="77777777" w:rsidR="00CD1DE6" w:rsidRPr="00CD1DE6" w:rsidRDefault="00CD1DE6" w:rsidP="00CD1DE6">
      <w:pPr>
        <w:spacing w:before="240" w:after="24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Authorization: Basic Auth with </w:t>
      </w:r>
      <w:r w:rsidRPr="00CD1DE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ACCOUNT_</w:t>
      </w:r>
      <w:proofErr w:type="gramStart"/>
      <w:r w:rsidRPr="00CD1DE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SID:AUTH</w:t>
      </w:r>
      <w:proofErr w:type="gramEnd"/>
      <w:r w:rsidRPr="00CD1DE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_TOKEN</w:t>
      </w:r>
    </w:p>
    <w:p w14:paraId="42CBE10C" w14:textId="77777777" w:rsidR="00CD1DE6" w:rsidRPr="00CD1DE6" w:rsidRDefault="00000000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02F918">
          <v:rect id="_x0000_i1028" style="width:0;height:1.5pt" o:hralign="center" o:hrstd="t" o:hr="t" fillcolor="#a0a0a0" stroked="f"/>
        </w:pict>
      </w:r>
    </w:p>
    <w:p w14:paraId="228551E4" w14:textId="77777777" w:rsidR="00CD1DE6" w:rsidRPr="00CD1DE6" w:rsidRDefault="00CD1DE6" w:rsidP="009A3589">
      <w:pPr>
        <w:pStyle w:val="Heading2"/>
        <w:rPr>
          <w:lang w:val="en"/>
        </w:rPr>
      </w:pPr>
      <w:bookmarkStart w:id="5" w:name="_3ngu5rg71hex" w:colFirst="0" w:colLast="0"/>
      <w:bookmarkEnd w:id="5"/>
      <w:r w:rsidRPr="00CD1DE6">
        <w:rPr>
          <w:rFonts w:ascii="Segoe UI Emoji" w:hAnsi="Segoe UI Emoji" w:cs="Segoe UI Emoji"/>
          <w:lang w:val="en"/>
        </w:rPr>
        <w:t>📌</w:t>
      </w:r>
      <w:r w:rsidRPr="00CD1DE6">
        <w:rPr>
          <w:lang w:val="en"/>
        </w:rPr>
        <w:t xml:space="preserve"> Free &amp; Trial Options</w:t>
      </w:r>
    </w:p>
    <w:p w14:paraId="6FA36B12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D1DE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CD1DE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CD1DE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CD1DE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6B4F8A2C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B77CA01" wp14:editId="4D8D68F2">
            <wp:extent cx="5943600" cy="19812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74A4E8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3410"/>
      </w:tblGrid>
      <w:tr w:rsidR="00CD1DE6" w:rsidRPr="00CD1DE6" w14:paraId="7E17CED7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739EA" w14:textId="77777777" w:rsidR="00CD1DE6" w:rsidRPr="00CD1DE6" w:rsidRDefault="00CD1DE6" w:rsidP="00CD1D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5937C" w14:textId="77777777" w:rsidR="00CD1DE6" w:rsidRPr="00CD1DE6" w:rsidRDefault="00CD1DE6" w:rsidP="00CD1D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Credits / Trial</w:t>
            </w:r>
          </w:p>
        </w:tc>
      </w:tr>
      <w:tr w:rsidR="00CD1DE6" w:rsidRPr="00CD1DE6" w14:paraId="23D14E0D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7034A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Twilio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63161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$15.50 free credit</w:t>
            </w:r>
          </w:p>
        </w:tc>
      </w:tr>
      <w:tr w:rsidR="00CD1DE6" w:rsidRPr="00CD1DE6" w14:paraId="1CD286FE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C0D49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Vonage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664B6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€2 free credit</w:t>
            </w:r>
          </w:p>
        </w:tc>
      </w:tr>
      <w:tr w:rsidR="00CD1DE6" w:rsidRPr="00CD1DE6" w14:paraId="13CDE4C8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16EE7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Plivo</w:t>
            </w:r>
            <w:proofErr w:type="spellEnd"/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86957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trial after phone verification</w:t>
            </w:r>
          </w:p>
        </w:tc>
      </w:tr>
      <w:tr w:rsidR="00CD1DE6" w:rsidRPr="00CD1DE6" w14:paraId="5BDD554F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E8CA5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MessageBird</w:t>
            </w:r>
            <w:proofErr w:type="spellEnd"/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6746C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€10 credit</w:t>
            </w:r>
          </w:p>
        </w:tc>
      </w:tr>
      <w:tr w:rsidR="00CD1DE6" w:rsidRPr="00CD1DE6" w14:paraId="627331DB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E9E20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Africa's Talking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51715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sandbox with test numbers</w:t>
            </w:r>
          </w:p>
        </w:tc>
      </w:tr>
    </w:tbl>
    <w:p w14:paraId="784C855B" w14:textId="77777777" w:rsidR="00CD1DE6" w:rsidRPr="00CD1DE6" w:rsidRDefault="00000000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1AECCE">
          <v:rect id="_x0000_i1029" style="width:0;height:1.5pt" o:hralign="center" o:hrstd="t" o:hr="t" fillcolor="#a0a0a0" stroked="f"/>
        </w:pict>
      </w:r>
    </w:p>
    <w:p w14:paraId="2AA4FC5B" w14:textId="77777777" w:rsidR="00CD1DE6" w:rsidRPr="00CD1DE6" w:rsidRDefault="00CD1DE6" w:rsidP="009A3589">
      <w:pPr>
        <w:pStyle w:val="Heading2"/>
        <w:rPr>
          <w:lang w:val="en"/>
        </w:rPr>
      </w:pPr>
      <w:bookmarkStart w:id="6" w:name="_er8lm77k4rxr" w:colFirst="0" w:colLast="0"/>
      <w:bookmarkEnd w:id="6"/>
      <w:r w:rsidRPr="00CD1DE6">
        <w:rPr>
          <w:rFonts w:ascii="Segoe UI Emoji" w:hAnsi="Segoe UI Emoji" w:cs="Segoe UI Emoji"/>
          <w:lang w:val="en"/>
        </w:rPr>
        <w:t>📲</w:t>
      </w:r>
      <w:r w:rsidRPr="00CD1DE6">
        <w:rPr>
          <w:lang w:val="en"/>
        </w:rPr>
        <w:t xml:space="preserve"> Common Use Cases</w:t>
      </w:r>
    </w:p>
    <w:p w14:paraId="1671F21F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D1DE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CD1DE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CD1DE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CD1DE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2C62588B" w14:textId="77777777" w:rsidR="00CD1DE6" w:rsidRPr="00CD1DE6" w:rsidRDefault="00CD1DE6" w:rsidP="00CD1DE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OTP verification (login, signup)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3EB98B3" w14:textId="77777777" w:rsidR="00CD1DE6" w:rsidRPr="00CD1DE6" w:rsidRDefault="00CD1DE6" w:rsidP="00CD1DE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Marketing and promotional campaigns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04DDA74" w14:textId="77777777" w:rsidR="00CD1DE6" w:rsidRPr="00CD1DE6" w:rsidRDefault="00CD1DE6" w:rsidP="00CD1DE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Appointment reminders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5C25C4D" w14:textId="77777777" w:rsidR="00CD1DE6" w:rsidRPr="00CD1DE6" w:rsidRDefault="00CD1DE6" w:rsidP="00CD1DE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Transaction alerts (bank, e-commerce)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C5BA660" w14:textId="77777777" w:rsidR="00CD1DE6" w:rsidRPr="00CD1DE6" w:rsidRDefault="00CD1DE6" w:rsidP="00CD1DE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2FA for app security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30A97C0" w14:textId="77777777" w:rsidR="00CD1DE6" w:rsidRPr="00CD1DE6" w:rsidRDefault="00000000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FB6191">
          <v:rect id="_x0000_i1030" style="width:0;height:1.5pt" o:hralign="center" o:hrstd="t" o:hr="t" fillcolor="#a0a0a0" stroked="f"/>
        </w:pict>
      </w:r>
    </w:p>
    <w:p w14:paraId="086C89A7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E98A88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D29BE9" w14:textId="77777777" w:rsidR="00A70480" w:rsidRPr="00CD1DE6" w:rsidRDefault="00A70480" w:rsidP="00CD1DE6"/>
    <w:sectPr w:rsidR="00A70480" w:rsidRPr="00CD1DE6" w:rsidSect="00CD1D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A5E1C"/>
    <w:multiLevelType w:val="multilevel"/>
    <w:tmpl w:val="C0200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21972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DE6"/>
    <w:rsid w:val="002D1F4F"/>
    <w:rsid w:val="00711B4D"/>
    <w:rsid w:val="00854D6A"/>
    <w:rsid w:val="008952B3"/>
    <w:rsid w:val="009A3589"/>
    <w:rsid w:val="00A70480"/>
    <w:rsid w:val="00CD1DE6"/>
    <w:rsid w:val="00D62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77EAF"/>
  <w15:chartTrackingRefBased/>
  <w15:docId w15:val="{15A6508F-B312-4952-8212-29C8C1F55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1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1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D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onage.com/" TargetMode="External"/><Relationship Id="rId13" Type="http://schemas.openxmlformats.org/officeDocument/2006/relationships/hyperlink" Target="https://www.textlocal.co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wilio.com/" TargetMode="External"/><Relationship Id="rId12" Type="http://schemas.openxmlformats.org/officeDocument/2006/relationships/hyperlink" Target="https://www.africastalking.com/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telesign.com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3.png"/><Relationship Id="rId10" Type="http://schemas.openxmlformats.org/officeDocument/2006/relationships/hyperlink" Target="https://www.plivo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messagebird.com/" TargetMode="External"/><Relationship Id="rId14" Type="http://schemas.openxmlformats.org/officeDocument/2006/relationships/hyperlink" Target="https://www.infobi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2026-01-22T15:59:00Z</dcterms:created>
  <dcterms:modified xsi:type="dcterms:W3CDTF">2026-01-24T14:56:00Z</dcterms:modified>
</cp:coreProperties>
</file>