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467F9" w14:textId="77777777" w:rsidR="00121A60" w:rsidRPr="00121A60" w:rsidRDefault="00121A60" w:rsidP="00EF4E79">
      <w:pPr>
        <w:pStyle w:val="Heading1"/>
        <w:rPr>
          <w:rFonts w:eastAsia="Arial"/>
          <w:lang w:val="en"/>
        </w:rPr>
      </w:pPr>
      <w:bookmarkStart w:id="0" w:name="_2gg3utl59qr3" w:colFirst="0" w:colLast="0"/>
      <w:bookmarkEnd w:id="0"/>
      <w:r w:rsidRPr="00121A60">
        <w:rPr>
          <w:rFonts w:eastAsia="Arial"/>
          <w:lang w:val="en"/>
        </w:rPr>
        <w:t>Trojan Horse</w:t>
      </w:r>
    </w:p>
    <w:p w14:paraId="1A159BE4" w14:textId="77777777" w:rsidR="00121A60" w:rsidRPr="00121A60" w:rsidRDefault="00121A60" w:rsidP="00121A6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1A6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121A60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121A6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121A6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121A60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4A0A4AE6" w14:textId="77777777" w:rsidR="00121A60" w:rsidRPr="00121A60" w:rsidRDefault="00121A60" w:rsidP="00121A6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1A6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121A6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Trojan Horse</w:t>
      </w:r>
      <w:r w:rsidRPr="00121A6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(or simply </w:t>
      </w:r>
      <w:r w:rsidRPr="00121A6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Trojan</w:t>
      </w:r>
      <w:r w:rsidRPr="00121A6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) is a type of malware that </w:t>
      </w:r>
      <w:r w:rsidRPr="00121A6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disguises itself as a legitimate or harmless program</w:t>
      </w:r>
      <w:r w:rsidRPr="00121A6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trick users into installing it. Once inside the system, it can perform malicious activities without the user’s knowledge.</w:t>
      </w:r>
    </w:p>
    <w:p w14:paraId="07E847EE" w14:textId="77777777" w:rsidR="00121A60" w:rsidRPr="00121A60" w:rsidRDefault="00121A60" w:rsidP="00121A6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51C17ED" w14:textId="77777777" w:rsidR="00121A60" w:rsidRPr="00121A60" w:rsidRDefault="00121A60" w:rsidP="00121A6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1CECE37" w14:textId="77777777" w:rsidR="00121A60" w:rsidRPr="00121A60" w:rsidRDefault="00121A60" w:rsidP="00EF4E79">
      <w:pPr>
        <w:pStyle w:val="Heading2"/>
        <w:rPr>
          <w:rFonts w:eastAsia="Arial"/>
          <w:lang w:val="en"/>
        </w:rPr>
      </w:pPr>
      <w:bookmarkStart w:id="1" w:name="_qcii46cp49h1" w:colFirst="0" w:colLast="0"/>
      <w:bookmarkEnd w:id="1"/>
      <w:r w:rsidRPr="00121A60">
        <w:rPr>
          <w:rFonts w:eastAsia="Arial"/>
          <w:lang w:val="en"/>
        </w:rPr>
        <w:t>Why is it called a Trojan Horse?</w:t>
      </w:r>
    </w:p>
    <w:p w14:paraId="05C9FC36" w14:textId="77777777" w:rsidR="00121A60" w:rsidRPr="00121A60" w:rsidRDefault="00121A60" w:rsidP="00121A6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1A6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121A60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121A6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121A6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121A60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30DD4A22" w14:textId="77777777" w:rsidR="00121A60" w:rsidRPr="00121A60" w:rsidRDefault="00121A60" w:rsidP="00121A6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1A6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name comes from the ancient Greek story where the Greeks used a wooden horse to secretly get inside the city of Troy. Similarly, a Trojan malware hides malicious code inside something that looks safe or useful.</w:t>
      </w:r>
    </w:p>
    <w:p w14:paraId="3471BBC4" w14:textId="77777777" w:rsidR="00121A60" w:rsidRPr="00121A60" w:rsidRDefault="00121A60" w:rsidP="00121A6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A3D17A3" w14:textId="77777777" w:rsidR="00121A60" w:rsidRPr="00121A60" w:rsidRDefault="00121A60" w:rsidP="00EF4E79">
      <w:pPr>
        <w:pStyle w:val="Heading2"/>
        <w:rPr>
          <w:rFonts w:eastAsia="Arial"/>
          <w:lang w:val="en"/>
        </w:rPr>
      </w:pPr>
      <w:bookmarkStart w:id="2" w:name="_txm3521mzqxl" w:colFirst="0" w:colLast="0"/>
      <w:bookmarkEnd w:id="2"/>
      <w:r w:rsidRPr="00121A60">
        <w:rPr>
          <w:rFonts w:eastAsia="Arial"/>
          <w:lang w:val="en"/>
        </w:rPr>
        <w:t>How Trojans Work:</w:t>
      </w:r>
    </w:p>
    <w:p w14:paraId="64C07BFD" w14:textId="77777777" w:rsidR="00121A60" w:rsidRPr="00121A60" w:rsidRDefault="00121A60" w:rsidP="00121A6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1A6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121A60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121A6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121A6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121A60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47618675" w14:textId="77777777" w:rsidR="00121A60" w:rsidRPr="00121A60" w:rsidRDefault="00121A60" w:rsidP="00121A60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1A6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Users are tricked into downloading or running what seems like a normal program (like a game, utility, or document).</w:t>
      </w:r>
      <w:r w:rsidRPr="00121A6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36FFF6A" w14:textId="77777777" w:rsidR="00121A60" w:rsidRPr="00121A60" w:rsidRDefault="00121A60" w:rsidP="00121A60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1A6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Once executed, the Trojan can:</w:t>
      </w:r>
      <w:r w:rsidRPr="00121A6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AA62EDD" w14:textId="77777777" w:rsidR="00121A60" w:rsidRPr="00121A60" w:rsidRDefault="00121A60" w:rsidP="00121A60">
      <w:pPr>
        <w:numPr>
          <w:ilvl w:val="1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1A6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Steal sensitive information (passwords, credit cards)</w:t>
      </w:r>
      <w:r w:rsidRPr="00121A6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460DEAD" w14:textId="77777777" w:rsidR="00121A60" w:rsidRPr="00121A60" w:rsidRDefault="00121A60" w:rsidP="00121A60">
      <w:pPr>
        <w:numPr>
          <w:ilvl w:val="1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1A6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Create backdoors for attackers to access the system remotely</w:t>
      </w:r>
      <w:r w:rsidRPr="00121A6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34B7F92" w14:textId="77777777" w:rsidR="00121A60" w:rsidRPr="00121A60" w:rsidRDefault="00121A60" w:rsidP="00121A60">
      <w:pPr>
        <w:numPr>
          <w:ilvl w:val="1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1A6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Download additional malware</w:t>
      </w:r>
      <w:r w:rsidRPr="00121A6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269CD05" w14:textId="77777777" w:rsidR="00121A60" w:rsidRPr="00121A60" w:rsidRDefault="00121A60" w:rsidP="00121A60">
      <w:pPr>
        <w:numPr>
          <w:ilvl w:val="1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1A6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Damage or delete files</w:t>
      </w:r>
      <w:r w:rsidRPr="00121A6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FEB0F82" w14:textId="77777777" w:rsidR="00121A60" w:rsidRPr="00121A60" w:rsidRDefault="00121A60" w:rsidP="00121A60">
      <w:pPr>
        <w:numPr>
          <w:ilvl w:val="1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1A6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Spy on user activity</w:t>
      </w:r>
      <w:r w:rsidRPr="00121A6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7BECE23" w14:textId="77777777" w:rsidR="00121A60" w:rsidRPr="00121A60" w:rsidRDefault="00121A60" w:rsidP="00EF4E79">
      <w:pPr>
        <w:pStyle w:val="Heading2"/>
        <w:rPr>
          <w:rFonts w:eastAsia="Arial"/>
          <w:lang w:val="en"/>
        </w:rPr>
      </w:pPr>
      <w:bookmarkStart w:id="3" w:name="_qex7u1nijxya" w:colFirst="0" w:colLast="0"/>
      <w:bookmarkEnd w:id="3"/>
      <w:r w:rsidRPr="00121A60">
        <w:rPr>
          <w:rFonts w:eastAsia="Arial"/>
          <w:lang w:val="en"/>
        </w:rPr>
        <w:t>How Trojans Spread:</w:t>
      </w:r>
    </w:p>
    <w:p w14:paraId="3DF6DB5F" w14:textId="77777777" w:rsidR="00121A60" w:rsidRPr="00121A60" w:rsidRDefault="00121A60" w:rsidP="00121A6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1A6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121A60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121A6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121A6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121A60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424AB05E" w14:textId="77777777" w:rsidR="00121A60" w:rsidRPr="00121A60" w:rsidRDefault="00121A60" w:rsidP="00121A60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1A6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Email attachments or links</w:t>
      </w:r>
      <w:r w:rsidRPr="00121A6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65CCC5B" w14:textId="77777777" w:rsidR="00121A60" w:rsidRPr="00121A60" w:rsidRDefault="00121A60" w:rsidP="00121A60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1A6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Fake software downloads</w:t>
      </w:r>
      <w:r w:rsidRPr="00121A6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118A076" w14:textId="77777777" w:rsidR="00121A60" w:rsidRPr="00121A60" w:rsidRDefault="00121A60" w:rsidP="00121A60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1A6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Infected websites or ads</w:t>
      </w:r>
      <w:r w:rsidRPr="00121A6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8D0D42A" w14:textId="77777777" w:rsidR="00121A60" w:rsidRPr="00121A60" w:rsidRDefault="00121A60" w:rsidP="00121A60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1A6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Social engineering (tricking users into installing)</w:t>
      </w:r>
      <w:r w:rsidRPr="00121A6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E682E7D" w14:textId="77777777" w:rsidR="00121A60" w:rsidRPr="00121A60" w:rsidRDefault="00121A60" w:rsidP="00121A6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DCC6C71" w14:textId="77777777" w:rsidR="00121A60" w:rsidRPr="00121A60" w:rsidRDefault="00121A60" w:rsidP="00121A6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6690EA2" w14:textId="77777777" w:rsidR="00121A60" w:rsidRPr="00121A60" w:rsidRDefault="00121A60" w:rsidP="00EF4E79">
      <w:pPr>
        <w:pStyle w:val="Heading2"/>
        <w:rPr>
          <w:rFonts w:eastAsia="Arial"/>
          <w:lang w:val="en"/>
        </w:rPr>
      </w:pPr>
      <w:bookmarkStart w:id="4" w:name="_ezda2qsh8noi" w:colFirst="0" w:colLast="0"/>
      <w:bookmarkEnd w:id="4"/>
      <w:r w:rsidRPr="00121A60">
        <w:rPr>
          <w:rFonts w:eastAsia="Arial"/>
          <w:lang w:val="en"/>
        </w:rPr>
        <w:t>Protection Against Trojans:</w:t>
      </w:r>
    </w:p>
    <w:p w14:paraId="07631FB1" w14:textId="77777777" w:rsidR="00121A60" w:rsidRPr="00121A60" w:rsidRDefault="00121A60" w:rsidP="00121A6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1A6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121A60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121A6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121A6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121A60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00C37DAE" w14:textId="77777777" w:rsidR="00121A60" w:rsidRPr="00121A60" w:rsidRDefault="00121A60" w:rsidP="00121A60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1A6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Don’t download software or open attachments from untrusted sources.</w:t>
      </w:r>
      <w:r w:rsidRPr="00121A6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6B92E69" w14:textId="77777777" w:rsidR="00121A60" w:rsidRPr="00121A60" w:rsidRDefault="00121A60" w:rsidP="00121A60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1A6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 reputable antivirus and anti-malware software.</w:t>
      </w:r>
      <w:r w:rsidRPr="00121A6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93666CF" w14:textId="77777777" w:rsidR="00121A60" w:rsidRPr="00121A60" w:rsidRDefault="00121A60" w:rsidP="00121A60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1A6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Keep your system and applications updated.</w:t>
      </w:r>
      <w:r w:rsidRPr="00121A6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712F162" w14:textId="77777777" w:rsidR="00121A60" w:rsidRPr="00121A60" w:rsidRDefault="00121A60" w:rsidP="00121A60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1A6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Be cautious of unexpected pop-ups or messages asking you to install software.</w:t>
      </w:r>
      <w:r w:rsidRPr="00121A6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B24326F" w14:textId="77777777" w:rsidR="00A70480" w:rsidRPr="00121A60" w:rsidRDefault="00A70480" w:rsidP="00121A60"/>
    <w:sectPr w:rsidR="00A70480" w:rsidRPr="00121A60" w:rsidSect="00121A6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107C3B"/>
    <w:multiLevelType w:val="multilevel"/>
    <w:tmpl w:val="53A451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88229C0"/>
    <w:multiLevelType w:val="multilevel"/>
    <w:tmpl w:val="B13831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54B374D"/>
    <w:multiLevelType w:val="multilevel"/>
    <w:tmpl w:val="6CA690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93027587">
    <w:abstractNumId w:val="1"/>
  </w:num>
  <w:num w:numId="2" w16cid:durableId="2143188006">
    <w:abstractNumId w:val="0"/>
  </w:num>
  <w:num w:numId="3" w16cid:durableId="17443272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A60"/>
    <w:rsid w:val="00121A60"/>
    <w:rsid w:val="002D1F4F"/>
    <w:rsid w:val="00711B4D"/>
    <w:rsid w:val="00827D71"/>
    <w:rsid w:val="00854D6A"/>
    <w:rsid w:val="008952B3"/>
    <w:rsid w:val="00A70480"/>
    <w:rsid w:val="00EF4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B8F3B"/>
  <w15:chartTrackingRefBased/>
  <w15:docId w15:val="{C4D7DEED-DD72-4A95-9054-F8F5F14F3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1A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1A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1A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1A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1A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1A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1A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1A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1A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1A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21A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1A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1A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1A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1A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1A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1A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1A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1A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1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1A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1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1A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1A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1A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1A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1A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1A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1A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226</Words>
  <Characters>1292</Characters>
  <Application>Microsoft Office Word</Application>
  <DocSecurity>0</DocSecurity>
  <Lines>10</Lines>
  <Paragraphs>3</Paragraphs>
  <ScaleCrop>false</ScaleCrop>
  <Company/>
  <LinksUpToDate>false</LinksUpToDate>
  <CharactersWithSpaces>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2026-01-22T16:00:00Z</dcterms:created>
  <dcterms:modified xsi:type="dcterms:W3CDTF">2026-01-24T15:46:00Z</dcterms:modified>
</cp:coreProperties>
</file>