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A632" w14:textId="77777777" w:rsidR="00DC1AD5" w:rsidRPr="00DC1AD5" w:rsidRDefault="00DC1AD5" w:rsidP="002B7103">
      <w:pPr>
        <w:pStyle w:val="Heading1"/>
        <w:rPr>
          <w:rFonts w:eastAsia="Arial"/>
          <w:lang w:val="en"/>
        </w:rPr>
      </w:pPr>
      <w:bookmarkStart w:id="0" w:name="_gw6y6pi61nd3" w:colFirst="0" w:colLast="0"/>
      <w:bookmarkEnd w:id="0"/>
      <w:r w:rsidRPr="00DC1AD5">
        <w:rPr>
          <w:rFonts w:eastAsia="Arial"/>
          <w:lang w:val="en"/>
        </w:rPr>
        <w:t>Spyware</w:t>
      </w:r>
    </w:p>
    <w:p w14:paraId="1A44D403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1A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1A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D8636B4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Spyware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designed to secretly monitor and collect information about a user’s activities without their knowledge or consent.</w:t>
      </w:r>
    </w:p>
    <w:p w14:paraId="00ED7967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1" w:name="_jm2nwdi0p5vh" w:colFirst="0" w:colLast="0"/>
      <w:bookmarkEnd w:id="1"/>
      <w:r w:rsidRPr="00DC1AD5">
        <w:rPr>
          <w:rFonts w:eastAsia="Arial"/>
          <w:lang w:val="en"/>
        </w:rPr>
        <w:t>What Spyware Does:</w:t>
      </w:r>
    </w:p>
    <w:p w14:paraId="31570803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1A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1A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2DB1947" w14:textId="77777777" w:rsidR="00DC1AD5" w:rsidRPr="00DC1AD5" w:rsidRDefault="00DC1AD5" w:rsidP="00DC1AD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Tracks your browsing habits, keystrokes, passwords, and personal information.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65BB5B" w14:textId="77777777" w:rsidR="00DC1AD5" w:rsidRPr="00DC1AD5" w:rsidRDefault="00DC1AD5" w:rsidP="00DC1A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collected data back to the attacker.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D16C5A" w14:textId="77777777" w:rsidR="00DC1AD5" w:rsidRPr="00DC1AD5" w:rsidRDefault="00DC1AD5" w:rsidP="00DC1AD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slow down your device or cause unwanted pop-ups.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366772" w14:textId="77777777" w:rsidR="00DC1AD5" w:rsidRPr="00DC1AD5" w:rsidRDefault="00DC1AD5" w:rsidP="00DC1AD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Sometimes installs additional malware.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2B8DCE" w14:textId="77777777" w:rsidR="00DC1AD5" w:rsidRPr="00DC1AD5" w:rsidRDefault="00DC1AD5" w:rsidP="00DC1AD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EBE861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2" w:name="_hsa5c1pqroc" w:colFirst="0" w:colLast="0"/>
      <w:bookmarkEnd w:id="2"/>
      <w:r w:rsidRPr="00DC1AD5">
        <w:rPr>
          <w:rFonts w:eastAsia="Arial"/>
          <w:lang w:val="en"/>
        </w:rPr>
        <w:t>How Spyware Spreads:</w:t>
      </w:r>
    </w:p>
    <w:p w14:paraId="303EDB8F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1A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1A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679BC69" w14:textId="77777777" w:rsidR="00DC1AD5" w:rsidRPr="00DC1AD5" w:rsidRDefault="00DC1AD5" w:rsidP="00DC1AD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Bundled with free software or downloads.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3E0294" w14:textId="77777777" w:rsidR="00DC1AD5" w:rsidRPr="00DC1AD5" w:rsidRDefault="00DC1AD5" w:rsidP="00DC1A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Through malicious websites or ads.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5BA1C" w14:textId="77777777" w:rsidR="00DC1AD5" w:rsidRPr="00DC1AD5" w:rsidRDefault="00DC1AD5" w:rsidP="00DC1AD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Via email attachments or infected files.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F1B5EA" w14:textId="77777777" w:rsidR="00DC1AD5" w:rsidRPr="00DC1AD5" w:rsidRDefault="00DC1AD5" w:rsidP="00DC1AD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Exploiting security vulnerabilities.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DCA182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3" w:name="_uodrru192x7" w:colFirst="0" w:colLast="0"/>
      <w:bookmarkEnd w:id="3"/>
      <w:r w:rsidRPr="00DC1AD5">
        <w:rPr>
          <w:rFonts w:eastAsia="Arial"/>
          <w:lang w:val="en"/>
        </w:rPr>
        <w:lastRenderedPageBreak/>
        <w:t>Why Spyware Is Dangerous:</w:t>
      </w:r>
    </w:p>
    <w:p w14:paraId="472CC75A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1A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1A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BE89A58" w14:textId="77777777" w:rsidR="00DC1AD5" w:rsidRPr="00DC1AD5" w:rsidRDefault="00DC1AD5" w:rsidP="00DC1AD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Compromises your privacy.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75E2DB" w14:textId="77777777" w:rsidR="00DC1AD5" w:rsidRPr="00DC1AD5" w:rsidRDefault="00DC1AD5" w:rsidP="00DC1AD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lead to identity theft or financial fraud.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8CD0EF" w14:textId="77777777" w:rsidR="00DC1AD5" w:rsidRPr="00DC1AD5" w:rsidRDefault="00DC1AD5" w:rsidP="00DC1AD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hard to detect because it runs in the background.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3857CF" w14:textId="77777777" w:rsidR="00DC1AD5" w:rsidRPr="00DC1AD5" w:rsidRDefault="00DC1AD5" w:rsidP="002B7103">
      <w:pPr>
        <w:pStyle w:val="Heading2"/>
        <w:rPr>
          <w:rFonts w:eastAsia="Arial"/>
          <w:lang w:val="en"/>
        </w:rPr>
      </w:pPr>
      <w:bookmarkStart w:id="4" w:name="_ka0b1psu4wfk" w:colFirst="0" w:colLast="0"/>
      <w:bookmarkEnd w:id="4"/>
      <w:r w:rsidRPr="00DC1AD5">
        <w:rPr>
          <w:rFonts w:eastAsia="Arial"/>
          <w:lang w:val="en"/>
        </w:rPr>
        <w:t>How to Protect Against Spyware:</w:t>
      </w:r>
    </w:p>
    <w:p w14:paraId="538D8B1F" w14:textId="77777777" w:rsidR="00DC1AD5" w:rsidRPr="00DC1AD5" w:rsidRDefault="00DC1AD5" w:rsidP="00DC1AD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C1AD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C1AD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C1AD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81F05E4" w14:textId="77777777" w:rsidR="00DC1AD5" w:rsidRPr="00DC1AD5" w:rsidRDefault="00DC1AD5" w:rsidP="00DC1AD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reputable antivirus and anti-spyware software.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31EFAB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your operating system and applications updated.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C44610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downloading software from untrusted sources.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C0D6EF" w14:textId="77777777" w:rsidR="00DC1AD5" w:rsidRPr="00DC1AD5" w:rsidRDefault="00DC1AD5" w:rsidP="00DC1AD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with email attachments and links.</w:t>
      </w: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8A3A" w14:textId="77777777" w:rsidR="00DC1AD5" w:rsidRPr="00DC1AD5" w:rsidRDefault="00DC1AD5" w:rsidP="00DC1AD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C1AD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Regularly scan your device for malware.</w:t>
      </w:r>
    </w:p>
    <w:p w14:paraId="147DD97F" w14:textId="77777777" w:rsidR="00A70480" w:rsidRPr="00DC1AD5" w:rsidRDefault="00A70480" w:rsidP="00DC1AD5"/>
    <w:sectPr w:rsidR="00A70480" w:rsidRPr="00DC1AD5" w:rsidSect="00DC1A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9BF"/>
    <w:multiLevelType w:val="multilevel"/>
    <w:tmpl w:val="DD7C6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8B1C80"/>
    <w:multiLevelType w:val="multilevel"/>
    <w:tmpl w:val="48C62C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0F3A91"/>
    <w:multiLevelType w:val="multilevel"/>
    <w:tmpl w:val="1452D8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EC5B63"/>
    <w:multiLevelType w:val="multilevel"/>
    <w:tmpl w:val="41EE9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239476">
    <w:abstractNumId w:val="3"/>
  </w:num>
  <w:num w:numId="2" w16cid:durableId="320087253">
    <w:abstractNumId w:val="2"/>
  </w:num>
  <w:num w:numId="3" w16cid:durableId="2138793710">
    <w:abstractNumId w:val="1"/>
  </w:num>
  <w:num w:numId="4" w16cid:durableId="905992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D5"/>
    <w:rsid w:val="002B7103"/>
    <w:rsid w:val="002D1F4F"/>
    <w:rsid w:val="00711B4D"/>
    <w:rsid w:val="00854D6A"/>
    <w:rsid w:val="008952B3"/>
    <w:rsid w:val="00A70480"/>
    <w:rsid w:val="00DC1AD5"/>
    <w:rsid w:val="00FB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68E1"/>
  <w15:chartTrackingRefBased/>
  <w15:docId w15:val="{BD77C7B3-CBAC-4704-8AAD-FDE35E32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2026-01-24T15:46:00Z</dcterms:modified>
</cp:coreProperties>
</file>