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A35B1" w14:textId="77777777" w:rsidR="00185B63" w:rsidRPr="00185B63" w:rsidRDefault="00185B63" w:rsidP="00CC7A9F">
      <w:pPr>
        <w:pStyle w:val="Heading1"/>
        <w:rPr>
          <w:lang w:val="en"/>
        </w:rPr>
      </w:pPr>
      <w:bookmarkStart w:id="0" w:name="_9o7d32ezmhkq" w:colFirst="0" w:colLast="0"/>
      <w:bookmarkEnd w:id="0"/>
      <w:r w:rsidRPr="00185B63">
        <w:rPr>
          <w:lang w:val="en"/>
        </w:rPr>
        <w:t>LDAP Injection</w:t>
      </w:r>
    </w:p>
    <w:p w14:paraId="355ACEFF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85B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85B6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85B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85B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85B6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7C3E4AD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LDAP Injection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185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injection attack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targets </w:t>
      </w:r>
      <w:r w:rsidRPr="00185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LDAP (Lightweight Directory Access Protocol)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queries. LDAP is used in many applications to authenticate users or search directory services (like Active Directory).</w:t>
      </w:r>
    </w:p>
    <w:p w14:paraId="3128AB19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user input is not properly sanitized, an attacker can </w:t>
      </w:r>
      <w:r w:rsidRPr="00185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inject malicious LDAP code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to:</w:t>
      </w:r>
    </w:p>
    <w:p w14:paraId="0038A771" w14:textId="77777777" w:rsidR="00185B63" w:rsidRPr="00185B63" w:rsidRDefault="00185B63" w:rsidP="00185B6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Bypass authentication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7C46DC" w14:textId="77777777" w:rsidR="00185B63" w:rsidRPr="00185B63" w:rsidRDefault="00185B63" w:rsidP="00185B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Retrieve unauthorized information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B73139" w14:textId="77777777" w:rsidR="00185B63" w:rsidRPr="00185B63" w:rsidRDefault="00185B63" w:rsidP="00185B6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Modify or delete directory data</w:t>
      </w:r>
    </w:p>
    <w:p w14:paraId="78E854F7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10847D" w14:textId="77777777" w:rsidR="00185B63" w:rsidRPr="00185B63" w:rsidRDefault="00185B63" w:rsidP="00CC7A9F">
      <w:pPr>
        <w:pStyle w:val="Heading2"/>
        <w:rPr>
          <w:lang w:val="en"/>
        </w:rPr>
      </w:pPr>
      <w:bookmarkStart w:id="1" w:name="_tvgc1j1640sk" w:colFirst="0" w:colLast="0"/>
      <w:bookmarkEnd w:id="1"/>
      <w:r w:rsidRPr="00185B63">
        <w:rPr>
          <w:rFonts w:ascii="Segoe UI Emoji" w:hAnsi="Segoe UI Emoji" w:cs="Segoe UI Emoji"/>
          <w:lang w:val="en"/>
        </w:rPr>
        <w:t>🧪</w:t>
      </w:r>
      <w:r w:rsidRPr="00185B63">
        <w:rPr>
          <w:lang w:val="en"/>
        </w:rPr>
        <w:t xml:space="preserve"> Simple Example of a Vulnerable Query</w:t>
      </w:r>
    </w:p>
    <w:p w14:paraId="08B77386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85B6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85B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85B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85B6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0D7936E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Suppose you have an LDAP query in pseudocode like:</w:t>
      </w:r>
    </w:p>
    <w:p w14:paraId="693F9BD4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B99DBC5" wp14:editId="4890DD66">
            <wp:extent cx="5943600" cy="812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A0F0D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String filter = "(</w:t>
      </w:r>
      <w:proofErr w:type="spell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uid</w:t>
      </w:r>
      <w:proofErr w:type="spell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=" + </w:t>
      </w:r>
      <w:proofErr w:type="spell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userInput</w:t>
      </w:r>
      <w:proofErr w:type="spell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+ ")";</w:t>
      </w:r>
    </w:p>
    <w:p w14:paraId="5C302E67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71069A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the attacker inputs:</w:t>
      </w:r>
    </w:p>
    <w:p w14:paraId="6E170BF9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88A5ACF" wp14:editId="6ECA9F59">
            <wp:extent cx="5943600" cy="7874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333AFC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*) (|(</w:t>
      </w:r>
      <w:proofErr w:type="spell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uid</w:t>
      </w:r>
      <w:proofErr w:type="spell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=*</w:t>
      </w:r>
      <w:proofErr w:type="gram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))(</w:t>
      </w:r>
      <w:proofErr w:type="gramEnd"/>
    </w:p>
    <w:p w14:paraId="196A7BD7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1D939D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B4C3D3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The final filter becomes:</w:t>
      </w:r>
      <w:r w:rsidRPr="00185B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5005C0" wp14:editId="0EF990A9">
            <wp:extent cx="5943600" cy="774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97509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spell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uid</w:t>
      </w:r>
      <w:proofErr w:type="spell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=*) (|(</w:t>
      </w:r>
      <w:proofErr w:type="spell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uid</w:t>
      </w:r>
      <w:proofErr w:type="spell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=*))</w:t>
      </w:r>
    </w:p>
    <w:p w14:paraId="629B85A7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633808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🔓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This query matches </w:t>
      </w:r>
      <w:r w:rsidRPr="00185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users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potentially bypassing authentication or exposing user data.</w:t>
      </w:r>
    </w:p>
    <w:p w14:paraId="10692EA6" w14:textId="77777777" w:rsidR="00185B63" w:rsidRPr="00185B63" w:rsidRDefault="00185B63" w:rsidP="00CC7A9F">
      <w:pPr>
        <w:pStyle w:val="Heading2"/>
        <w:rPr>
          <w:lang w:val="en"/>
        </w:rPr>
      </w:pPr>
      <w:bookmarkStart w:id="2" w:name="_w97iybfpgret" w:colFirst="0" w:colLast="0"/>
      <w:bookmarkEnd w:id="2"/>
      <w:r w:rsidRPr="00185B63">
        <w:rPr>
          <w:rFonts w:ascii="Segoe UI Emoji" w:hAnsi="Segoe UI Emoji" w:cs="Segoe UI Emoji"/>
          <w:lang w:val="en"/>
        </w:rPr>
        <w:t>🧨</w:t>
      </w:r>
      <w:r w:rsidRPr="00185B63">
        <w:rPr>
          <w:lang w:val="en"/>
        </w:rPr>
        <w:t xml:space="preserve"> Authentication Bypass Example</w:t>
      </w:r>
    </w:p>
    <w:p w14:paraId="2E2F626F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85B6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85B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85B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85B6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AE004C7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Assume this is used in a login system:</w:t>
      </w:r>
    </w:p>
    <w:p w14:paraId="2F2438EF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2F6B41" wp14:editId="11325783">
            <wp:extent cx="5943600" cy="800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A8FF5E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String </w:t>
      </w:r>
      <w:proofErr w:type="spell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ldapQuery</w:t>
      </w:r>
      <w:proofErr w:type="spell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"(</w:t>
      </w:r>
      <w:proofErr w:type="gram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&amp;(</w:t>
      </w:r>
      <w:proofErr w:type="spellStart"/>
      <w:proofErr w:type="gram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uid</w:t>
      </w:r>
      <w:proofErr w:type="spell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=" + username + </w:t>
      </w:r>
      <w:proofErr w:type="gram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")(</w:t>
      </w:r>
      <w:proofErr w:type="gram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password=" + password + "))";</w:t>
      </w:r>
    </w:p>
    <w:p w14:paraId="3D598B1F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3AF32A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</w:t>
      </w:r>
      <w:r w:rsidRPr="00185B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username = *) (|(</w:t>
      </w:r>
      <w:proofErr w:type="spellStart"/>
      <w:r w:rsidRPr="00185B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uid</w:t>
      </w:r>
      <w:proofErr w:type="spellEnd"/>
      <w:r w:rsidRPr="00185B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=*))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185B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password = anything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then the query becomes:</w:t>
      </w:r>
    </w:p>
    <w:p w14:paraId="038F5001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353E739" wp14:editId="54DA5D1B">
            <wp:extent cx="5943600" cy="812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85B6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(&amp;(</w:t>
      </w:r>
      <w:proofErr w:type="spellStart"/>
      <w:r w:rsidRPr="00185B6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uid</w:t>
      </w:r>
      <w:proofErr w:type="spellEnd"/>
      <w:r w:rsidRPr="00185B6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=*) (|(</w:t>
      </w:r>
      <w:proofErr w:type="spellStart"/>
      <w:r w:rsidRPr="00185B6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uid</w:t>
      </w:r>
      <w:proofErr w:type="spellEnd"/>
      <w:r w:rsidRPr="00185B6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=*)) (password=anything))</w:t>
      </w:r>
    </w:p>
    <w:p w14:paraId="2BFCDD41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C0C482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matches </w:t>
      </w:r>
      <w:r w:rsidRPr="00185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any user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the attacker to log in without valid credentials.</w:t>
      </w:r>
    </w:p>
    <w:p w14:paraId="643F640D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EE22BB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B7623C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406CD7" w14:textId="77777777" w:rsidR="00185B63" w:rsidRPr="00185B63" w:rsidRDefault="00185B63" w:rsidP="00CC7A9F">
      <w:pPr>
        <w:pStyle w:val="Heading2"/>
        <w:rPr>
          <w:lang w:val="en"/>
        </w:rPr>
      </w:pPr>
      <w:bookmarkStart w:id="3" w:name="_n37xdlprfunp" w:colFirst="0" w:colLast="0"/>
      <w:bookmarkEnd w:id="3"/>
      <w:r w:rsidRPr="00185B63">
        <w:rPr>
          <w:rFonts w:ascii="Segoe UI Emoji" w:hAnsi="Segoe UI Emoji" w:cs="Segoe UI Emoji"/>
          <w:lang w:val="en"/>
        </w:rPr>
        <w:t>🎯</w:t>
      </w:r>
      <w:r w:rsidRPr="00185B63">
        <w:rPr>
          <w:lang w:val="en"/>
        </w:rPr>
        <w:t xml:space="preserve"> What Can LDAP Injection Do?</w:t>
      </w:r>
    </w:p>
    <w:p w14:paraId="009C542B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85B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85B6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85B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85B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85B6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855A3DB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4925"/>
      </w:tblGrid>
      <w:tr w:rsidR="00185B63" w:rsidRPr="00185B63" w14:paraId="126B5F15" w14:textId="77777777" w:rsidTr="00946108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BBECF" w14:textId="77777777" w:rsidR="00185B63" w:rsidRPr="00185B63" w:rsidRDefault="00185B63" w:rsidP="00185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Impact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3DDA9" w14:textId="77777777" w:rsidR="00185B63" w:rsidRPr="00185B63" w:rsidRDefault="00185B63" w:rsidP="00185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85B63" w:rsidRPr="00185B63" w14:paraId="6EFC9C1D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B756E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🔓</w:t>
            </w: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Bypass Login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4DDC4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Gain access without valid credentials</w:t>
            </w:r>
          </w:p>
        </w:tc>
      </w:tr>
      <w:tr w:rsidR="00185B63" w:rsidRPr="00185B63" w14:paraId="75882431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04A9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Unauthorized Access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5B89D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Query or view hidden directory records</w:t>
            </w:r>
          </w:p>
        </w:tc>
      </w:tr>
      <w:tr w:rsidR="00185B63" w:rsidRPr="00185B63" w14:paraId="60A49FC1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15EBF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✏️</w:t>
            </w: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 Modification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C6B14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Change attributes or delete records (if permitted)</w:t>
            </w:r>
          </w:p>
        </w:tc>
      </w:tr>
    </w:tbl>
    <w:p w14:paraId="26919684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4812E8" w14:textId="77777777" w:rsidR="00185B63" w:rsidRPr="00185B63" w:rsidRDefault="00185B63" w:rsidP="00CC7A9F">
      <w:pPr>
        <w:pStyle w:val="Heading2"/>
        <w:rPr>
          <w:lang w:val="en"/>
        </w:rPr>
      </w:pPr>
      <w:bookmarkStart w:id="4" w:name="_i917wcf7njny" w:colFirst="0" w:colLast="0"/>
      <w:bookmarkEnd w:id="4"/>
      <w:r w:rsidRPr="00185B63">
        <w:rPr>
          <w:rFonts w:ascii="Segoe UI Emoji" w:hAnsi="Segoe UI Emoji" w:cs="Segoe UI Emoji"/>
          <w:lang w:val="en"/>
        </w:rPr>
        <w:t>🔒</w:t>
      </w:r>
      <w:r w:rsidRPr="00185B63">
        <w:rPr>
          <w:lang w:val="en"/>
        </w:rPr>
        <w:t xml:space="preserve"> How to Prevent LDAP Injection</w:t>
      </w:r>
    </w:p>
    <w:p w14:paraId="7A0A16A9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85B6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85B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85B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85B6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0143D10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778FC3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5525"/>
      </w:tblGrid>
      <w:tr w:rsidR="00185B63" w:rsidRPr="00185B63" w14:paraId="7ECBB298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31CE8" w14:textId="77777777" w:rsidR="00185B63" w:rsidRPr="00185B63" w:rsidRDefault="00185B63" w:rsidP="00185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Technique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8CDCB" w14:textId="77777777" w:rsidR="00185B63" w:rsidRPr="00185B63" w:rsidRDefault="00185B63" w:rsidP="00185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</w:tr>
      <w:tr w:rsidR="00185B63" w:rsidRPr="00185B63" w14:paraId="0B02C3D5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F66DB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85B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Input Validation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9C04C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Only allow expected characters (e.g., </w:t>
            </w:r>
            <w:proofErr w:type="spellStart"/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alphanumerics</w:t>
            </w:r>
            <w:proofErr w:type="spellEnd"/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185B63" w:rsidRPr="00185B63" w14:paraId="44CA1AEB" w14:textId="77777777" w:rsidTr="00946108">
        <w:trPr>
          <w:trHeight w:val="81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F79E8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85B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Parameterized LDAP APIs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45D3F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Like </w:t>
            </w:r>
            <w:proofErr w:type="spellStart"/>
            <w:r w:rsidRPr="00185B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DirContext.search</w:t>
            </w:r>
            <w:proofErr w:type="spellEnd"/>
            <w:r w:rsidRPr="00185B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()</w:t>
            </w: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with </w:t>
            </w:r>
            <w:proofErr w:type="spellStart"/>
            <w:r w:rsidRPr="00185B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SearchControls</w:t>
            </w:r>
            <w:proofErr w:type="spellEnd"/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Java</w:t>
            </w:r>
          </w:p>
        </w:tc>
      </w:tr>
      <w:tr w:rsidR="00185B63" w:rsidRPr="00185B63" w14:paraId="447501B3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78BD4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85B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Escape Special Characters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C116B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Escape characters like </w:t>
            </w:r>
            <w:r w:rsidRPr="00185B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*</w:t>
            </w: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85B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(</w:t>
            </w:r>
            <w:proofErr w:type="gramStart"/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85B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proofErr w:type="gramEnd"/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85B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\</w:t>
            </w: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85B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`</w:t>
            </w:r>
          </w:p>
        </w:tc>
      </w:tr>
      <w:tr w:rsidR="00185B63" w:rsidRPr="00185B63" w14:paraId="3300243D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F02F9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85B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 Query Scope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E738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least-privilege accounts and define query limits</w:t>
            </w:r>
          </w:p>
        </w:tc>
      </w:tr>
      <w:tr w:rsidR="00185B63" w:rsidRPr="00185B63" w14:paraId="416B1423" w14:textId="77777777" w:rsidTr="00946108">
        <w:trPr>
          <w:trHeight w:val="78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B0A49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85B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Security Libraries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648FE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Frameworks with built-in protection or sanitization tools</w:t>
            </w:r>
          </w:p>
        </w:tc>
      </w:tr>
    </w:tbl>
    <w:p w14:paraId="43F050B7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5559B0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5EB3A4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1E7A69" w14:textId="77777777" w:rsidR="00185B63" w:rsidRPr="00185B63" w:rsidRDefault="00185B63" w:rsidP="00CC7A9F">
      <w:pPr>
        <w:pStyle w:val="Heading2"/>
        <w:rPr>
          <w:lang w:val="en"/>
        </w:rPr>
      </w:pPr>
      <w:bookmarkStart w:id="5" w:name="_6kr61cr8dz0m" w:colFirst="0" w:colLast="0"/>
      <w:bookmarkEnd w:id="5"/>
      <w:r w:rsidRPr="00185B63">
        <w:rPr>
          <w:rFonts w:ascii="Segoe UI Emoji" w:hAnsi="Segoe UI Emoji" w:cs="Segoe UI Emoji"/>
          <w:lang w:val="en"/>
        </w:rPr>
        <w:t>🔐</w:t>
      </w:r>
      <w:r w:rsidRPr="00185B63">
        <w:rPr>
          <w:lang w:val="en"/>
        </w:rPr>
        <w:t xml:space="preserve"> Summary</w:t>
      </w:r>
    </w:p>
    <w:p w14:paraId="5E4AF432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85B6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85B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85B6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85B6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tbl>
      <w:tblPr>
        <w:tblW w:w="5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4295"/>
      </w:tblGrid>
      <w:tr w:rsidR="00185B63" w:rsidRPr="00185B63" w14:paraId="512BB492" w14:textId="77777777" w:rsidTr="00946108">
        <w:trPr>
          <w:trHeight w:val="23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70B23" w14:textId="77777777" w:rsidR="00185B63" w:rsidRPr="00185B63" w:rsidRDefault="00185B63" w:rsidP="00185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329E9" w14:textId="77777777" w:rsidR="00185B63" w:rsidRPr="00185B63" w:rsidRDefault="00185B63" w:rsidP="00185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185B63" w:rsidRPr="00185B63" w14:paraId="71C2C907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B3895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Vulnerability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6630D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LDAP Injection</w:t>
            </w:r>
          </w:p>
        </w:tc>
      </w:tr>
      <w:tr w:rsidR="00185B63" w:rsidRPr="00185B63" w14:paraId="18394C17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7138B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Affects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59B08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Directory services (e.g., Active Directory)</w:t>
            </w:r>
          </w:p>
        </w:tc>
      </w:tr>
      <w:tr w:rsidR="00185B63" w:rsidRPr="00185B63" w14:paraId="0018C3F5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8BB16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Caused by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E25B0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Unsanitized input in LDAP queries</w:t>
            </w:r>
          </w:p>
        </w:tc>
      </w:tr>
      <w:tr w:rsidR="00185B63" w:rsidRPr="00185B63" w14:paraId="06425B42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23A83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Risks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B8963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bypass, data theft, account takeover</w:t>
            </w:r>
          </w:p>
        </w:tc>
      </w:tr>
      <w:tr w:rsidR="00185B63" w:rsidRPr="00185B63" w14:paraId="69DD9E7A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3A09C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Prevention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54BE7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Input validation, escaping, safe APIs</w:t>
            </w:r>
          </w:p>
        </w:tc>
      </w:tr>
    </w:tbl>
    <w:p w14:paraId="7615AC0C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76409F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2AFACD" w14:textId="77777777" w:rsidR="00A70480" w:rsidRPr="00185B63" w:rsidRDefault="00A70480" w:rsidP="00185B63"/>
    <w:sectPr w:rsidR="00A70480" w:rsidRPr="00185B63" w:rsidSect="00185B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A7B1B"/>
    <w:multiLevelType w:val="multilevel"/>
    <w:tmpl w:val="B434A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5164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B63"/>
    <w:rsid w:val="00185B63"/>
    <w:rsid w:val="002D1F4F"/>
    <w:rsid w:val="00711B4D"/>
    <w:rsid w:val="007C22C5"/>
    <w:rsid w:val="00854D6A"/>
    <w:rsid w:val="008952B3"/>
    <w:rsid w:val="00A70480"/>
    <w:rsid w:val="00CC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2AF6E"/>
  <w15:chartTrackingRefBased/>
  <w15:docId w15:val="{4102F08F-D4D9-4481-9E77-B7B714FF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5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5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2026-01-24T15:50:00Z</dcterms:modified>
</cp:coreProperties>
</file>