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AEE6" w14:textId="77777777" w:rsidR="00A22661" w:rsidRPr="00A22661" w:rsidRDefault="00A22661" w:rsidP="00FF354B">
      <w:pPr>
        <w:pStyle w:val="Heading1"/>
        <w:rPr>
          <w:rFonts w:eastAsia="Arial"/>
          <w:lang w:val="en"/>
        </w:rPr>
      </w:pPr>
      <w:bookmarkStart w:id="0" w:name="_nf06ci63zag8" w:colFirst="0" w:colLast="0"/>
      <w:bookmarkEnd w:id="0"/>
      <w:r w:rsidRPr="00A22661">
        <w:rPr>
          <w:rFonts w:eastAsia="Arial"/>
          <w:lang w:val="en"/>
        </w:rPr>
        <w:t>Man-in-the-Middle (MitM)</w:t>
      </w:r>
    </w:p>
    <w:p w14:paraId="3F8580F4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2266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2266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2266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FB0E17C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Man-in-the-Middle (MitM)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cyberattack where an attacker secretly intercepts and possibly alters the communication between two parties who believe they are directly communicating with each other.</w:t>
      </w:r>
    </w:p>
    <w:p w14:paraId="3FC751E0" w14:textId="77777777" w:rsidR="00A22661" w:rsidRPr="00A22661" w:rsidRDefault="00A22661" w:rsidP="00FF354B">
      <w:pPr>
        <w:pStyle w:val="Heading2"/>
        <w:rPr>
          <w:rFonts w:eastAsia="Arial"/>
          <w:lang w:val="en"/>
        </w:rPr>
      </w:pPr>
      <w:bookmarkStart w:id="1" w:name="_4stvh0brva7b" w:colFirst="0" w:colLast="0"/>
      <w:bookmarkEnd w:id="1"/>
      <w:r w:rsidRPr="00A22661">
        <w:rPr>
          <w:rFonts w:eastAsia="Arial"/>
          <w:lang w:val="en"/>
        </w:rPr>
        <w:t>How MitM Works:</w:t>
      </w:r>
    </w:p>
    <w:p w14:paraId="5C9CD3B8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2266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2266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2266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7730F6A" w14:textId="77777777" w:rsidR="00A22661" w:rsidRPr="00A22661" w:rsidRDefault="00A22661" w:rsidP="00A2266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attacker positions themselves between the sender and receiver of information.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3199E" w14:textId="77777777" w:rsidR="00A22661" w:rsidRPr="00A22661" w:rsidRDefault="00A22661" w:rsidP="00A2266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can </w:t>
      </w: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eavesdrop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steal sensitive data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alter messages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either party knowing.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9AA082" w14:textId="77777777" w:rsidR="00A22661" w:rsidRPr="00A22661" w:rsidRDefault="00A22661" w:rsidP="00A2266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Common targets include email exchanges, online banking, and any data transmitted over insecure networks.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0C7A77" w14:textId="77777777" w:rsidR="00A22661" w:rsidRPr="00A22661" w:rsidRDefault="00A22661" w:rsidP="00FF354B">
      <w:pPr>
        <w:pStyle w:val="Heading2"/>
        <w:rPr>
          <w:rFonts w:eastAsia="Arial"/>
          <w:lang w:val="en"/>
        </w:rPr>
      </w:pPr>
      <w:bookmarkStart w:id="2" w:name="_8y79t3bx6mcr" w:colFirst="0" w:colLast="0"/>
      <w:bookmarkEnd w:id="2"/>
      <w:r w:rsidRPr="00A22661">
        <w:rPr>
          <w:rFonts w:eastAsia="Arial"/>
          <w:lang w:val="en"/>
        </w:rPr>
        <w:t>Common Techniques Used in MitM Attacks:</w:t>
      </w:r>
    </w:p>
    <w:p w14:paraId="3DC2D589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2266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2266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2266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686CC59" w14:textId="77777777" w:rsidR="00A22661" w:rsidRPr="00A22661" w:rsidRDefault="00A22661" w:rsidP="00A2266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Eavesdropping: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Setting up fake or unsecured Wi-Fi hotspots to intercept traffic.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5A5B88" w14:textId="77777777" w:rsidR="00A22661" w:rsidRPr="00A22661" w:rsidRDefault="00A22661" w:rsidP="00A2266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Hijacking: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Stealing session cookies to take over logged-in sessions.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764B26" w14:textId="77777777" w:rsidR="00A22661" w:rsidRPr="00A22661" w:rsidRDefault="00A22661" w:rsidP="00A2266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Spoofing: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Pretending to be a trusted IP address to intercept communication.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2DA302" w14:textId="77777777" w:rsidR="00A22661" w:rsidRPr="00A22661" w:rsidRDefault="00A22661" w:rsidP="00A2266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SSL Stripping: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Downgrading a secure HTTPS connection to unsecure HTTP to capture data.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D35207" w14:textId="77777777" w:rsidR="00A22661" w:rsidRPr="00A22661" w:rsidRDefault="00A22661" w:rsidP="00FF354B">
      <w:pPr>
        <w:pStyle w:val="Heading2"/>
        <w:rPr>
          <w:rFonts w:eastAsia="Arial"/>
          <w:lang w:val="en"/>
        </w:rPr>
      </w:pPr>
      <w:bookmarkStart w:id="3" w:name="_lfx8mmpifuns" w:colFirst="0" w:colLast="0"/>
      <w:bookmarkEnd w:id="3"/>
      <w:r w:rsidRPr="00A22661">
        <w:rPr>
          <w:rFonts w:eastAsia="Arial"/>
          <w:lang w:val="en"/>
        </w:rPr>
        <w:t>Why MitM Attacks Are Dangerous:</w:t>
      </w:r>
    </w:p>
    <w:p w14:paraId="34FEA944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2266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2266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2266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8B05D90" w14:textId="77777777" w:rsidR="00A22661" w:rsidRPr="00A22661" w:rsidRDefault="00A22661" w:rsidP="00A2266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Sensitive data like passwords, credit card numbers, or personal info can be stolen.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021836" w14:textId="77777777" w:rsidR="00A22661" w:rsidRPr="00A22661" w:rsidRDefault="00A22661" w:rsidP="00A2266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attacker can manipulate the data being sent (e.g., changing transaction details).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677A41" w14:textId="77777777" w:rsidR="00A22661" w:rsidRPr="00A22661" w:rsidRDefault="00A22661" w:rsidP="00A2266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remain unaware because their connection appears normal.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C9D0A6" w14:textId="77777777" w:rsidR="00A22661" w:rsidRPr="00A22661" w:rsidRDefault="00A22661" w:rsidP="00FF354B">
      <w:pPr>
        <w:pStyle w:val="Heading2"/>
        <w:rPr>
          <w:rFonts w:eastAsia="Arial"/>
          <w:lang w:val="en"/>
        </w:rPr>
      </w:pPr>
      <w:bookmarkStart w:id="4" w:name="_fw2dre1u5tpi" w:colFirst="0" w:colLast="0"/>
      <w:bookmarkEnd w:id="4"/>
      <w:r w:rsidRPr="00A22661">
        <w:rPr>
          <w:rFonts w:eastAsia="Arial"/>
          <w:lang w:val="en"/>
        </w:rPr>
        <w:t>How to Protect Yourself:</w:t>
      </w:r>
    </w:p>
    <w:p w14:paraId="5D56639E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2266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2266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2266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6389324" w14:textId="77777777" w:rsidR="00A22661" w:rsidRPr="00A22661" w:rsidRDefault="00A22661" w:rsidP="00A2266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connections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(look for HTTPS and a padlock in the browser).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71B7C0" w14:textId="77777777" w:rsidR="00A22661" w:rsidRPr="00A22661" w:rsidRDefault="00A22661" w:rsidP="00A2266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using public Wi-Fi for sensitive activities without a VPN.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A31B43" w14:textId="77777777" w:rsidR="00A22661" w:rsidRPr="00A22661" w:rsidRDefault="00A22661" w:rsidP="00A2266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strong authentication methods like two-factor authentication (2FA).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59C35D" w14:textId="77777777" w:rsidR="00A22661" w:rsidRPr="00A22661" w:rsidRDefault="00A22661" w:rsidP="00A2266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software and security patches up to date.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A8A174" w14:textId="77777777" w:rsidR="00A22661" w:rsidRPr="00A22661" w:rsidRDefault="00A22661" w:rsidP="00A2266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of unexpected security warnings or certificate errors.</w:t>
      </w:r>
    </w:p>
    <w:p w14:paraId="0F719403" w14:textId="77777777" w:rsidR="00A70480" w:rsidRPr="00A22661" w:rsidRDefault="00A70480" w:rsidP="00A22661"/>
    <w:sectPr w:rsidR="00A70480" w:rsidRPr="00A22661" w:rsidSect="00A226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188A"/>
    <w:multiLevelType w:val="multilevel"/>
    <w:tmpl w:val="4E522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4D1C7F"/>
    <w:multiLevelType w:val="multilevel"/>
    <w:tmpl w:val="B0A8A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8D1B67"/>
    <w:multiLevelType w:val="multilevel"/>
    <w:tmpl w:val="01601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B718C2"/>
    <w:multiLevelType w:val="multilevel"/>
    <w:tmpl w:val="DC3A2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7151057">
    <w:abstractNumId w:val="3"/>
  </w:num>
  <w:num w:numId="2" w16cid:durableId="783159959">
    <w:abstractNumId w:val="0"/>
  </w:num>
  <w:num w:numId="3" w16cid:durableId="157617549">
    <w:abstractNumId w:val="2"/>
  </w:num>
  <w:num w:numId="4" w16cid:durableId="1252618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61"/>
    <w:rsid w:val="002D1F4F"/>
    <w:rsid w:val="006031A1"/>
    <w:rsid w:val="00711B4D"/>
    <w:rsid w:val="00854D6A"/>
    <w:rsid w:val="008952B3"/>
    <w:rsid w:val="0091153C"/>
    <w:rsid w:val="00A22661"/>
    <w:rsid w:val="00A70480"/>
    <w:rsid w:val="00BF2D37"/>
    <w:rsid w:val="00EB209F"/>
    <w:rsid w:val="00FF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C428"/>
  <w15:chartTrackingRefBased/>
  <w15:docId w15:val="{00FAD81F-3768-4779-8367-C88DB595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2026-01-22T16:00:00Z</dcterms:created>
  <dcterms:modified xsi:type="dcterms:W3CDTF">2026-01-24T15:45:00Z</dcterms:modified>
</cp:coreProperties>
</file>