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D1D11" w14:textId="77777777" w:rsidR="00751226" w:rsidRPr="00751226" w:rsidRDefault="00751226" w:rsidP="0081416A">
      <w:pPr>
        <w:pStyle w:val="Heading1"/>
        <w:rPr>
          <w:rFonts w:eastAsia="Arial"/>
          <w:lang w:val="en"/>
        </w:rPr>
      </w:pPr>
      <w:bookmarkStart w:id="0" w:name="_yjesm3udhxon" w:colFirst="0" w:colLast="0"/>
      <w:bookmarkEnd w:id="0"/>
      <w:r w:rsidRPr="00751226">
        <w:rPr>
          <w:rFonts w:eastAsia="Arial"/>
          <w:lang w:val="en"/>
        </w:rPr>
        <w:t>OAuth Token</w:t>
      </w:r>
    </w:p>
    <w:p w14:paraId="32B10319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1" w:name="_jtnwh2x3nej7" w:colFirst="0" w:colLast="0"/>
      <w:bookmarkEnd w:id="1"/>
      <w:r w:rsidRPr="00751226">
        <w:rPr>
          <w:rFonts w:ascii="Segoe UI Emoji" w:eastAsia="Arial" w:hAnsi="Segoe UI Emoji" w:cs="Segoe UI Emoji"/>
          <w:lang w:val="en"/>
        </w:rPr>
        <w:t>🔐</w:t>
      </w:r>
      <w:r w:rsidRPr="00751226">
        <w:rPr>
          <w:rFonts w:eastAsia="Arial"/>
          <w:lang w:val="en"/>
        </w:rPr>
        <w:t xml:space="preserve"> What Is an OAuth Token?</w:t>
      </w:r>
    </w:p>
    <w:p w14:paraId="4BD09B8A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512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512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CEBE596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token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digital credential issued during the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2.0 authorization process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apps to access a user's data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their password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acts like a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key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0D366EA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373707">
          <v:rect id="_x0000_i1025" style="width:0;height:1.5pt" o:hralign="center" o:hrstd="t" o:hr="t" fillcolor="#a0a0a0" stroked="f"/>
        </w:pict>
      </w:r>
    </w:p>
    <w:p w14:paraId="691FD40E" w14:textId="77777777" w:rsidR="00751226" w:rsidRPr="00751226" w:rsidRDefault="00751226" w:rsidP="0081416A">
      <w:pPr>
        <w:pStyle w:val="Heading2"/>
        <w:rPr>
          <w:rFonts w:ascii="Arial" w:eastAsia="Arial" w:hAnsi="Arial" w:cs="Arial"/>
          <w:lang w:val="en"/>
        </w:rPr>
      </w:pPr>
      <w:bookmarkStart w:id="2" w:name="_m8fvqe41ozuf" w:colFirst="0" w:colLast="0"/>
      <w:bookmarkEnd w:id="2"/>
      <w:r w:rsidRPr="00751226">
        <w:rPr>
          <w:rFonts w:ascii="Segoe UI Emoji" w:eastAsia="Arial Unicode MS" w:hAnsi="Segoe UI Emoji" w:cs="Segoe UI Emoji"/>
          <w:lang w:val="en"/>
        </w:rPr>
        <w:t>✅</w:t>
      </w:r>
      <w:r w:rsidRPr="00751226">
        <w:rPr>
          <w:rFonts w:eastAsia="Arial Unicode MS"/>
          <w:lang w:val="en"/>
        </w:rPr>
        <w:t xml:space="preserve"> Simple Definition:</w:t>
      </w:r>
    </w:p>
    <w:p w14:paraId="05170E02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512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512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0810BEF" w14:textId="77777777" w:rsidR="00751226" w:rsidRPr="00751226" w:rsidRDefault="00751226" w:rsidP="007512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token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gives an app permission to access specific parts of a user’s account — like Google Drive or Facebook profile —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revealing the user’s login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1B3CC48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46E2F5">
          <v:rect id="_x0000_i1026" style="width:0;height:1.5pt" o:hralign="center" o:hrstd="t" o:hr="t" fillcolor="#a0a0a0" stroked="f"/>
        </w:pict>
      </w:r>
    </w:p>
    <w:p w14:paraId="79B0B4AE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3" w:name="_rt6keruprktq" w:colFirst="0" w:colLast="0"/>
      <w:bookmarkEnd w:id="3"/>
      <w:r w:rsidRPr="00751226">
        <w:rPr>
          <w:rFonts w:ascii="Segoe UI Emoji" w:eastAsia="Arial" w:hAnsi="Segoe UI Emoji" w:cs="Segoe UI Emoji"/>
          <w:lang w:val="en"/>
        </w:rPr>
        <w:t>🔄</w:t>
      </w:r>
      <w:r w:rsidRPr="00751226">
        <w:rPr>
          <w:rFonts w:eastAsia="Arial"/>
          <w:lang w:val="en"/>
        </w:rPr>
        <w:t xml:space="preserve"> Types of OAuth Tokens</w:t>
      </w:r>
    </w:p>
    <w:p w14:paraId="0B105ED7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512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512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E1319AD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1DDF74" wp14:editId="68126305">
            <wp:extent cx="5943600" cy="13081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CC4D6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5"/>
        <w:gridCol w:w="5735"/>
      </w:tblGrid>
      <w:tr w:rsidR="00751226" w:rsidRPr="00751226" w14:paraId="0AF37833" w14:textId="77777777" w:rsidTr="00946108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8080F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Type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9D168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751226" w:rsidRPr="00751226" w14:paraId="360A8D53" w14:textId="77777777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6E1D8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🔑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Token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E07A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Grants short-term access to a user's data</w:t>
            </w:r>
          </w:p>
        </w:tc>
      </w:tr>
      <w:tr w:rsidR="00751226" w:rsidRPr="00751226" w14:paraId="39477C9D" w14:textId="77777777" w:rsidTr="00946108">
        <w:trPr>
          <w:trHeight w:val="78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C7D4C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Refresh Token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A5C7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to obtain a new access token when the old one expires</w:t>
            </w:r>
          </w:p>
        </w:tc>
      </w:tr>
      <w:tr w:rsidR="00751226" w:rsidRPr="00751226" w14:paraId="6AFBE543" w14:textId="77777777" w:rsidTr="00946108">
        <w:trPr>
          <w:trHeight w:val="8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46B28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 Token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(in OpenID Connect)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8206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Contains user identity info like name, email, etc.</w:t>
            </w:r>
          </w:p>
        </w:tc>
      </w:tr>
    </w:tbl>
    <w:p w14:paraId="5C97274F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7D9B8F">
          <v:rect id="_x0000_i1027" style="width:0;height:1.5pt" o:hralign="center" o:hrstd="t" o:hr="t" fillcolor="#a0a0a0" stroked="f"/>
        </w:pict>
      </w:r>
    </w:p>
    <w:p w14:paraId="2DCBF82A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4" w:name="_kmx5pjxcph98" w:colFirst="0" w:colLast="0"/>
      <w:bookmarkEnd w:id="4"/>
      <w:r w:rsidRPr="00751226">
        <w:rPr>
          <w:rFonts w:ascii="Segoe UI Emoji" w:eastAsia="Arial" w:hAnsi="Segoe UI Emoji" w:cs="Segoe UI Emoji"/>
          <w:lang w:val="en"/>
        </w:rPr>
        <w:t>🧠</w:t>
      </w:r>
      <w:r w:rsidRPr="00751226">
        <w:rPr>
          <w:rFonts w:eastAsia="Arial"/>
          <w:lang w:val="en"/>
        </w:rPr>
        <w:t xml:space="preserve"> Real-Life Analogy:</w:t>
      </w:r>
    </w:p>
    <w:p w14:paraId="04FC1D68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512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512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700D075" w14:textId="77777777" w:rsidR="00751226" w:rsidRPr="00751226" w:rsidRDefault="00751226" w:rsidP="007512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Think of a hotel:</w:t>
      </w:r>
    </w:p>
    <w:p w14:paraId="554A02C0" w14:textId="77777777" w:rsidR="00751226" w:rsidRPr="00751226" w:rsidRDefault="00751226" w:rsidP="00751226">
      <w:pPr>
        <w:numPr>
          <w:ilvl w:val="0"/>
          <w:numId w:val="3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give your ID at the front desk (log in)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586F52" w14:textId="77777777" w:rsidR="00751226" w:rsidRPr="00751226" w:rsidRDefault="00751226" w:rsidP="00751226">
      <w:pPr>
        <w:numPr>
          <w:ilvl w:val="0"/>
          <w:numId w:val="3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give you a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keycard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(OAuth access token)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B36206" w14:textId="77777777" w:rsidR="00751226" w:rsidRPr="00751226" w:rsidRDefault="00751226" w:rsidP="00751226">
      <w:pPr>
        <w:numPr>
          <w:ilvl w:val="0"/>
          <w:numId w:val="3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opens only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room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the entire hotel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C453B9" w14:textId="77777777" w:rsidR="00751226" w:rsidRPr="00751226" w:rsidRDefault="00751226" w:rsidP="007512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card eventually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expires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you need a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refresh card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(refresh token).</w:t>
      </w:r>
    </w:p>
    <w:p w14:paraId="64CCCE5A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C58C87">
          <v:rect id="_x0000_i1028" style="width:0;height:1.5pt" o:hralign="center" o:hrstd="t" o:hr="t" fillcolor="#a0a0a0" stroked="f"/>
        </w:pict>
      </w:r>
    </w:p>
    <w:p w14:paraId="20152D23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5" w:name="_y08mg5qmd2ae" w:colFirst="0" w:colLast="0"/>
      <w:bookmarkEnd w:id="5"/>
      <w:r w:rsidRPr="00751226">
        <w:rPr>
          <w:rFonts w:ascii="Segoe UI Emoji" w:eastAsia="Arial" w:hAnsi="Segoe UI Emoji" w:cs="Segoe UI Emoji"/>
          <w:lang w:val="en"/>
        </w:rPr>
        <w:t>🔐</w:t>
      </w:r>
      <w:r w:rsidRPr="00751226">
        <w:rPr>
          <w:rFonts w:eastAsia="Arial"/>
          <w:lang w:val="en"/>
        </w:rPr>
        <w:t xml:space="preserve"> OAuth 2.0 Flow (Simplified)</w:t>
      </w:r>
    </w:p>
    <w:p w14:paraId="67715468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512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512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1BFF892" w14:textId="77777777" w:rsidR="00751226" w:rsidRPr="00751226" w:rsidRDefault="00751226" w:rsidP="0075122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logs in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Google (or another OAuth provider)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AFA3E6" w14:textId="77777777" w:rsidR="00751226" w:rsidRPr="00751226" w:rsidRDefault="00751226" w:rsidP="007512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OAuth provider asks: “Do you allow this app to access your info?”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2F8480" w14:textId="77777777" w:rsidR="00751226" w:rsidRPr="00751226" w:rsidRDefault="00751226" w:rsidP="007512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 xml:space="preserve">If approved </w:t>
      </w:r>
      <w:r w:rsidRPr="0075122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751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app receives an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(and sometimes a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Refresh Token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FAFA17" w14:textId="77777777" w:rsidR="00751226" w:rsidRPr="00751226" w:rsidRDefault="00751226" w:rsidP="0075122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App uses the </w:t>
      </w:r>
      <w:r w:rsidRPr="00751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resources (e.g., fetch email or files)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592B29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ACC6C5">
          <v:rect id="_x0000_i1029" style="width:0;height:1.5pt" o:hralign="center" o:hrstd="t" o:hr="t" fillcolor="#a0a0a0" stroked="f"/>
        </w:pict>
      </w:r>
    </w:p>
    <w:p w14:paraId="50D97F76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6" w:name="_crl9qlhpaoqr" w:colFirst="0" w:colLast="0"/>
      <w:bookmarkEnd w:id="6"/>
      <w:r w:rsidRPr="00751226">
        <w:rPr>
          <w:rFonts w:ascii="Segoe UI Emoji" w:eastAsia="Arial" w:hAnsi="Segoe UI Emoji" w:cs="Segoe UI Emoji"/>
          <w:lang w:val="en"/>
        </w:rPr>
        <w:t>🧪</w:t>
      </w:r>
      <w:r w:rsidRPr="00751226">
        <w:rPr>
          <w:rFonts w:eastAsia="Arial"/>
          <w:lang w:val="en"/>
        </w:rPr>
        <w:t xml:space="preserve"> Example Access Token (JWT-style):</w:t>
      </w:r>
    </w:p>
    <w:p w14:paraId="42FBBB37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512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512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E4A15A8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6D96A7" wp14:editId="1B39445C">
            <wp:extent cx="5943600" cy="685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D9E5C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ya29.a0AWY... (truncated)</w:t>
      </w:r>
    </w:p>
    <w:p w14:paraId="7020D81B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0F75DA" w14:textId="77777777" w:rsidR="00751226" w:rsidRPr="00751226" w:rsidRDefault="00751226" w:rsidP="0075122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May be an opaque string or a JWT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28F15A" w14:textId="77777777" w:rsidR="00751226" w:rsidRPr="00751226" w:rsidRDefault="00751226" w:rsidP="0075122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Passed in requests like this:</w:t>
      </w: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BFFCA3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004008" wp14:editId="47A55F1A">
            <wp:extent cx="5943600" cy="6477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4BC51D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ya29.a0AWY...</w:t>
      </w:r>
    </w:p>
    <w:p w14:paraId="3DD5E9D0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77A934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526874">
          <v:rect id="_x0000_i1030" style="width:0;height:1.5pt" o:hralign="center" o:hrstd="t" o:hr="t" fillcolor="#a0a0a0" stroked="f"/>
        </w:pict>
      </w:r>
    </w:p>
    <w:p w14:paraId="53A30528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7" w:name="_mcai203lq7md" w:colFirst="0" w:colLast="0"/>
      <w:bookmarkEnd w:id="7"/>
      <w:r w:rsidRPr="00751226">
        <w:rPr>
          <w:rFonts w:ascii="Segoe UI Emoji" w:eastAsia="Arial" w:hAnsi="Segoe UI Emoji" w:cs="Segoe UI Emoji"/>
          <w:lang w:val="en"/>
        </w:rPr>
        <w:t>🛡️</w:t>
      </w:r>
      <w:r w:rsidRPr="00751226">
        <w:rPr>
          <w:rFonts w:eastAsia="Arial"/>
          <w:lang w:val="en"/>
        </w:rPr>
        <w:t xml:space="preserve"> Key Benefits of OAuth Tokens</w:t>
      </w:r>
    </w:p>
    <w:p w14:paraId="3009C47F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512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512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1C4045F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E3E4D60" wp14:editId="272B290E">
            <wp:extent cx="5943600" cy="19558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867E2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385"/>
      </w:tblGrid>
      <w:tr w:rsidR="00751226" w:rsidRPr="00751226" w14:paraId="104E9A63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62BDD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D70D6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751226" w:rsidRPr="00751226" w14:paraId="144CAA45" w14:textId="77777777" w:rsidTr="00946108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576DF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E179D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never shares password with the app</w:t>
            </w:r>
          </w:p>
        </w:tc>
      </w:tr>
      <w:tr w:rsidR="00751226" w:rsidRPr="00751226" w14:paraId="01064754" w14:textId="77777777" w:rsidTr="00946108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CD070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Scoped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53B72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 can limit access to certain actions</w:t>
            </w:r>
          </w:p>
        </w:tc>
      </w:tr>
      <w:tr w:rsidR="00751226" w:rsidRPr="00751226" w14:paraId="1F4B084A" w14:textId="77777777" w:rsidTr="00946108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B1CDB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751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Expirable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EF85F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have short lives, reducing risks</w:t>
            </w:r>
          </w:p>
        </w:tc>
      </w:tr>
      <w:tr w:rsidR="00751226" w:rsidRPr="00751226" w14:paraId="0F9A4C5B" w14:textId="77777777" w:rsidTr="00946108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9C611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Refreshable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4314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 sessions without re-authentication</w:t>
            </w:r>
          </w:p>
        </w:tc>
      </w:tr>
      <w:tr w:rsidR="00751226" w:rsidRPr="00751226" w14:paraId="5F686092" w14:textId="77777777" w:rsidTr="00946108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FFCBA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Auditable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F31DB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to monitor and revoke token activity</w:t>
            </w:r>
          </w:p>
        </w:tc>
      </w:tr>
    </w:tbl>
    <w:p w14:paraId="424D9BDA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7E11C3">
          <v:rect id="_x0000_i1031" style="width:0;height:1.5pt" o:hralign="center" o:hrstd="t" o:hr="t" fillcolor="#a0a0a0" stroked="f"/>
        </w:pict>
      </w:r>
    </w:p>
    <w:p w14:paraId="3660D9BB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8" w:name="_kdqpvwvzxxf5" w:colFirst="0" w:colLast="0"/>
      <w:bookmarkEnd w:id="8"/>
      <w:r w:rsidRPr="00751226">
        <w:rPr>
          <w:rFonts w:ascii="Segoe UI Emoji" w:eastAsia="Arial" w:hAnsi="Segoe UI Emoji" w:cs="Segoe UI Emoji"/>
          <w:lang w:val="en"/>
        </w:rPr>
        <w:t>📦</w:t>
      </w:r>
      <w:r w:rsidRPr="00751226">
        <w:rPr>
          <w:rFonts w:eastAsia="Arial"/>
          <w:lang w:val="en"/>
        </w:rPr>
        <w:t xml:space="preserve"> Common OAuth Providers</w:t>
      </w:r>
    </w:p>
    <w:p w14:paraId="3C8DA51D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512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512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1041CA2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DD2B502" wp14:editId="5776ED09">
            <wp:extent cx="5943600" cy="19558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B3730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3470"/>
      </w:tblGrid>
      <w:tr w:rsidR="00751226" w:rsidRPr="00751226" w14:paraId="066518DE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0F917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0BA3A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OAuth Tokens For…</w:t>
            </w:r>
          </w:p>
        </w:tc>
      </w:tr>
      <w:tr w:rsidR="00751226" w:rsidRPr="00751226" w14:paraId="02AEE948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AF4C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🔵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Google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CEEB8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Drive, YouTube, Calendar</w:t>
            </w:r>
          </w:p>
        </w:tc>
      </w:tr>
      <w:tr w:rsidR="00751226" w:rsidRPr="00751226" w14:paraId="312909DB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819DE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🟦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Facebook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521A9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Profile data, friend list</w:t>
            </w:r>
          </w:p>
        </w:tc>
      </w:tr>
      <w:tr w:rsidR="00751226" w:rsidRPr="00751226" w14:paraId="36AFE16F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BED5C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🐦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Twitter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D9AFE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Tweets, DMs, followers</w:t>
            </w:r>
          </w:p>
        </w:tc>
      </w:tr>
      <w:tr w:rsidR="00751226" w:rsidRPr="00751226" w14:paraId="7DA46E8F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82D07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💼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Microsoft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426E1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Outlook, OneDrive, Teams</w:t>
            </w:r>
          </w:p>
        </w:tc>
      </w:tr>
      <w:tr w:rsidR="00751226" w:rsidRPr="00751226" w14:paraId="6DF2ABCE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68A6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GitHub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57628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Repos, </w:t>
            </w:r>
            <w:proofErr w:type="spellStart"/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gists</w:t>
            </w:r>
            <w:proofErr w:type="spellEnd"/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orgs</w:t>
            </w:r>
          </w:p>
        </w:tc>
      </w:tr>
    </w:tbl>
    <w:p w14:paraId="11B5DE6C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7C6E23">
          <v:rect id="_x0000_i1032" style="width:0;height:1.5pt" o:hralign="center" o:hrstd="t" o:hr="t" fillcolor="#a0a0a0" stroked="f"/>
        </w:pict>
      </w:r>
    </w:p>
    <w:p w14:paraId="09228DF5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9" w:name="_jomgynbtku1v" w:colFirst="0" w:colLast="0"/>
      <w:bookmarkEnd w:id="9"/>
      <w:r w:rsidRPr="00751226">
        <w:rPr>
          <w:rFonts w:ascii="Segoe UI Emoji" w:eastAsia="Arial" w:hAnsi="Segoe UI Emoji" w:cs="Segoe UI Emoji"/>
          <w:lang w:val="en"/>
        </w:rPr>
        <w:t>⚠️</w:t>
      </w:r>
      <w:r w:rsidRPr="00751226">
        <w:rPr>
          <w:rFonts w:eastAsia="Arial"/>
          <w:lang w:val="en"/>
        </w:rPr>
        <w:t xml:space="preserve"> Security Best Practices</w:t>
      </w:r>
    </w:p>
    <w:p w14:paraId="0DACB6BD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512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512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5EB361F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704DE9" wp14:editId="57699CBD">
            <wp:extent cx="5943600" cy="1612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88055A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4280"/>
      </w:tblGrid>
      <w:tr w:rsidR="00751226" w:rsidRPr="00751226" w14:paraId="5580CCD4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2091D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Practice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478F3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</w:t>
            </w:r>
          </w:p>
        </w:tc>
      </w:tr>
      <w:tr w:rsidR="00751226" w:rsidRPr="00751226" w14:paraId="61930ED2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ED6F4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51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 HTTPS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924BD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token sniffing</w:t>
            </w:r>
          </w:p>
        </w:tc>
      </w:tr>
      <w:tr w:rsidR="00751226" w:rsidRPr="00751226" w14:paraId="674DC7AA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C75EA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51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Never store in </w:t>
            </w:r>
            <w:proofErr w:type="spellStart"/>
            <w:r w:rsidRPr="00751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localStorage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473DE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Prefer secure HTTP-only cookies</w:t>
            </w:r>
          </w:p>
        </w:tc>
      </w:tr>
      <w:tr w:rsidR="00751226" w:rsidRPr="00751226" w14:paraId="175EAE58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B18E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751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Set expiration and rotate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6489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token reuse risks</w:t>
            </w:r>
          </w:p>
        </w:tc>
      </w:tr>
      <w:tr w:rsidR="00751226" w:rsidRPr="00751226" w14:paraId="089243FB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1FE4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Store refresh tokens securely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B30F6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They’re more sensitive than access tokens</w:t>
            </w:r>
          </w:p>
        </w:tc>
      </w:tr>
    </w:tbl>
    <w:p w14:paraId="6E46BC43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99F7C7">
          <v:rect id="_x0000_i1033" style="width:0;height:1.5pt" o:hralign="center" o:hrstd="t" o:hr="t" fillcolor="#a0a0a0" stroked="f"/>
        </w:pict>
      </w:r>
    </w:p>
    <w:p w14:paraId="2AB14C81" w14:textId="77777777" w:rsidR="00751226" w:rsidRPr="00751226" w:rsidRDefault="00751226" w:rsidP="0081416A">
      <w:pPr>
        <w:pStyle w:val="Heading2"/>
        <w:rPr>
          <w:rFonts w:eastAsia="Arial"/>
          <w:lang w:val="en"/>
        </w:rPr>
      </w:pPr>
      <w:bookmarkStart w:id="10" w:name="_ibq5tm3hkrtf" w:colFirst="0" w:colLast="0"/>
      <w:bookmarkEnd w:id="10"/>
      <w:r w:rsidRPr="00751226">
        <w:rPr>
          <w:rFonts w:ascii="Segoe UI Emoji" w:eastAsia="Arial" w:hAnsi="Segoe UI Emoji" w:cs="Segoe UI Emoji"/>
          <w:lang w:val="en"/>
        </w:rPr>
        <w:t>📌</w:t>
      </w:r>
      <w:r w:rsidRPr="00751226">
        <w:rPr>
          <w:rFonts w:eastAsia="Arial"/>
          <w:lang w:val="en"/>
        </w:rPr>
        <w:t xml:space="preserve"> Summary</w:t>
      </w:r>
    </w:p>
    <w:p w14:paraId="6ED0B592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512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512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512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7D29188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AEE83D" wp14:editId="16101D04">
            <wp:extent cx="5943600" cy="1612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5F309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5090"/>
      </w:tblGrid>
      <w:tr w:rsidR="00751226" w:rsidRPr="00751226" w14:paraId="03361A1C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977EF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AF998" w14:textId="77777777" w:rsidR="00751226" w:rsidRPr="00751226" w:rsidRDefault="00751226" w:rsidP="00751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51226" w:rsidRPr="00751226" w14:paraId="3BED63D9" w14:textId="77777777" w:rsidTr="00946108">
        <w:trPr>
          <w:trHeight w:val="54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44823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📘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OAuth Token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047C0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token allowing access to user data</w:t>
            </w:r>
          </w:p>
        </w:tc>
      </w:tr>
      <w:tr w:rsidR="00751226" w:rsidRPr="00751226" w14:paraId="42B7164D" w14:textId="77777777" w:rsidTr="00946108">
        <w:trPr>
          <w:trHeight w:val="54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C402B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67E45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Doesn’t require password sharing</w:t>
            </w:r>
          </w:p>
        </w:tc>
      </w:tr>
      <w:tr w:rsidR="00751226" w:rsidRPr="00751226" w14:paraId="5BC49317" w14:textId="77777777" w:rsidTr="00946108">
        <w:trPr>
          <w:trHeight w:val="54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F5DC5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Refreshable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0139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Extend sessions without re-login</w:t>
            </w:r>
          </w:p>
        </w:tc>
      </w:tr>
      <w:tr w:rsidR="00751226" w:rsidRPr="00751226" w14:paraId="71CC259E" w14:textId="77777777" w:rsidTr="00946108">
        <w:trPr>
          <w:trHeight w:val="54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BB9B7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🧠</w:t>
            </w: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Commonly used in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06B96" w14:textId="77777777" w:rsidR="00751226" w:rsidRPr="00751226" w:rsidRDefault="00751226" w:rsidP="00751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Google, Facebook, GitHub, Microsoft integrations</w:t>
            </w:r>
          </w:p>
        </w:tc>
      </w:tr>
    </w:tbl>
    <w:p w14:paraId="3FCC0D38" w14:textId="77777777" w:rsidR="00751226" w:rsidRPr="00751226" w:rsidRDefault="00000000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C35692">
          <v:rect id="_x0000_i1034" style="width:0;height:1.5pt" o:hralign="center" o:hrstd="t" o:hr="t" fillcolor="#a0a0a0" stroked="f"/>
        </w:pict>
      </w:r>
    </w:p>
    <w:p w14:paraId="1223E9B3" w14:textId="77777777" w:rsidR="00751226" w:rsidRPr="00751226" w:rsidRDefault="00751226" w:rsidP="00751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C92F07" w14:textId="77777777" w:rsidR="00751226" w:rsidRPr="00751226" w:rsidRDefault="00751226" w:rsidP="00751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CF9FFC" w14:textId="77777777" w:rsidR="00A70480" w:rsidRPr="00751226" w:rsidRDefault="00A70480" w:rsidP="00751226"/>
    <w:sectPr w:rsidR="00A70480" w:rsidRPr="00751226" w:rsidSect="007512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1FA"/>
    <w:multiLevelType w:val="multilevel"/>
    <w:tmpl w:val="A1BC4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057EE4"/>
    <w:multiLevelType w:val="multilevel"/>
    <w:tmpl w:val="775EE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C538D9"/>
    <w:multiLevelType w:val="multilevel"/>
    <w:tmpl w:val="4CEA07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304914">
    <w:abstractNumId w:val="2"/>
  </w:num>
  <w:num w:numId="2" w16cid:durableId="603733640">
    <w:abstractNumId w:val="0"/>
  </w:num>
  <w:num w:numId="3" w16cid:durableId="111555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226"/>
    <w:rsid w:val="002D1F4F"/>
    <w:rsid w:val="005C3C63"/>
    <w:rsid w:val="00711B4D"/>
    <w:rsid w:val="00751226"/>
    <w:rsid w:val="0081416A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CC2B7"/>
  <w15:chartTrackingRefBased/>
  <w15:docId w15:val="{C21E5FD7-D16A-40FF-88EE-E937D8F8B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1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2026-01-24T15:56:00Z</dcterms:modified>
</cp:coreProperties>
</file>