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5569" w14:textId="77777777" w:rsidR="004A4711" w:rsidRPr="004A4711" w:rsidRDefault="004A4711" w:rsidP="00B65337">
      <w:pPr>
        <w:pStyle w:val="Heading1"/>
        <w:rPr>
          <w:rFonts w:eastAsia="Arial"/>
          <w:lang w:val="en"/>
        </w:rPr>
      </w:pPr>
      <w:bookmarkStart w:id="0" w:name="_jab6yt38wp4l" w:colFirst="0" w:colLast="0"/>
      <w:bookmarkEnd w:id="0"/>
      <w:r w:rsidRPr="004A4711">
        <w:rPr>
          <w:rFonts w:eastAsia="Arial"/>
          <w:lang w:val="en"/>
        </w:rPr>
        <w:t>Phone Number Verification</w:t>
      </w:r>
    </w:p>
    <w:p w14:paraId="588E84B2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1" w:name="_bqi975ro0acr" w:colFirst="0" w:colLast="0"/>
      <w:bookmarkEnd w:id="1"/>
      <w:r w:rsidRPr="004A4711">
        <w:rPr>
          <w:rFonts w:ascii="Segoe UI Emoji" w:eastAsia="Arial" w:hAnsi="Segoe UI Emoji" w:cs="Segoe UI Emoji"/>
          <w:lang w:val="en"/>
        </w:rPr>
        <w:t>📱</w:t>
      </w:r>
      <w:r w:rsidRPr="004A4711">
        <w:rPr>
          <w:rFonts w:eastAsia="Arial"/>
          <w:lang w:val="en"/>
        </w:rPr>
        <w:t xml:space="preserve"> What is Phone Number Verification?</w:t>
      </w:r>
    </w:p>
    <w:p w14:paraId="6E857B8D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E1B6BA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number verification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 phone number belongs to a user and is reachable. It typically involves sending a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(OTP)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asking the user to enter that code in your app or website.</w:t>
      </w:r>
    </w:p>
    <w:p w14:paraId="1B2BC3A1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0C7F8">
          <v:rect id="_x0000_i1025" style="width:0;height:1.5pt" o:hralign="center" o:hrstd="t" o:hr="t" fillcolor="#a0a0a0" stroked="f"/>
        </w:pict>
      </w:r>
    </w:p>
    <w:p w14:paraId="78FCCAF5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2" w:name="_f8y8b9fzf4nv" w:colFirst="0" w:colLast="0"/>
      <w:bookmarkEnd w:id="2"/>
      <w:r w:rsidRPr="004A4711">
        <w:rPr>
          <w:rFonts w:ascii="Segoe UI Emoji" w:eastAsia="Arial" w:hAnsi="Segoe UI Emoji" w:cs="Segoe UI Emoji"/>
          <w:lang w:val="en"/>
        </w:rPr>
        <w:t>🔹</w:t>
      </w:r>
      <w:r w:rsidRPr="004A4711">
        <w:rPr>
          <w:rFonts w:eastAsia="Arial"/>
          <w:lang w:val="en"/>
        </w:rPr>
        <w:t xml:space="preserve"> Why Use Phone Number Verification?</w:t>
      </w:r>
    </w:p>
    <w:p w14:paraId="1503002F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F2AC332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0FBA7A" wp14:editId="0371CFE3">
            <wp:extent cx="5943600" cy="165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F30E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235"/>
      </w:tblGrid>
      <w:tr w:rsidR="004A4711" w:rsidRPr="004A4711" w14:paraId="3FF8C3B0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E7CE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88EE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A4711" w:rsidRPr="004A4711" w14:paraId="728B3334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1DB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Confirm user identity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BD98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the user owns the phone number</w:t>
            </w:r>
          </w:p>
        </w:tc>
      </w:tr>
      <w:tr w:rsidR="004A4711" w:rsidRPr="004A4711" w14:paraId="3535B7EC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3A90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 fake/bot accounts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9D1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spam or abuse</w:t>
            </w:r>
          </w:p>
        </w:tc>
      </w:tr>
      <w:tr w:rsidR="004A4711" w:rsidRPr="004A4711" w14:paraId="584C5BF8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A04A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 secure login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22A2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2FA (Two-Factor Authentication)</w:t>
            </w:r>
          </w:p>
        </w:tc>
      </w:tr>
      <w:tr w:rsidR="004A4711" w:rsidRPr="004A4711" w14:paraId="733075EC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1F00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Critical for SMS features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F7AE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alerts, orders, or password resets</w:t>
            </w:r>
          </w:p>
        </w:tc>
      </w:tr>
    </w:tbl>
    <w:p w14:paraId="2528C2EB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42C3D">
          <v:rect id="_x0000_i1026" style="width:0;height:1.5pt" o:hralign="center" o:hrstd="t" o:hr="t" fillcolor="#a0a0a0" stroked="f"/>
        </w:pict>
      </w:r>
    </w:p>
    <w:p w14:paraId="27CA763B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3" w:name="_mqxsk6ktzgho" w:colFirst="0" w:colLast="0"/>
      <w:bookmarkEnd w:id="3"/>
      <w:r w:rsidRPr="004A4711">
        <w:rPr>
          <w:rFonts w:ascii="Segoe UI Emoji" w:eastAsia="Arial" w:hAnsi="Segoe UI Emoji" w:cs="Segoe UI Emoji"/>
          <w:lang w:val="en"/>
        </w:rPr>
        <w:t>🔄</w:t>
      </w:r>
      <w:r w:rsidRPr="004A4711">
        <w:rPr>
          <w:rFonts w:eastAsia="Arial"/>
          <w:lang w:val="en"/>
        </w:rPr>
        <w:t xml:space="preserve"> How Phone Verification Works</w:t>
      </w:r>
    </w:p>
    <w:p w14:paraId="1D268C81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AE8E6E2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1. User enters phone number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 System generates a random code (e.g. 123456)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3. Code is sent via SMS or call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4. User enters code in your app/site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 System matches the code and marks the number as verified</w:t>
      </w:r>
    </w:p>
    <w:p w14:paraId="03EE6AE2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E21461">
          <v:rect id="_x0000_i1027" style="width:0;height:1.5pt" o:hralign="center" o:hrstd="t" o:hr="t" fillcolor="#a0a0a0" stroked="f"/>
        </w:pict>
      </w:r>
    </w:p>
    <w:p w14:paraId="6C872076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4" w:name="_g33g313mj6h" w:colFirst="0" w:colLast="0"/>
      <w:bookmarkEnd w:id="4"/>
      <w:r w:rsidRPr="004A4711">
        <w:rPr>
          <w:rFonts w:ascii="Segoe UI Emoji" w:eastAsia="Arial" w:hAnsi="Segoe UI Emoji" w:cs="Segoe UI Emoji"/>
          <w:lang w:val="en"/>
        </w:rPr>
        <w:t>🔐</w:t>
      </w:r>
      <w:r w:rsidRPr="004A4711">
        <w:rPr>
          <w:rFonts w:eastAsia="Arial"/>
          <w:lang w:val="en"/>
        </w:rPr>
        <w:t xml:space="preserve"> Code (OTP) Example</w:t>
      </w:r>
    </w:p>
    <w:p w14:paraId="16F55032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C12556B" w14:textId="77777777" w:rsidR="004A4711" w:rsidRPr="004A4711" w:rsidRDefault="004A4711" w:rsidP="004A4711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 content: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A471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"Your verification code is 983245. It will expire in 10 minutes."</w:t>
      </w:r>
      <w:r w:rsidRPr="004A471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663E01C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347639">
          <v:rect id="_x0000_i1028" style="width:0;height:1.5pt" o:hralign="center" o:hrstd="t" o:hr="t" fillcolor="#a0a0a0" stroked="f"/>
        </w:pict>
      </w:r>
    </w:p>
    <w:p w14:paraId="00995DC7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5" w:name="_enwtn3m51625" w:colFirst="0" w:colLast="0"/>
      <w:bookmarkEnd w:id="5"/>
      <w:r w:rsidRPr="004A4711">
        <w:rPr>
          <w:rFonts w:ascii="Segoe UI Emoji" w:eastAsia="Arial" w:hAnsi="Segoe UI Emoji" w:cs="Segoe UI Emoji"/>
          <w:lang w:val="en"/>
        </w:rPr>
        <w:t>🔧</w:t>
      </w:r>
      <w:r w:rsidRPr="004A4711">
        <w:rPr>
          <w:rFonts w:eastAsia="Arial"/>
          <w:lang w:val="en"/>
        </w:rPr>
        <w:t xml:space="preserve"> Services That Provide Phone Number Verification</w:t>
      </w:r>
    </w:p>
    <w:p w14:paraId="16AF5956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002FB0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040EACB" wp14:editId="157C317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434A2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420"/>
      </w:tblGrid>
      <w:tr w:rsidR="004A4711" w:rsidRPr="004A4711" w14:paraId="0DD84960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1626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8DD7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4711" w:rsidRPr="004A4711" w14:paraId="6E272E11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9A4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F2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standard SMS API</w:t>
            </w:r>
          </w:p>
        </w:tc>
      </w:tr>
      <w:tr w:rsidR="004A4711" w:rsidRPr="004A4711" w14:paraId="6026807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3197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(Vonage)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71F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phone verification service</w:t>
            </w:r>
          </w:p>
        </w:tc>
      </w:tr>
      <w:tr w:rsidR="004A4711" w:rsidRPr="004A4711" w14:paraId="7CB2AB39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6BE9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Authentication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AE32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phone auth for mobile/web</w:t>
            </w:r>
          </w:p>
        </w:tc>
      </w:tr>
      <w:tr w:rsidR="004A4711" w:rsidRPr="004A4711" w14:paraId="4FF94289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9BAC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F9F8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and WhatsApp APIs</w:t>
            </w:r>
          </w:p>
        </w:tc>
      </w:tr>
      <w:tr w:rsidR="004A4711" w:rsidRPr="004A4711" w14:paraId="5318DD0F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586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 SNS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A6E7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Amazon’s Simple Notification Service (SMS support)</w:t>
            </w:r>
          </w:p>
        </w:tc>
      </w:tr>
    </w:tbl>
    <w:p w14:paraId="7BE56D13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A85041">
          <v:rect id="_x0000_i1029" style="width:0;height:1.5pt" o:hralign="center" o:hrstd="t" o:hr="t" fillcolor="#a0a0a0" stroked="f"/>
        </w:pict>
      </w:r>
    </w:p>
    <w:p w14:paraId="2B966FEF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6" w:name="_v4f1x9lncdy4" w:colFirst="0" w:colLast="0"/>
      <w:bookmarkEnd w:id="6"/>
      <w:r w:rsidRPr="004A4711">
        <w:rPr>
          <w:rFonts w:ascii="Segoe UI Emoji" w:eastAsia="Arial" w:hAnsi="Segoe UI Emoji" w:cs="Segoe UI Emoji"/>
          <w:lang w:val="en"/>
        </w:rPr>
        <w:t>🧪</w:t>
      </w:r>
      <w:r w:rsidRPr="004A4711">
        <w:rPr>
          <w:rFonts w:eastAsia="Arial"/>
          <w:lang w:val="en"/>
        </w:rPr>
        <w:t xml:space="preserve"> Example with Firebase Phone Auth</w:t>
      </w:r>
    </w:p>
    <w:p w14:paraId="4550EB61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C62D3FC" w14:textId="77777777" w:rsidR="004A4711" w:rsidRPr="004A4711" w:rsidRDefault="004A4711" w:rsidP="004A47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inputs phone number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B4C08" w14:textId="77777777" w:rsidR="004A4711" w:rsidRPr="004A4711" w:rsidRDefault="004A4711" w:rsidP="004A47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Firebase sends SMS code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508E72" w14:textId="77777777" w:rsidR="004A4711" w:rsidRPr="004A4711" w:rsidRDefault="004A4711" w:rsidP="004A47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types the code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758673" w14:textId="77777777" w:rsidR="004A4711" w:rsidRPr="004A4711" w:rsidRDefault="004A4711" w:rsidP="004A47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Firebase checks and logs the user in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3DE38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71BCEDE">
          <v:rect id="_x0000_i1030" style="width:0;height:1.5pt" o:hralign="center" o:hrstd="t" o:hr="t" fillcolor="#a0a0a0" stroked="f"/>
        </w:pict>
      </w:r>
    </w:p>
    <w:p w14:paraId="3060C850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7" w:name="_30elimdi9s94" w:colFirst="0" w:colLast="0"/>
      <w:bookmarkEnd w:id="7"/>
      <w:r w:rsidRPr="004A4711">
        <w:rPr>
          <w:rFonts w:ascii="Segoe UI Emoji" w:eastAsia="Arial" w:hAnsi="Segoe UI Emoji" w:cs="Segoe UI Emoji"/>
          <w:lang w:val="en"/>
        </w:rPr>
        <w:t>🛠️</w:t>
      </w:r>
      <w:r w:rsidRPr="004A4711">
        <w:rPr>
          <w:rFonts w:eastAsia="Arial"/>
          <w:lang w:val="en"/>
        </w:rPr>
        <w:t xml:space="preserve"> Example Flow Using Twilio in PHP</w:t>
      </w:r>
    </w:p>
    <w:p w14:paraId="0BF160DC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61D8973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831D50" wp14:editId="390879E7">
            <wp:extent cx="5943600" cy="2032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EDD16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E48CCD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20FA7F66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44F62753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"+201234567890", // User phone</w:t>
      </w:r>
    </w:p>
    <w:p w14:paraId="324F68A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</w:p>
    <w:p w14:paraId="2B6DBB49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"from" =&gt; "+1234567890", // Twilio number</w:t>
      </w:r>
    </w:p>
    <w:p w14:paraId="2BB6AE58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"body" =&gt; "Your code is 492310"</w:t>
      </w:r>
    </w:p>
    <w:p w14:paraId="1A4B431B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45A342E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2390AC98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39FB92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DBDADC">
          <v:rect id="_x0000_i1031" style="width:0;height:1.5pt" o:hralign="center" o:hrstd="t" o:hr="t" fillcolor="#a0a0a0" stroked="f"/>
        </w:pict>
      </w:r>
    </w:p>
    <w:p w14:paraId="4B74B3EE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8" w:name="_ii315mm3lc0e" w:colFirst="0" w:colLast="0"/>
      <w:bookmarkEnd w:id="8"/>
      <w:r w:rsidRPr="004A4711">
        <w:rPr>
          <w:rFonts w:ascii="Segoe UI Emoji" w:eastAsia="Arial" w:hAnsi="Segoe UI Emoji" w:cs="Segoe UI Emoji"/>
          <w:lang w:val="en"/>
        </w:rPr>
        <w:t>🛡️</w:t>
      </w:r>
      <w:r w:rsidRPr="004A4711">
        <w:rPr>
          <w:rFonts w:eastAsia="Arial"/>
          <w:lang w:val="en"/>
        </w:rPr>
        <w:t xml:space="preserve"> Used for:</w:t>
      </w:r>
    </w:p>
    <w:p w14:paraId="57278B86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A47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A47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A47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32088A5" w14:textId="77777777" w:rsidR="004A4711" w:rsidRPr="004A4711" w:rsidRDefault="004A4711" w:rsidP="004A47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471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 up / Login</w:t>
      </w:r>
      <w:r w:rsidRPr="004A471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26EA2C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🔑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2FA security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F277B9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Order tracking updates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E7B09A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🔁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Password reset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6EC6DC" w14:textId="77777777" w:rsidR="004A4711" w:rsidRPr="004A4711" w:rsidRDefault="004A4711" w:rsidP="004A47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🤖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Spam prevention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CFA144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681D50">
          <v:rect id="_x0000_i1032" style="width:0;height:1.5pt" o:hralign="center" o:hrstd="t" o:hr="t" fillcolor="#a0a0a0" stroked="f"/>
        </w:pict>
      </w:r>
    </w:p>
    <w:p w14:paraId="606A8225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21041" w14:textId="77777777" w:rsidR="00A70480" w:rsidRPr="004A4711" w:rsidRDefault="00A70480" w:rsidP="004A4711"/>
    <w:sectPr w:rsidR="00A70480" w:rsidRPr="004A4711" w:rsidSect="004A47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CE1"/>
    <w:multiLevelType w:val="multilevel"/>
    <w:tmpl w:val="92100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3A1B18"/>
    <w:multiLevelType w:val="multilevel"/>
    <w:tmpl w:val="51C69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A07AE2"/>
    <w:multiLevelType w:val="multilevel"/>
    <w:tmpl w:val="19C86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30796134">
    <w:abstractNumId w:val="0"/>
  </w:num>
  <w:num w:numId="2" w16cid:durableId="572932589">
    <w:abstractNumId w:val="2"/>
  </w:num>
  <w:num w:numId="3" w16cid:durableId="3974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11"/>
    <w:rsid w:val="001D10B4"/>
    <w:rsid w:val="002D1F4F"/>
    <w:rsid w:val="004A4711"/>
    <w:rsid w:val="00711B4D"/>
    <w:rsid w:val="00854D6A"/>
    <w:rsid w:val="008952B3"/>
    <w:rsid w:val="00A70480"/>
    <w:rsid w:val="00B6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F104"/>
  <w15:chartTrackingRefBased/>
  <w15:docId w15:val="{972F78BD-794B-4EA2-BFE9-34BBDAD8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2026-01-24T16:13:00Z</dcterms:modified>
</cp:coreProperties>
</file>