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63591" w14:textId="77777777" w:rsidR="006D6068" w:rsidRPr="006D6068" w:rsidRDefault="006D6068" w:rsidP="000C4479">
      <w:pPr>
        <w:pStyle w:val="Heading1"/>
        <w:rPr>
          <w:lang w:val="en"/>
        </w:rPr>
      </w:pPr>
      <w:bookmarkStart w:id="0" w:name="_e2fqapyo8v5u" w:colFirst="0" w:colLast="0"/>
      <w:bookmarkEnd w:id="0"/>
      <w:r w:rsidRPr="006D6068">
        <w:rPr>
          <w:lang w:val="en"/>
        </w:rPr>
        <w:t xml:space="preserve">1-Authentication </w:t>
      </w:r>
    </w:p>
    <w:p w14:paraId="2571E9BF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E2117B6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verifying the identity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user or system.</w:t>
      </w:r>
    </w:p>
    <w:p w14:paraId="769753F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7E1DED" w14:textId="77777777" w:rsidR="006D6068" w:rsidRPr="006D6068" w:rsidRDefault="006D6068" w:rsidP="000C4479">
      <w:pPr>
        <w:pStyle w:val="Heading2"/>
        <w:rPr>
          <w:lang w:val="en"/>
        </w:rPr>
      </w:pPr>
      <w:bookmarkStart w:id="1" w:name="_2lng3sltac7d" w:colFirst="0" w:colLast="0"/>
      <w:bookmarkEnd w:id="1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4F4EE13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023E0B1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= “Who are you?”</w:t>
      </w:r>
    </w:p>
    <w:p w14:paraId="1B6F9FA0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Before a system allows access, it wants to make sure you are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you claim to be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4B6EE1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E97897" w14:textId="77777777" w:rsidR="006D6068" w:rsidRPr="006D6068" w:rsidRDefault="006D6068" w:rsidP="000C4479">
      <w:pPr>
        <w:pStyle w:val="Heading2"/>
        <w:rPr>
          <w:lang w:val="en"/>
        </w:rPr>
      </w:pPr>
      <w:bookmarkStart w:id="2" w:name="_uwtray79ol8r" w:colFirst="0" w:colLast="0"/>
      <w:bookmarkEnd w:id="2"/>
      <w:r w:rsidRPr="006D6068">
        <w:rPr>
          <w:rFonts w:ascii="Segoe UI Emoji" w:hAnsi="Segoe UI Emoji" w:cs="Segoe UI Emoji"/>
          <w:lang w:val="en"/>
        </w:rPr>
        <w:t>🧾</w:t>
      </w:r>
      <w:r w:rsidRPr="006D6068">
        <w:rPr>
          <w:lang w:val="en"/>
        </w:rPr>
        <w:t xml:space="preserve"> Real-World Examples</w:t>
      </w:r>
    </w:p>
    <w:p w14:paraId="23C4244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6B18A1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3035"/>
      </w:tblGrid>
      <w:tr w:rsidR="006D6068" w:rsidRPr="006D6068" w14:paraId="326B8424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B98AE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D1C82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Method</w:t>
            </w:r>
          </w:p>
        </w:tc>
      </w:tr>
      <w:tr w:rsidR="006D6068" w:rsidRPr="006D6068" w14:paraId="0357E140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9158B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Gmail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C65BE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+ password</w:t>
            </w:r>
          </w:p>
        </w:tc>
      </w:tr>
      <w:tr w:rsidR="006D6068" w:rsidRPr="006D6068" w14:paraId="4158393D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902B4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Unlocking your phone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9A4E9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PIN, fingerprint, or face scan</w:t>
            </w:r>
          </w:p>
        </w:tc>
      </w:tr>
      <w:tr w:rsidR="006D6068" w:rsidRPr="006D6068" w14:paraId="00ED3179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8B4A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Accessing a company system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715D4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 + 2FA code</w:t>
            </w:r>
          </w:p>
        </w:tc>
      </w:tr>
    </w:tbl>
    <w:p w14:paraId="268F9F1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D5F3D0" w14:textId="77777777" w:rsidR="006D6068" w:rsidRPr="006D6068" w:rsidRDefault="006D6068" w:rsidP="000C4479">
      <w:pPr>
        <w:pStyle w:val="Heading2"/>
        <w:rPr>
          <w:lang w:val="en"/>
        </w:rPr>
      </w:pPr>
      <w:bookmarkStart w:id="3" w:name="_bqnu4bwk8a1f" w:colFirst="0" w:colLast="0"/>
      <w:bookmarkEnd w:id="3"/>
      <w:r w:rsidRPr="006D6068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6D6068">
        <w:rPr>
          <w:rFonts w:eastAsia="Arial Unicode MS"/>
          <w:lang w:val="en"/>
        </w:rPr>
        <w:t xml:space="preserve"> Common Authentication Methods</w:t>
      </w:r>
    </w:p>
    <w:p w14:paraId="20F77773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0AE42D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620"/>
      </w:tblGrid>
      <w:tr w:rsidR="006D6068" w:rsidRPr="006D6068" w14:paraId="13F09961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6A6DE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C630C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D6068" w:rsidRPr="006D6068" w14:paraId="01852B42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8E5CC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Password-based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4887E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 + password</w:t>
            </w:r>
          </w:p>
        </w:tc>
      </w:tr>
      <w:tr w:rsidR="006D6068" w:rsidRPr="006D6068" w14:paraId="56AEFFC7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4297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Two-Factor (2FA)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C7CDC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OTP or app code</w:t>
            </w:r>
          </w:p>
        </w:tc>
      </w:tr>
      <w:tr w:rsidR="006D6068" w:rsidRPr="006D6068" w14:paraId="69E72476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758CD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66C57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Fingerprint, Face ID</w:t>
            </w:r>
          </w:p>
        </w:tc>
      </w:tr>
      <w:tr w:rsidR="006D6068" w:rsidRPr="006D6068" w14:paraId="1830E66A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C16B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Token-based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F1E0F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JWT (JSON Web Token), API keys</w:t>
            </w:r>
          </w:p>
        </w:tc>
      </w:tr>
      <w:tr w:rsidR="006D6068" w:rsidRPr="006D6068" w14:paraId="319A04BA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4367E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Sign-On (SSO)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4C46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via Google, Facebook, etc.</w:t>
            </w:r>
          </w:p>
        </w:tc>
      </w:tr>
    </w:tbl>
    <w:p w14:paraId="7CB4319A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DFDF9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0E35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6E71C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0E90DD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D85E62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97EE2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75A78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A8B09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8BAD2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7EADA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D7A1A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144E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E405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1645C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80DCA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9D02C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81450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42974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2684A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57D57F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A63137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BB012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27AD14" w14:textId="77777777" w:rsidR="006D6068" w:rsidRPr="006D6068" w:rsidRDefault="006D6068" w:rsidP="000C4479">
      <w:pPr>
        <w:pStyle w:val="Heading2"/>
        <w:rPr>
          <w:lang w:val="en"/>
        </w:rPr>
      </w:pPr>
      <w:bookmarkStart w:id="4" w:name="_s8xafwfgpsoy" w:colFirst="0" w:colLast="0"/>
      <w:bookmarkEnd w:id="4"/>
      <w:r w:rsidRPr="006D6068">
        <w:rPr>
          <w:rFonts w:ascii="Segoe UI Emoji" w:hAnsi="Segoe UI Emoji" w:cs="Segoe UI Emoji"/>
          <w:lang w:val="en"/>
        </w:rPr>
        <w:t>🔄</w:t>
      </w:r>
      <w:r w:rsidRPr="006D6068">
        <w:rPr>
          <w:lang w:val="en"/>
        </w:rPr>
        <w:t xml:space="preserve"> How It Works</w:t>
      </w:r>
    </w:p>
    <w:p w14:paraId="0B279A6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95C305A" w14:textId="77777777" w:rsidR="006D6068" w:rsidRPr="006D6068" w:rsidRDefault="006D6068" w:rsidP="006D606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submits credentials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email + password).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B79DA0" w14:textId="77777777" w:rsidR="006D6068" w:rsidRPr="006D6068" w:rsidRDefault="006D6068" w:rsidP="006D6068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checks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those against stored records.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26CE0E" w14:textId="77777777" w:rsidR="006D6068" w:rsidRPr="006D6068" w:rsidRDefault="006D6068" w:rsidP="006D6068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correct, the user is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BBBB23" w14:textId="77777777" w:rsidR="006D6068" w:rsidRPr="006D6068" w:rsidRDefault="006D6068" w:rsidP="006D606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issues a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cookie or token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access.</w:t>
      </w:r>
    </w:p>
    <w:p w14:paraId="63071590" w14:textId="77777777" w:rsidR="006D6068" w:rsidRPr="006D6068" w:rsidRDefault="006D6068" w:rsidP="000C4479">
      <w:pPr>
        <w:pStyle w:val="Heading2"/>
        <w:rPr>
          <w:lang w:val="en"/>
        </w:rPr>
      </w:pPr>
      <w:bookmarkStart w:id="5" w:name="_yx9j0upk0334" w:colFirst="0" w:colLast="0"/>
      <w:bookmarkEnd w:id="5"/>
      <w:r w:rsidRPr="006D6068">
        <w:rPr>
          <w:rFonts w:ascii="Segoe UI Emoji" w:hAnsi="Segoe UI Emoji" w:cs="Segoe UI Emoji"/>
          <w:lang w:val="en"/>
        </w:rPr>
        <w:t>🔒</w:t>
      </w:r>
      <w:r w:rsidRPr="006D6068">
        <w:rPr>
          <w:lang w:val="en"/>
        </w:rPr>
        <w:t xml:space="preserve"> Why It Matters</w:t>
      </w:r>
    </w:p>
    <w:p w14:paraId="21D32C13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D4EAAEC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authentication:</w:t>
      </w:r>
    </w:p>
    <w:p w14:paraId="0DFFE74B" w14:textId="77777777" w:rsidR="006D6068" w:rsidRPr="006D6068" w:rsidRDefault="006D6068" w:rsidP="006D606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Anyone could access private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58EDA2" w14:textId="77777777" w:rsidR="006D6068" w:rsidRPr="006D6068" w:rsidRDefault="006D6068" w:rsidP="006D606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 way to track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who’s doing what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A11AF8" w14:textId="77777777" w:rsidR="006D6068" w:rsidRPr="006D6068" w:rsidRDefault="006D6068" w:rsidP="006D606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Security would collapse</w:t>
      </w:r>
    </w:p>
    <w:p w14:paraId="0A94820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BEEAC" w14:textId="77777777" w:rsidR="006D6068" w:rsidRPr="006D6068" w:rsidRDefault="006D6068" w:rsidP="000C4479">
      <w:pPr>
        <w:pStyle w:val="Heading2"/>
        <w:rPr>
          <w:lang w:val="en"/>
        </w:rPr>
      </w:pPr>
      <w:bookmarkStart w:id="6" w:name="_ln9jvd8gnmi9" w:colFirst="0" w:colLast="0"/>
      <w:bookmarkEnd w:id="6"/>
      <w:r w:rsidRPr="006D6068">
        <w:rPr>
          <w:lang w:val="en"/>
        </w:rPr>
        <w:t>Summary</w:t>
      </w:r>
    </w:p>
    <w:p w14:paraId="421030EC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231B211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systems confirm your identity — the first step in securing any app or service.</w:t>
      </w:r>
    </w:p>
    <w:p w14:paraId="4788F1F8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B78EFC" w14:textId="77777777" w:rsidR="006D6068" w:rsidRPr="006D6068" w:rsidRDefault="006D6068" w:rsidP="000C4479">
      <w:pPr>
        <w:pStyle w:val="Heading1"/>
        <w:rPr>
          <w:lang w:val="en"/>
        </w:rPr>
      </w:pPr>
      <w:bookmarkStart w:id="7" w:name="_4k986do8gj7n" w:colFirst="0" w:colLast="0"/>
      <w:bookmarkEnd w:id="7"/>
      <w:r w:rsidRPr="006D6068">
        <w:rPr>
          <w:lang w:val="en"/>
        </w:rPr>
        <w:lastRenderedPageBreak/>
        <w:t>2-Authorization</w:t>
      </w:r>
    </w:p>
    <w:p w14:paraId="7BF54CDC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C9282BF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determining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an authenticated user is allowed to do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BAE7F5F" w14:textId="77777777" w:rsidR="006D6068" w:rsidRPr="006D6068" w:rsidRDefault="006D6068" w:rsidP="000C4479">
      <w:pPr>
        <w:pStyle w:val="Heading2"/>
        <w:rPr>
          <w:lang w:val="en"/>
        </w:rPr>
      </w:pPr>
      <w:bookmarkStart w:id="8" w:name="_wonur2e7sh3i" w:colFirst="0" w:colLast="0"/>
      <w:bookmarkEnd w:id="8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2059633D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040DB3A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: “Who are you?”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“What are you allowed to do?”</w:t>
      </w:r>
    </w:p>
    <w:p w14:paraId="7326FF28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be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 first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then the system checks what you're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authorized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access.</w:t>
      </w:r>
    </w:p>
    <w:p w14:paraId="3A179F7D" w14:textId="77777777" w:rsidR="006D6068" w:rsidRPr="006D6068" w:rsidRDefault="006D6068" w:rsidP="000C4479">
      <w:pPr>
        <w:pStyle w:val="Heading2"/>
        <w:rPr>
          <w:lang w:val="en"/>
        </w:rPr>
      </w:pPr>
      <w:bookmarkStart w:id="9" w:name="_f0jgjcsddwen" w:colFirst="0" w:colLast="0"/>
      <w:bookmarkEnd w:id="9"/>
      <w:r w:rsidRPr="006D6068">
        <w:rPr>
          <w:rFonts w:ascii="Segoe UI Emoji" w:hAnsi="Segoe UI Emoji" w:cs="Segoe UI Emoji"/>
          <w:lang w:val="en"/>
        </w:rPr>
        <w:t>🔓</w:t>
      </w:r>
      <w:r w:rsidRPr="006D6068">
        <w:rPr>
          <w:lang w:val="en"/>
        </w:rPr>
        <w:t xml:space="preserve"> Real-World Example</w:t>
      </w:r>
    </w:p>
    <w:p w14:paraId="374E3EED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FD0CCA2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7"/>
        <w:gridCol w:w="2345"/>
        <w:gridCol w:w="4268"/>
      </w:tblGrid>
      <w:tr w:rsidR="006D6068" w:rsidRPr="006D6068" w14:paraId="3E2E51E1" w14:textId="77777777" w:rsidTr="00946108">
        <w:trPr>
          <w:trHeight w:val="500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74815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51052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FC03A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</w:tr>
      <w:tr w:rsidR="006D6068" w:rsidRPr="006D6068" w14:paraId="07B6BF50" w14:textId="77777777" w:rsidTr="00946108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FDCB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Gmail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16D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enter your password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8CB29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 lets you view your emails</w:t>
            </w:r>
          </w:p>
        </w:tc>
      </w:tr>
      <w:tr w:rsidR="006D6068" w:rsidRPr="006D6068" w14:paraId="338D83EF" w14:textId="77777777" w:rsidTr="00946108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60442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an admin dashboard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E0131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verify your identity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6488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 checks if you're an admin</w:t>
            </w:r>
          </w:p>
        </w:tc>
      </w:tr>
      <w:tr w:rsidR="006D6068" w:rsidRPr="006D6068" w14:paraId="3209916A" w14:textId="77777777" w:rsidTr="00946108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B2916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Accessing files in cloud storage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412D9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You're logged in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F138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 checks if you own the file or have permissions</w:t>
            </w:r>
          </w:p>
        </w:tc>
      </w:tr>
    </w:tbl>
    <w:p w14:paraId="341C5F7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86F514" w14:textId="77777777" w:rsidR="006D6068" w:rsidRPr="006D6068" w:rsidRDefault="006D6068" w:rsidP="000C4479">
      <w:pPr>
        <w:pStyle w:val="Heading2"/>
        <w:rPr>
          <w:lang w:val="en"/>
        </w:rPr>
      </w:pPr>
      <w:bookmarkStart w:id="10" w:name="_yt92spcgx4b6" w:colFirst="0" w:colLast="0"/>
      <w:bookmarkEnd w:id="10"/>
      <w:r w:rsidRPr="006D6068">
        <w:rPr>
          <w:lang w:val="en"/>
        </w:rPr>
        <w:t xml:space="preserve">Access Control </w:t>
      </w:r>
    </w:p>
    <w:p w14:paraId="3774D77C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87B7402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Access Control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or mechanism used to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restrict and manage who can access resources, data, or services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system.</w:t>
      </w:r>
    </w:p>
    <w:p w14:paraId="531E40E6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AC9F08" w14:textId="77777777" w:rsidR="006D6068" w:rsidRPr="006D6068" w:rsidRDefault="006D6068" w:rsidP="000C4479">
      <w:pPr>
        <w:pStyle w:val="Heading3"/>
        <w:rPr>
          <w:i/>
          <w:iCs/>
          <w:lang w:val="en"/>
        </w:rPr>
      </w:pPr>
      <w:bookmarkStart w:id="11" w:name="_icq4g4fm8syb" w:colFirst="0" w:colLast="0"/>
      <w:bookmarkEnd w:id="11"/>
      <w:r w:rsidRPr="006D6068">
        <w:rPr>
          <w:rFonts w:ascii="Segoe UI Emoji" w:hAnsi="Segoe UI Emoji" w:cs="Segoe UI Emoji"/>
          <w:i/>
          <w:iCs/>
          <w:lang w:val="en"/>
        </w:rPr>
        <w:t>🧠</w:t>
      </w:r>
      <w:r w:rsidRPr="006D6068">
        <w:rPr>
          <w:i/>
          <w:iCs/>
          <w:lang w:val="en"/>
        </w:rPr>
        <w:t xml:space="preserve"> In Simple Terms:</w:t>
      </w:r>
    </w:p>
    <w:p w14:paraId="5B5DC9D3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8148E47" w14:textId="77777777" w:rsidR="006D6068" w:rsidRPr="006D6068" w:rsidRDefault="006D6068" w:rsidP="000C4479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 = "Who is allowed to do what?"</w:t>
      </w:r>
    </w:p>
    <w:p w14:paraId="07A2FF7B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decides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users or systems can view, modify, or use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certain resources, and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prevents unauthorized access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2FC251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3E4C7B" w14:textId="77777777" w:rsidR="006D6068" w:rsidRPr="006D6068" w:rsidRDefault="006D6068" w:rsidP="000C4479">
      <w:pPr>
        <w:pStyle w:val="Heading3"/>
        <w:rPr>
          <w:rFonts w:ascii="Arial" w:hAnsi="Arial"/>
          <w:i/>
          <w:iCs/>
          <w:lang w:val="en"/>
        </w:rPr>
      </w:pPr>
      <w:bookmarkStart w:id="12" w:name="_ii4zw5w0o23c" w:colFirst="0" w:colLast="0"/>
      <w:bookmarkEnd w:id="12"/>
      <w:r w:rsidRPr="006D6068">
        <w:rPr>
          <w:rFonts w:ascii="Segoe UI Emoji" w:eastAsia="Arial Unicode MS" w:hAnsi="Segoe UI Emoji" w:cs="Segoe UI Emoji"/>
          <w:i/>
          <w:iCs/>
          <w:lang w:val="en"/>
        </w:rPr>
        <w:t>✅</w:t>
      </w:r>
      <w:r w:rsidRPr="006D6068">
        <w:rPr>
          <w:rFonts w:eastAsia="Arial Unicode MS"/>
          <w:i/>
          <w:iCs/>
          <w:lang w:val="en"/>
        </w:rPr>
        <w:t xml:space="preserve"> Key Components of Access Control</w:t>
      </w:r>
    </w:p>
    <w:p w14:paraId="3308E739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79B35B1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4045"/>
      </w:tblGrid>
      <w:tr w:rsidR="006D6068" w:rsidRPr="006D6068" w14:paraId="30E9F341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7CC27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FA997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6068" w:rsidRPr="006D6068" w14:paraId="16056F00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5BF9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Identification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8F19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Recognizing a user or system (e.g., username)</w:t>
            </w:r>
          </w:p>
        </w:tc>
      </w:tr>
      <w:tr w:rsidR="006D6068" w:rsidRPr="006D6068" w14:paraId="040C68F2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02053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4FB5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Verifying identity (e.g., password, biometrics)</w:t>
            </w:r>
          </w:p>
        </w:tc>
      </w:tr>
      <w:tr w:rsidR="006D6068" w:rsidRPr="006D6068" w14:paraId="5CEC8A9A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2C21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CAC5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Granting permission to access resources or actions</w:t>
            </w:r>
          </w:p>
        </w:tc>
      </w:tr>
      <w:tr w:rsidR="006D6068" w:rsidRPr="006D6068" w14:paraId="40069DB2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1F97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Auditing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EE867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Tracking and logging access activities</w:t>
            </w:r>
          </w:p>
        </w:tc>
      </w:tr>
    </w:tbl>
    <w:p w14:paraId="58DC8D2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20FD8C" w14:textId="77777777" w:rsidR="006D6068" w:rsidRPr="006D6068" w:rsidRDefault="006D6068" w:rsidP="000C4479">
      <w:pPr>
        <w:pStyle w:val="Heading4"/>
        <w:rPr>
          <w:lang w:val="en"/>
        </w:rPr>
      </w:pPr>
      <w:bookmarkStart w:id="13" w:name="_c7k19jghj78q" w:colFirst="0" w:colLast="0"/>
      <w:bookmarkEnd w:id="13"/>
      <w:r w:rsidRPr="006D6068">
        <w:rPr>
          <w:b/>
          <w:bCs/>
          <w:lang w:val="en"/>
        </w:rPr>
        <w:t>Identification</w:t>
      </w:r>
      <w:r w:rsidRPr="006D6068">
        <w:rPr>
          <w:lang w:val="en"/>
        </w:rPr>
        <w:t xml:space="preserve"> in Access Control?</w:t>
      </w:r>
    </w:p>
    <w:p w14:paraId="2CABA38D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FAE1AD5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Identification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first step in the access control process where a user or system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claims an identity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system.</w:t>
      </w:r>
    </w:p>
    <w:p w14:paraId="65484993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3B7155" w14:textId="77777777" w:rsidR="006D6068" w:rsidRPr="006D6068" w:rsidRDefault="006D6068" w:rsidP="006D0F39">
      <w:pPr>
        <w:pStyle w:val="Heading5"/>
        <w:rPr>
          <w:lang w:val="en"/>
        </w:rPr>
      </w:pPr>
      <w:bookmarkStart w:id="14" w:name="_vlele5vzdq23" w:colFirst="0" w:colLast="0"/>
      <w:bookmarkEnd w:id="14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0077970F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6EAD160" w14:textId="77777777" w:rsidR="006D6068" w:rsidRPr="006D6068" w:rsidRDefault="006D6068" w:rsidP="000C4479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Identification = "Who are you?"</w:t>
      </w:r>
    </w:p>
    <w:p w14:paraId="796F08D2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how you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introduce yourself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system before it verifies who you are.</w:t>
      </w:r>
    </w:p>
    <w:p w14:paraId="33B2476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6B0ED1" w14:textId="77777777" w:rsidR="006D6068" w:rsidRPr="006D6068" w:rsidRDefault="006D6068" w:rsidP="006D0F39">
      <w:pPr>
        <w:pStyle w:val="Heading5"/>
        <w:rPr>
          <w:rFonts w:ascii="Arial" w:hAnsi="Arial"/>
          <w:lang w:val="en"/>
        </w:rPr>
      </w:pPr>
      <w:bookmarkStart w:id="15" w:name="_gitu63jfdtqs" w:colFirst="0" w:colLast="0"/>
      <w:bookmarkEnd w:id="15"/>
      <w:r w:rsidRPr="006D6068">
        <w:rPr>
          <w:rFonts w:ascii="Segoe UI Emoji" w:eastAsia="Arial Unicode MS" w:hAnsi="Segoe UI Emoji" w:cs="Segoe UI Emoji"/>
          <w:lang w:val="en"/>
        </w:rPr>
        <w:t>✅</w:t>
      </w:r>
      <w:r w:rsidRPr="006D6068">
        <w:rPr>
          <w:rFonts w:eastAsia="Arial Unicode MS"/>
          <w:lang w:val="en"/>
        </w:rPr>
        <w:t xml:space="preserve"> Common Examples of Identification</w:t>
      </w:r>
    </w:p>
    <w:p w14:paraId="7B24492E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A186113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5165"/>
      </w:tblGrid>
      <w:tr w:rsidR="006D6068" w:rsidRPr="006D6068" w14:paraId="385D8F23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0D704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58860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6068" w:rsidRPr="006D6068" w14:paraId="39AB30DA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8F765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7DB0C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— you provide a unique name or ID</w:t>
            </w:r>
          </w:p>
        </w:tc>
      </w:tr>
      <w:tr w:rsidR="006D6068" w:rsidRPr="006D6068" w14:paraId="35D3F1E9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DFEB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Address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0FB4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as an identifier in many apps</w:t>
            </w:r>
          </w:p>
        </w:tc>
      </w:tr>
      <w:tr w:rsidR="006D6068" w:rsidRPr="006D6068" w14:paraId="50DC7178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56CE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ID Number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EA8A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Numeric or alphanumeric IDs</w:t>
            </w:r>
          </w:p>
        </w:tc>
      </w:tr>
      <w:tr w:rsidR="006D6068" w:rsidRPr="006D6068" w14:paraId="64070328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9F16B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Biometric Template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742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fingerprint or face data (used as ID claim)</w:t>
            </w:r>
          </w:p>
        </w:tc>
      </w:tr>
    </w:tbl>
    <w:p w14:paraId="7C110851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79161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525F22" w14:textId="77777777" w:rsidR="006D6068" w:rsidRPr="006D6068" w:rsidRDefault="006D6068" w:rsidP="006D0F39">
      <w:pPr>
        <w:pStyle w:val="Heading5"/>
        <w:rPr>
          <w:lang w:val="en"/>
        </w:rPr>
      </w:pPr>
      <w:bookmarkStart w:id="16" w:name="_gtp156lx8e5n" w:colFirst="0" w:colLast="0"/>
      <w:bookmarkEnd w:id="16"/>
      <w:r w:rsidRPr="006D6068">
        <w:rPr>
          <w:rFonts w:ascii="Segoe UI Emoji" w:hAnsi="Segoe UI Emoji" w:cs="Segoe UI Emoji"/>
          <w:lang w:val="en"/>
        </w:rPr>
        <w:t>🔧</w:t>
      </w:r>
      <w:r w:rsidRPr="006D6068">
        <w:rPr>
          <w:lang w:val="en"/>
        </w:rPr>
        <w:t xml:space="preserve"> How Identification Works</w:t>
      </w:r>
    </w:p>
    <w:p w14:paraId="071853DA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B558406" w14:textId="77777777" w:rsidR="006D6068" w:rsidRPr="006D6068" w:rsidRDefault="006D6068" w:rsidP="000C447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an identifier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username).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B6AC01" w14:textId="77777777" w:rsidR="006D6068" w:rsidRPr="006D6068" w:rsidRDefault="006D6068" w:rsidP="000C447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system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records or looks up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identifier.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F16354" w14:textId="77777777" w:rsidR="006D6068" w:rsidRPr="006D6068" w:rsidRDefault="006D6068" w:rsidP="000C447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Then the system moves to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verifying your claimed identity.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7C5380" w14:textId="77777777" w:rsidR="006D6068" w:rsidRPr="006D6068" w:rsidRDefault="006D6068" w:rsidP="006D0F39">
      <w:pPr>
        <w:pStyle w:val="Heading5"/>
        <w:rPr>
          <w:lang w:val="en"/>
        </w:rPr>
      </w:pPr>
      <w:bookmarkStart w:id="17" w:name="_cefpfz4qm1t1" w:colFirst="0" w:colLast="0"/>
      <w:bookmarkEnd w:id="17"/>
      <w:r w:rsidRPr="006D6068">
        <w:rPr>
          <w:rFonts w:ascii="Segoe UI Emoji" w:hAnsi="Segoe UI Emoji" w:cs="Segoe UI Emoji"/>
          <w:lang w:val="en"/>
        </w:rPr>
        <w:t>🆚</w:t>
      </w:r>
      <w:r w:rsidRPr="006D6068">
        <w:rPr>
          <w:lang w:val="en"/>
        </w:rPr>
        <w:t xml:space="preserve"> Identification vs Authentication</w:t>
      </w:r>
    </w:p>
    <w:p w14:paraId="239C2201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7D1454C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6665"/>
      </w:tblGrid>
      <w:tr w:rsidR="006D6068" w:rsidRPr="006D6068" w14:paraId="2C6D3632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C52A4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5C35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</w:tr>
      <w:tr w:rsidR="006D6068" w:rsidRPr="006D6068" w14:paraId="688E4CB5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4E6F1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Identification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C900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claim</w:t>
            </w: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 identity (e.g., “I’m user123”)</w:t>
            </w:r>
          </w:p>
        </w:tc>
      </w:tr>
      <w:tr w:rsidR="006D6068" w:rsidRPr="006D6068" w14:paraId="3D0C37F0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1B8BC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8DD3D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 checks if you really are that identity (e.g., password check)</w:t>
            </w:r>
          </w:p>
        </w:tc>
      </w:tr>
    </w:tbl>
    <w:p w14:paraId="18CAD6AB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9A27DA" w14:textId="77777777" w:rsidR="006D6068" w:rsidRPr="006D6068" w:rsidRDefault="006D6068" w:rsidP="006D0F39">
      <w:pPr>
        <w:pStyle w:val="Heading5"/>
        <w:rPr>
          <w:lang w:val="en"/>
        </w:rPr>
      </w:pPr>
      <w:bookmarkStart w:id="18" w:name="_fz8kpct5pqbv" w:colFirst="0" w:colLast="0"/>
      <w:bookmarkEnd w:id="18"/>
      <w:r w:rsidRPr="006D6068">
        <w:rPr>
          <w:lang w:val="en"/>
        </w:rPr>
        <w:t>Summary</w:t>
      </w:r>
    </w:p>
    <w:p w14:paraId="0CF7A5D9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about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stating who you are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system. It’s the first step before proving it.</w:t>
      </w:r>
    </w:p>
    <w:p w14:paraId="13A22C88" w14:textId="77777777" w:rsidR="006D6068" w:rsidRPr="006D6068" w:rsidRDefault="006D6068" w:rsidP="006D0F39">
      <w:pPr>
        <w:pStyle w:val="Heading4"/>
        <w:rPr>
          <w:lang w:val="en"/>
        </w:rPr>
      </w:pPr>
      <w:bookmarkStart w:id="19" w:name="_oo0bmxz8ylew" w:colFirst="0" w:colLast="0"/>
      <w:bookmarkEnd w:id="19"/>
      <w:r w:rsidRPr="006D6068">
        <w:rPr>
          <w:lang w:val="en"/>
        </w:rPr>
        <w:t>Auditing in Access Control?</w:t>
      </w:r>
    </w:p>
    <w:p w14:paraId="4F9327CF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B6B1833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Auditing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recording, monitoring, and reviewing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 and actions performed on resources within a system.</w:t>
      </w:r>
    </w:p>
    <w:p w14:paraId="368C3ADD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BAFE10" w14:textId="77777777" w:rsidR="006D6068" w:rsidRPr="006D6068" w:rsidRDefault="006D6068" w:rsidP="006D0F39">
      <w:pPr>
        <w:pStyle w:val="Heading5"/>
        <w:rPr>
          <w:lang w:val="en"/>
        </w:rPr>
      </w:pPr>
      <w:bookmarkStart w:id="20" w:name="_9q76zkhoz6bo" w:colFirst="0" w:colLast="0"/>
      <w:bookmarkEnd w:id="20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6CB1741E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EC08799" w14:textId="77777777" w:rsidR="006D6068" w:rsidRPr="006D6068" w:rsidRDefault="006D6068" w:rsidP="000C4479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Auditing = “Keeping track of who did what, when, and where.”</w:t>
      </w:r>
    </w:p>
    <w:p w14:paraId="6B1EFD94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organizations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detect, investigate, and prevent unauthorized access or misuse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EF3007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66A0A3" w14:textId="77777777" w:rsidR="006D6068" w:rsidRPr="006D6068" w:rsidRDefault="006D6068" w:rsidP="006D0F39">
      <w:pPr>
        <w:pStyle w:val="Heading5"/>
        <w:rPr>
          <w:rFonts w:ascii="Arial" w:hAnsi="Arial"/>
          <w:lang w:val="en"/>
        </w:rPr>
      </w:pPr>
      <w:bookmarkStart w:id="21" w:name="_ynlxng2pydyu" w:colFirst="0" w:colLast="0"/>
      <w:bookmarkEnd w:id="21"/>
      <w:r w:rsidRPr="006D6068">
        <w:rPr>
          <w:rFonts w:ascii="Segoe UI Emoji" w:eastAsia="Arial Unicode MS" w:hAnsi="Segoe UI Emoji" w:cs="Segoe UI Emoji"/>
          <w:lang w:val="en"/>
        </w:rPr>
        <w:t>✅</w:t>
      </w:r>
      <w:r w:rsidRPr="006D6068">
        <w:rPr>
          <w:rFonts w:eastAsia="Arial Unicode MS"/>
          <w:lang w:val="en"/>
        </w:rPr>
        <w:t xml:space="preserve"> What Auditing Typically Involves</w:t>
      </w:r>
    </w:p>
    <w:p w14:paraId="5B2D7643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A1EDBA7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5435"/>
      </w:tblGrid>
      <w:tr w:rsidR="006D6068" w:rsidRPr="006D6068" w14:paraId="55C53B2E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D846A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9BF8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6068" w:rsidRPr="006D6068" w14:paraId="255041FE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C357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FE2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Recording events like logins, file access, changes, etc.</w:t>
            </w:r>
          </w:p>
        </w:tc>
      </w:tr>
      <w:tr w:rsidR="006D6068" w:rsidRPr="006D6068" w14:paraId="00F360A0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07CDA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266ED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Continuously watching for suspicious activity</w:t>
            </w:r>
          </w:p>
        </w:tc>
      </w:tr>
      <w:tr w:rsidR="006D6068" w:rsidRPr="006D6068" w14:paraId="4C0E942C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9B64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Reviewing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C06D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Periodic examination of logs and events to spot issues</w:t>
            </w:r>
          </w:p>
        </w:tc>
      </w:tr>
      <w:tr w:rsidR="006D6068" w:rsidRPr="006D6068" w14:paraId="2569F153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7312D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Alerting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6795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Notifying admins of potential security breaches</w:t>
            </w:r>
          </w:p>
        </w:tc>
      </w:tr>
    </w:tbl>
    <w:p w14:paraId="6C5BB426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1AFC16" w14:textId="77777777" w:rsidR="006D6068" w:rsidRPr="000C4479" w:rsidRDefault="006D6068" w:rsidP="006D0F39">
      <w:pPr>
        <w:pStyle w:val="Heading5"/>
      </w:pPr>
      <w:bookmarkStart w:id="22" w:name="_pa8lutuvlevw" w:colFirst="0" w:colLast="0"/>
      <w:bookmarkEnd w:id="22"/>
      <w:r w:rsidRPr="006D6068">
        <w:rPr>
          <w:rFonts w:ascii="Segoe UI Emoji" w:hAnsi="Segoe UI Emoji" w:cs="Segoe UI Emoji"/>
          <w:lang w:val="en"/>
        </w:rPr>
        <w:t>🔧</w:t>
      </w:r>
      <w:r w:rsidRPr="006D6068">
        <w:rPr>
          <w:lang w:val="en"/>
        </w:rPr>
        <w:t xml:space="preserve"> Why Is Auditing Important?</w:t>
      </w:r>
    </w:p>
    <w:p w14:paraId="47458938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1AE1025" w14:textId="77777777" w:rsidR="006D6068" w:rsidRPr="006D6068" w:rsidRDefault="006D6068" w:rsidP="000C447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Detect unauthorized or malicious activity.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E3D60" w14:textId="77777777" w:rsidR="006D6068" w:rsidRPr="006D6068" w:rsidRDefault="006D6068" w:rsidP="000C447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Meet legal and regulatory requirements (e.g., GDPR, HIPAA).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754EDC" w14:textId="77777777" w:rsidR="006D6068" w:rsidRPr="006D6068" w:rsidRDefault="006D6068" w:rsidP="000C447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🕵️</w:t>
      </w:r>
      <w:r w:rsidRPr="006D6068">
        <w:rPr>
          <w:rFonts w:ascii="Arial" w:eastAsia="Roboto Mono" w:hAnsi="Arial" w:cs="Arial"/>
          <w:kern w:val="0"/>
          <w:szCs w:val="22"/>
          <w:lang w:val="en"/>
          <w14:ligatures w14:val="none"/>
        </w:rPr>
        <w:t>‍♂️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Forensics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Investigate incidents or breaches after they occur.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F3698" w14:textId="77777777" w:rsidR="006D6068" w:rsidRPr="006D6068" w:rsidRDefault="006D6068" w:rsidP="000C447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 policies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Identify weaknesses in access controls.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BE5BE8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8A255" w14:textId="77777777" w:rsidR="006D6068" w:rsidRPr="000C4479" w:rsidRDefault="006D6068" w:rsidP="006D0F39">
      <w:pPr>
        <w:pStyle w:val="Heading5"/>
      </w:pPr>
      <w:bookmarkStart w:id="23" w:name="_fces8smrhd5d" w:colFirst="0" w:colLast="0"/>
      <w:bookmarkEnd w:id="23"/>
      <w:r w:rsidRPr="006D6068">
        <w:rPr>
          <w:rFonts w:ascii="Segoe UI Emoji" w:hAnsi="Segoe UI Emoji" w:cs="Segoe UI Emoji"/>
          <w:lang w:val="en"/>
        </w:rPr>
        <w:lastRenderedPageBreak/>
        <w:t>🆚</w:t>
      </w:r>
      <w:r w:rsidRPr="006D6068">
        <w:rPr>
          <w:lang w:val="en"/>
        </w:rPr>
        <w:t xml:space="preserve"> Auditing vs Logging</w:t>
      </w:r>
    </w:p>
    <w:p w14:paraId="50D8628E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849CCF6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4415"/>
      </w:tblGrid>
      <w:tr w:rsidR="006D6068" w:rsidRPr="006D6068" w14:paraId="04A35C2E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B801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7F8E0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</w:tr>
      <w:tr w:rsidR="006D6068" w:rsidRPr="006D6068" w14:paraId="2FE78A09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40A09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AD0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Capturing raw data/events</w:t>
            </w:r>
          </w:p>
        </w:tc>
      </w:tr>
      <w:tr w:rsidR="006D6068" w:rsidRPr="006D6068" w14:paraId="7CBF7824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7405A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Auditing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CA8AC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Analyzing logs for security and compliance</w:t>
            </w:r>
          </w:p>
        </w:tc>
      </w:tr>
    </w:tbl>
    <w:p w14:paraId="5870FCFB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A6056D" w14:textId="77777777" w:rsidR="006D6068" w:rsidRPr="000C4479" w:rsidRDefault="006D6068" w:rsidP="006D0F39">
      <w:pPr>
        <w:pStyle w:val="Heading5"/>
      </w:pPr>
      <w:bookmarkStart w:id="24" w:name="_xerbjvjvi26" w:colFirst="0" w:colLast="0"/>
      <w:bookmarkEnd w:id="24"/>
      <w:r w:rsidRPr="006D6068">
        <w:rPr>
          <w:lang w:val="en"/>
        </w:rPr>
        <w:t>Summary</w:t>
      </w:r>
    </w:p>
    <w:p w14:paraId="592ACAB6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9AF9716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Auditing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access control means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tracking and reviewing user activities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keep systems secure and compliant.</w:t>
      </w:r>
    </w:p>
    <w:p w14:paraId="40440CAC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A6E89F" w14:textId="77777777" w:rsidR="006D6068" w:rsidRPr="006D6068" w:rsidRDefault="006D6068" w:rsidP="006D0F39">
      <w:pPr>
        <w:pStyle w:val="Heading3"/>
        <w:rPr>
          <w:lang w:val="en"/>
        </w:rPr>
      </w:pPr>
      <w:bookmarkStart w:id="25" w:name="_v4az9mex8zty" w:colFirst="0" w:colLast="0"/>
      <w:bookmarkEnd w:id="25"/>
      <w:r w:rsidRPr="006D6068">
        <w:rPr>
          <w:rFonts w:ascii="Segoe UI Emoji" w:hAnsi="Segoe UI Emoji" w:cs="Segoe UI Emoji"/>
          <w:lang w:val="en"/>
        </w:rPr>
        <w:t>🔧</w:t>
      </w:r>
      <w:r w:rsidRPr="006D6068">
        <w:rPr>
          <w:lang w:val="en"/>
        </w:rPr>
        <w:t xml:space="preserve"> Why Is Access Control Important?</w:t>
      </w:r>
    </w:p>
    <w:p w14:paraId="5736CFD6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CD027CC" w14:textId="77777777" w:rsidR="006D6068" w:rsidRPr="006D6068" w:rsidRDefault="006D6068" w:rsidP="000C447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confidentiality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939BE6" w14:textId="77777777" w:rsidR="006D6068" w:rsidRPr="006D6068" w:rsidRDefault="006D6068" w:rsidP="000C447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restricting who can modify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D0717E" w14:textId="77777777" w:rsidR="006D6068" w:rsidRPr="006D6068" w:rsidRDefault="006D6068" w:rsidP="000C447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👀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Maintains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availability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preventing unauthorized resource use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9EA552" w14:textId="77777777" w:rsidR="006D6068" w:rsidRPr="006D6068" w:rsidRDefault="006D6068" w:rsidP="000C447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Helps enforce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regulations (e.g., GDPR, HIPAA)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391D9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3226A4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013F2A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E10315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3FE16B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B7A6D4" w14:textId="77777777" w:rsidR="006D6068" w:rsidRPr="006D6068" w:rsidRDefault="006D6068" w:rsidP="006D0F39">
      <w:pPr>
        <w:pStyle w:val="Heading3"/>
        <w:rPr>
          <w:lang w:val="en"/>
        </w:rPr>
      </w:pPr>
      <w:bookmarkStart w:id="26" w:name="_2yuu7ntpbx1k" w:colFirst="0" w:colLast="0"/>
      <w:bookmarkEnd w:id="26"/>
      <w:r w:rsidRPr="006D6068">
        <w:rPr>
          <w:rFonts w:ascii="Segoe UI Emoji" w:hAnsi="Segoe UI Emoji" w:cs="Segoe UI Emoji"/>
          <w:lang w:val="en"/>
        </w:rPr>
        <w:t>🆚</w:t>
      </w:r>
      <w:r w:rsidRPr="006D6068">
        <w:rPr>
          <w:lang w:val="en"/>
        </w:rPr>
        <w:t xml:space="preserve"> Types of Access Control Models</w:t>
      </w:r>
    </w:p>
    <w:p w14:paraId="2487F9F8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F8D689A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10"/>
        <w:gridCol w:w="4895"/>
      </w:tblGrid>
      <w:tr w:rsidR="006D6068" w:rsidRPr="006D6068" w14:paraId="3C6C0411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296B1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BC75C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Access Is Controlled</w:t>
            </w:r>
          </w:p>
        </w:tc>
      </w:tr>
      <w:tr w:rsidR="006D6068" w:rsidRPr="006D6068" w14:paraId="77F239B1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4CC8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Discretionary Access Control (DAC)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73467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Owners control access to their resources</w:t>
            </w:r>
          </w:p>
        </w:tc>
      </w:tr>
      <w:tr w:rsidR="006D6068" w:rsidRPr="006D6068" w14:paraId="6A25AF8C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C392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Mandatory Access Control (MAC)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A798B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authority enforces strict rules</w:t>
            </w:r>
          </w:p>
        </w:tc>
      </w:tr>
      <w:tr w:rsidR="006D6068" w:rsidRPr="006D6068" w14:paraId="11FDAD55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C76D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Role-Based Access Control (RBAC)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7B593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based on user roles</w:t>
            </w:r>
          </w:p>
        </w:tc>
      </w:tr>
      <w:tr w:rsidR="006D6068" w:rsidRPr="006D6068" w14:paraId="601A34D2" w14:textId="77777777" w:rsidTr="00946108">
        <w:trPr>
          <w:trHeight w:val="8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F630E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Attribute-Based Access Control (ABAC)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7ED5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based on multiple user/resource attributes</w:t>
            </w:r>
          </w:p>
        </w:tc>
      </w:tr>
    </w:tbl>
    <w:p w14:paraId="686937ED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935E8F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9F5729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7" w:name="_cap6u38plw89" w:colFirst="0" w:colLast="0"/>
      <w:bookmarkEnd w:id="27"/>
    </w:p>
    <w:p w14:paraId="0ADF971D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4F77F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87934F" w14:textId="77777777" w:rsidR="006D6068" w:rsidRPr="006D6068" w:rsidRDefault="006D6068" w:rsidP="006D0F39">
      <w:pPr>
        <w:pStyle w:val="Heading3"/>
        <w:rPr>
          <w:lang w:val="en"/>
        </w:rPr>
      </w:pPr>
      <w:bookmarkStart w:id="28" w:name="_3s0whf4dzghd" w:colFirst="0" w:colLast="0"/>
      <w:bookmarkEnd w:id="28"/>
      <w:r w:rsidRPr="006D6068">
        <w:rPr>
          <w:lang w:val="en"/>
        </w:rPr>
        <w:t>Summary</w:t>
      </w:r>
    </w:p>
    <w:p w14:paraId="4F2B252D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53E034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method of deciding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can do what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system to keep data and resources safe.</w:t>
      </w:r>
    </w:p>
    <w:p w14:paraId="7710325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67863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9429AA" w14:textId="77777777" w:rsidR="006D6068" w:rsidRPr="000C4479" w:rsidRDefault="006D6068" w:rsidP="006D0F39">
      <w:pPr>
        <w:pStyle w:val="Heading2"/>
      </w:pPr>
      <w:bookmarkStart w:id="29" w:name="_vt84h0be38v4" w:colFirst="0" w:colLast="0"/>
      <w:bookmarkEnd w:id="29"/>
      <w:r w:rsidRPr="006D6068">
        <w:rPr>
          <w:rFonts w:ascii="Segoe UI Emoji" w:eastAsia="Arial Unicode MS" w:hAnsi="Segoe UI Emoji" w:cs="Segoe UI Emoji"/>
          <w:lang w:val="en"/>
        </w:rPr>
        <w:t>✅</w:t>
      </w:r>
      <w:r w:rsidRPr="006D6068">
        <w:rPr>
          <w:rFonts w:eastAsia="Arial Unicode MS"/>
          <w:lang w:val="en"/>
        </w:rPr>
        <w:t xml:space="preserve"> Common Authorization Controls</w:t>
      </w:r>
    </w:p>
    <w:p w14:paraId="500F687A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A27E4C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275"/>
      </w:tblGrid>
      <w:tr w:rsidR="006D6068" w:rsidRPr="006D6068" w14:paraId="663F078B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001E0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Control Type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E417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D6068" w:rsidRPr="006D6068" w14:paraId="4AB2D9D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13A63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Role-based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9A81A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 vs. Regular User</w:t>
            </w:r>
          </w:p>
        </w:tc>
      </w:tr>
      <w:tr w:rsidR="006D6068" w:rsidRPr="006D6068" w14:paraId="44BB4434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CED31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Permission-based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45EF1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edit, can delete, can view</w:t>
            </w:r>
          </w:p>
        </w:tc>
      </w:tr>
      <w:tr w:rsidR="006D6068" w:rsidRPr="006D6068" w14:paraId="72A1379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45402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Resource-based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7B7C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access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your own</w:t>
            </w: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</w:tr>
    </w:tbl>
    <w:p w14:paraId="2DDE52A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14BBEF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7AAAA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F2631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CF9A8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6829F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1E214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EE632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5E8CE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5093E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469C7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EC9C9A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409C0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AEC1D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4E196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31AA9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6AF7D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B3C74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F0E18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8159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3101C5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1DBA15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78977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u w:val="single"/>
          <w:lang w:val="en"/>
          <w14:ligatures w14:val="none"/>
        </w:rPr>
      </w:pPr>
    </w:p>
    <w:p w14:paraId="6F576FEB" w14:textId="77777777" w:rsidR="006D6068" w:rsidRPr="006D6068" w:rsidRDefault="006D6068" w:rsidP="006D0F39">
      <w:pPr>
        <w:pStyle w:val="Heading2"/>
        <w:rPr>
          <w:lang w:val="en"/>
        </w:rPr>
      </w:pPr>
      <w:bookmarkStart w:id="30" w:name="_1xd5y9t54qz2" w:colFirst="0" w:colLast="0"/>
      <w:bookmarkEnd w:id="30"/>
      <w:r w:rsidRPr="006D6068">
        <w:rPr>
          <w:rFonts w:ascii="Segoe UI Emoji" w:hAnsi="Segoe UI Emoji" w:cs="Segoe UI Emoji"/>
          <w:lang w:val="en"/>
        </w:rPr>
        <w:t>🔄</w:t>
      </w:r>
      <w:r w:rsidRPr="006D6068">
        <w:rPr>
          <w:lang w:val="en"/>
        </w:rPr>
        <w:t xml:space="preserve"> How It Works</w:t>
      </w:r>
    </w:p>
    <w:p w14:paraId="086D7359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9EEE33D" w14:textId="77777777" w:rsidR="006D6068" w:rsidRPr="006D6068" w:rsidRDefault="006D6068" w:rsidP="006D606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Authentication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C90870F" w14:textId="77777777" w:rsidR="006D6068" w:rsidRPr="006D6068" w:rsidRDefault="006D6068" w:rsidP="006D606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checks user’s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roles/permissions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9A1382" w14:textId="77777777" w:rsidR="006D6068" w:rsidRPr="006D6068" w:rsidRDefault="006D6068" w:rsidP="006D606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Based on that, user is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allowed or denied access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EB1985" w14:textId="77777777" w:rsidR="006D6068" w:rsidRPr="006D6068" w:rsidRDefault="006D6068" w:rsidP="006D0F39">
      <w:pPr>
        <w:pStyle w:val="Heading2"/>
        <w:rPr>
          <w:lang w:val="en"/>
        </w:rPr>
      </w:pPr>
      <w:bookmarkStart w:id="31" w:name="_qtco3o1uagam" w:colFirst="0" w:colLast="0"/>
      <w:bookmarkEnd w:id="31"/>
      <w:r w:rsidRPr="006D6068">
        <w:rPr>
          <w:rFonts w:ascii="Segoe UI Emoji" w:hAnsi="Segoe UI Emoji" w:cs="Segoe UI Emoji"/>
          <w:lang w:val="en"/>
        </w:rPr>
        <w:t>🔒</w:t>
      </w:r>
      <w:r w:rsidRPr="006D6068">
        <w:rPr>
          <w:lang w:val="en"/>
        </w:rPr>
        <w:t xml:space="preserve"> Why It Matters</w:t>
      </w:r>
    </w:p>
    <w:p w14:paraId="7A3F0577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EC193B3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proper authorization:</w:t>
      </w:r>
    </w:p>
    <w:p w14:paraId="434C2267" w14:textId="77777777" w:rsidR="006D6068" w:rsidRPr="006D6068" w:rsidRDefault="006D6068" w:rsidP="006D606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Regular users could access admin features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0A43B" w14:textId="77777777" w:rsidR="006D6068" w:rsidRPr="006D6068" w:rsidRDefault="006D6068" w:rsidP="006D606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might see or change others' private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394AF8" w14:textId="77777777" w:rsidR="006D6068" w:rsidRPr="006D6068" w:rsidRDefault="006D6068" w:rsidP="006D606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Systems become vulnerable to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privilege escalation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FDD645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120E8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Authentication vs Authorization (Quick Recap)</w:t>
      </w:r>
    </w:p>
    <w:p w14:paraId="45C4156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2075"/>
        <w:gridCol w:w="3200"/>
      </w:tblGrid>
      <w:tr w:rsidR="006D6068" w:rsidRPr="006D6068" w14:paraId="11AACC4F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4F6E5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5BB3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B7D2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</w:tr>
      <w:tr w:rsidR="006D6068" w:rsidRPr="006D6068" w14:paraId="4904CC94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C9E1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6BFD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D606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Identity (login)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09304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D606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6D6068" w:rsidRPr="006D6068" w14:paraId="6B04BE66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389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C9EC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3C1F6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D606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Access &amp; permissions</w:t>
            </w:r>
          </w:p>
        </w:tc>
      </w:tr>
      <w:tr w:rsidR="006D6068" w:rsidRPr="006D6068" w14:paraId="6F387AA1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94C9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Happens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first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AED6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17D8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Comes after authentication</w:t>
            </w:r>
          </w:p>
        </w:tc>
      </w:tr>
    </w:tbl>
    <w:p w14:paraId="64C5583D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70FC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85032F" w14:textId="77777777" w:rsidR="006D6068" w:rsidRPr="006D6068" w:rsidRDefault="006D6068" w:rsidP="006D0F39">
      <w:pPr>
        <w:pStyle w:val="Heading2"/>
        <w:rPr>
          <w:lang w:val="en"/>
        </w:rPr>
      </w:pPr>
      <w:bookmarkStart w:id="32" w:name="_3y14hb375uy0" w:colFirst="0" w:colLast="0"/>
      <w:bookmarkEnd w:id="32"/>
      <w:r w:rsidRPr="006D6068">
        <w:rPr>
          <w:lang w:val="en"/>
        </w:rPr>
        <w:t>Summary</w:t>
      </w:r>
    </w:p>
    <w:p w14:paraId="33D7FD44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606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606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606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01BE65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system checking what actions or resources a verified user is allowed to access.</w:t>
      </w:r>
    </w:p>
    <w:p w14:paraId="4ED4F715" w14:textId="77777777" w:rsidR="00A70480" w:rsidRPr="006D6068" w:rsidRDefault="00A70480" w:rsidP="006D6068"/>
    <w:sectPr w:rsidR="00A70480" w:rsidRPr="006D6068" w:rsidSect="006D60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8D0"/>
    <w:multiLevelType w:val="multilevel"/>
    <w:tmpl w:val="6792D6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B027D"/>
    <w:multiLevelType w:val="multilevel"/>
    <w:tmpl w:val="26F048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BD2CBE"/>
    <w:multiLevelType w:val="multilevel"/>
    <w:tmpl w:val="53F2F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0AA7A4B"/>
    <w:multiLevelType w:val="multilevel"/>
    <w:tmpl w:val="DA78AC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315CB6"/>
    <w:multiLevelType w:val="multilevel"/>
    <w:tmpl w:val="DCFC3D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FB3AAD"/>
    <w:multiLevelType w:val="multilevel"/>
    <w:tmpl w:val="66BEFE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A9F6AB7"/>
    <w:multiLevelType w:val="multilevel"/>
    <w:tmpl w:val="222C44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41879025">
    <w:abstractNumId w:val="6"/>
  </w:num>
  <w:num w:numId="2" w16cid:durableId="1978342571">
    <w:abstractNumId w:val="4"/>
  </w:num>
  <w:num w:numId="3" w16cid:durableId="81267849">
    <w:abstractNumId w:val="2"/>
  </w:num>
  <w:num w:numId="4" w16cid:durableId="624624350">
    <w:abstractNumId w:val="5"/>
  </w:num>
  <w:num w:numId="5" w16cid:durableId="1980303166">
    <w:abstractNumId w:val="0"/>
  </w:num>
  <w:num w:numId="6" w16cid:durableId="1562135875">
    <w:abstractNumId w:val="3"/>
  </w:num>
  <w:num w:numId="7" w16cid:durableId="12767130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068"/>
    <w:rsid w:val="000C4479"/>
    <w:rsid w:val="002D1F4F"/>
    <w:rsid w:val="003E4D41"/>
    <w:rsid w:val="006D0F39"/>
    <w:rsid w:val="006D6068"/>
    <w:rsid w:val="00711B4D"/>
    <w:rsid w:val="00763446"/>
    <w:rsid w:val="00804B40"/>
    <w:rsid w:val="00854D6A"/>
    <w:rsid w:val="008952B3"/>
    <w:rsid w:val="00A70480"/>
    <w:rsid w:val="00E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EB1D4"/>
  <w15:chartTrackingRefBased/>
  <w15:docId w15:val="{ADC8A9DB-AF1C-4880-81A0-005D078E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6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60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6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60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6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0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60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60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D60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D60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6D60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0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0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0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0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0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0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0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1146</Words>
  <Characters>6535</Characters>
  <Application>Microsoft Office Word</Application>
  <DocSecurity>0</DocSecurity>
  <Lines>54</Lines>
  <Paragraphs>15</Paragraphs>
  <ScaleCrop>false</ScaleCrop>
  <Company/>
  <LinksUpToDate>false</LinksUpToDate>
  <CharactersWithSpaces>7666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2026-01-22T15:59:00Z</dcterms:created>
  <dcterms:modified xsi:type="dcterms:W3CDTF">2026-01-24T15:43:00Z</dcterms:modified>
</cp:coreProperties>
</file>