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D439" w14:textId="77777777" w:rsidR="005830C1" w:rsidRPr="00BA5B58" w:rsidRDefault="005830C1" w:rsidP="007F17BE">
      <w:pPr>
        <w:pStyle w:val="Heading1"/>
        <w:rPr>
          <w:sz w:val="36"/>
          <w:szCs w:val="36"/>
        </w:rPr>
      </w:pPr>
      <w:bookmarkStart w:id="0" w:name="_s9m0eyuzm1f5" w:colFirst="0" w:colLast="0"/>
      <w:bookmarkEnd w:id="0"/>
      <w:r w:rsidRPr="00BA5B58">
        <w:rPr>
          <w:sz w:val="36"/>
          <w:szCs w:val="36"/>
        </w:rPr>
        <w:t>Pipeline, CI/CD pipeline and Software Delivery Pipeline</w:t>
      </w:r>
    </w:p>
    <w:p w14:paraId="3802750F" w14:textId="77777777" w:rsidR="005830C1" w:rsidRDefault="005830C1" w:rsidP="007F17BE">
      <w:pPr>
        <w:pStyle w:val="Heading2"/>
      </w:pPr>
      <w:bookmarkStart w:id="1" w:name="_7ib1g22t8asl" w:colFirst="0" w:colLast="0"/>
      <w:bookmarkEnd w:id="1"/>
      <w:r>
        <w:t>1-pipeline</w:t>
      </w:r>
    </w:p>
    <w:p w14:paraId="51519EEF" w14:textId="77777777" w:rsidR="005830C1" w:rsidRDefault="005830C1" w:rsidP="007F17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4B1289" w14:textId="77777777" w:rsidR="005830C1" w:rsidRDefault="005830C1" w:rsidP="007F17B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software development (especially DevOps), a </w:t>
      </w:r>
      <w:r>
        <w:rPr>
          <w:rFonts w:ascii="Roboto Mono" w:eastAsia="Roboto Mono" w:hAnsi="Roboto Mono" w:cs="Roboto Mono"/>
          <w:b/>
        </w:rPr>
        <w:t>pipeline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automated sequence of steps</w:t>
      </w:r>
      <w:r>
        <w:rPr>
          <w:rFonts w:ascii="Roboto Mono" w:eastAsia="Roboto Mono" w:hAnsi="Roboto Mono" w:cs="Roboto Mono"/>
        </w:rPr>
        <w:t xml:space="preserve"> that code goes through — from the moment a developer commits changes until it’s tested, built, and deployed to production (or another environment).</w:t>
      </w:r>
    </w:p>
    <w:p w14:paraId="3212F833" w14:textId="77777777" w:rsidR="005830C1" w:rsidRDefault="005830C1" w:rsidP="007F17B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Think of it like an </w:t>
      </w:r>
      <w:r>
        <w:rPr>
          <w:rFonts w:ascii="Roboto Mono" w:eastAsia="Roboto Mono" w:hAnsi="Roboto Mono" w:cs="Roboto Mono"/>
          <w:b/>
        </w:rPr>
        <w:t>assembly line</w:t>
      </w:r>
      <w:r>
        <w:rPr>
          <w:rFonts w:ascii="Roboto Mono" w:eastAsia="Roboto Mono" w:hAnsi="Roboto Mono" w:cs="Roboto Mono"/>
        </w:rPr>
        <w:t xml:space="preserve"> in a factory, but for software:</w:t>
      </w:r>
    </w:p>
    <w:p w14:paraId="1CC87B9F" w14:textId="77777777" w:rsidR="005830C1" w:rsidRDefault="005830C1" w:rsidP="005830C1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stage performs a specific task (build, test, deploy).</w:t>
      </w:r>
      <w:r>
        <w:rPr>
          <w:rFonts w:ascii="Roboto Mono" w:eastAsia="Roboto Mono" w:hAnsi="Roboto Mono" w:cs="Roboto Mono"/>
        </w:rPr>
        <w:br/>
      </w:r>
    </w:p>
    <w:p w14:paraId="523B33FD" w14:textId="77777777" w:rsidR="005830C1" w:rsidRDefault="005830C1" w:rsidP="005830C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output of one stage becomes the input for the next.</w:t>
      </w:r>
      <w:r>
        <w:rPr>
          <w:rFonts w:ascii="Roboto Mono" w:eastAsia="Roboto Mono" w:hAnsi="Roboto Mono" w:cs="Roboto Mono"/>
        </w:rPr>
        <w:br/>
      </w:r>
    </w:p>
    <w:p w14:paraId="444657B6" w14:textId="77777777" w:rsidR="005830C1" w:rsidRDefault="005830C1" w:rsidP="005830C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If something fails at any stage, the process stops to prevent bad code from moving forward.</w:t>
      </w:r>
      <w:r>
        <w:br/>
      </w:r>
    </w:p>
    <w:p w14:paraId="599FC30C" w14:textId="77777777" w:rsidR="005830C1" w:rsidRDefault="00000000" w:rsidP="007F17BE">
      <w:r>
        <w:pict w14:anchorId="58380F27">
          <v:rect id="_x0000_i1025" style="width:0;height:1.5pt" o:hralign="center" o:hrstd="t" o:hr="t" fillcolor="#a0a0a0" stroked="f"/>
        </w:pict>
      </w:r>
    </w:p>
    <w:p w14:paraId="610A8CB5" w14:textId="77777777" w:rsidR="005830C1" w:rsidRDefault="005830C1" w:rsidP="007F17BE">
      <w:pPr>
        <w:pStyle w:val="Heading3"/>
        <w:keepNext w:val="0"/>
        <w:keepLines w:val="0"/>
      </w:pPr>
      <w:bookmarkStart w:id="2" w:name="_bvefwjnyqvpw" w:colFirst="0" w:colLast="0"/>
      <w:bookmarkEnd w:id="2"/>
      <w:r>
        <w:t>Key Points About a Pipeline</w:t>
      </w:r>
    </w:p>
    <w:p w14:paraId="6CC4E46D" w14:textId="77777777" w:rsidR="005830C1" w:rsidRDefault="005830C1" w:rsidP="007F17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7C2048" w14:textId="77777777" w:rsidR="005830C1" w:rsidRDefault="005830C1" w:rsidP="005830C1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Automated</w:t>
      </w:r>
      <w:r>
        <w:rPr>
          <w:rFonts w:ascii="Nova Mono" w:eastAsia="Nova Mono" w:hAnsi="Nova Mono" w:cs="Nova Mono"/>
        </w:rPr>
        <w:t xml:space="preserve"> → Once triggered (e.g., when code is pushed), it runs without manual intervention.</w:t>
      </w:r>
      <w:r>
        <w:rPr>
          <w:rFonts w:ascii="Nova Mono" w:eastAsia="Nova Mono" w:hAnsi="Nova Mono" w:cs="Nova Mono"/>
        </w:rPr>
        <w:br/>
      </w:r>
    </w:p>
    <w:p w14:paraId="2CEF5F92" w14:textId="77777777" w:rsidR="005830C1" w:rsidRDefault="005830C1" w:rsidP="005830C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Repeatable</w:t>
      </w:r>
      <w:r>
        <w:rPr>
          <w:rFonts w:ascii="Nova Mono" w:eastAsia="Nova Mono" w:hAnsi="Nova Mono" w:cs="Nova Mono"/>
        </w:rPr>
        <w:t xml:space="preserve"> → Same steps run every time, ensuring consistency.</w:t>
      </w:r>
      <w:r>
        <w:rPr>
          <w:rFonts w:ascii="Nova Mono" w:eastAsia="Nova Mono" w:hAnsi="Nova Mono" w:cs="Nova Mono"/>
        </w:rPr>
        <w:br/>
      </w:r>
    </w:p>
    <w:p w14:paraId="76322FB7" w14:textId="77777777" w:rsidR="005830C1" w:rsidRDefault="005830C1" w:rsidP="005830C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Configurable</w:t>
      </w:r>
      <w:r>
        <w:rPr>
          <w:rFonts w:ascii="Nova Mono" w:eastAsia="Nova Mono" w:hAnsi="Nova Mono" w:cs="Nova Mono"/>
        </w:rPr>
        <w:t xml:space="preserve"> → You define the stages, tools, and order.</w:t>
      </w:r>
      <w:r>
        <w:rPr>
          <w:rFonts w:ascii="Nova Mono" w:eastAsia="Nova Mono" w:hAnsi="Nova Mono" w:cs="Nova Mono"/>
        </w:rPr>
        <w:br/>
      </w:r>
    </w:p>
    <w:p w14:paraId="7E5D6AD9" w14:textId="77777777" w:rsidR="005830C1" w:rsidRDefault="005830C1" w:rsidP="005830C1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Integrated with CI/CD</w:t>
      </w:r>
      <w:r>
        <w:rPr>
          <w:rFonts w:ascii="Nova Mono" w:eastAsia="Nova Mono" w:hAnsi="Nova Mono" w:cs="Nova Mono"/>
        </w:rPr>
        <w:t xml:space="preserve"> → Pipelines make Continuous Integration and Continuous Delivery/Deployment possible.</w:t>
      </w:r>
      <w:r>
        <w:br/>
      </w:r>
    </w:p>
    <w:p w14:paraId="60D91246" w14:textId="77777777" w:rsidR="005830C1" w:rsidRDefault="00000000" w:rsidP="007F17BE">
      <w:r>
        <w:pict w14:anchorId="79AA2B13">
          <v:rect id="_x0000_i1026" style="width:0;height:1.5pt" o:hralign="center" o:hrstd="t" o:hr="t" fillcolor="#a0a0a0" stroked="f"/>
        </w:pict>
      </w:r>
    </w:p>
    <w:p w14:paraId="029EE29F" w14:textId="77777777" w:rsidR="005830C1" w:rsidRDefault="005830C1" w:rsidP="007F17BE">
      <w:pPr>
        <w:pStyle w:val="Heading3"/>
        <w:keepNext w:val="0"/>
        <w:keepLines w:val="0"/>
      </w:pPr>
      <w:bookmarkStart w:id="3" w:name="_l2yhvse4h7kt" w:colFirst="0" w:colLast="0"/>
      <w:bookmarkEnd w:id="3"/>
      <w:r>
        <w:t>Typical Pipeline Stages</w:t>
      </w:r>
    </w:p>
    <w:p w14:paraId="2468A36A" w14:textId="77777777" w:rsidR="005830C1" w:rsidRDefault="005830C1" w:rsidP="007F17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51CF15" w14:textId="77777777" w:rsidR="005830C1" w:rsidRDefault="005830C1" w:rsidP="005830C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Source</w:t>
      </w:r>
      <w:r>
        <w:rPr>
          <w:rFonts w:ascii="Roboto Mono" w:eastAsia="Roboto Mono" w:hAnsi="Roboto Mono" w:cs="Roboto Mono"/>
        </w:rPr>
        <w:t xml:space="preserve"> – Detect code changes (commit, pull request).</w:t>
      </w:r>
      <w:r>
        <w:rPr>
          <w:rFonts w:ascii="Roboto Mono" w:eastAsia="Roboto Mono" w:hAnsi="Roboto Mono" w:cs="Roboto Mono"/>
        </w:rPr>
        <w:br/>
      </w:r>
    </w:p>
    <w:p w14:paraId="2682449A" w14:textId="77777777" w:rsidR="005830C1" w:rsidRDefault="005830C1" w:rsidP="005830C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Build</w:t>
      </w:r>
      <w:r>
        <w:rPr>
          <w:rFonts w:ascii="Roboto Mono" w:eastAsia="Roboto Mono" w:hAnsi="Roboto Mono" w:cs="Roboto Mono"/>
        </w:rPr>
        <w:t xml:space="preserve"> – Compile the code, package it, and prepare artifacts.</w:t>
      </w:r>
      <w:r>
        <w:rPr>
          <w:rFonts w:ascii="Roboto Mono" w:eastAsia="Roboto Mono" w:hAnsi="Roboto Mono" w:cs="Roboto Mono"/>
        </w:rPr>
        <w:br/>
      </w:r>
    </w:p>
    <w:p w14:paraId="6E8E97F7" w14:textId="77777777" w:rsidR="005830C1" w:rsidRDefault="005830C1" w:rsidP="005830C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</w:t>
      </w:r>
      <w:r>
        <w:rPr>
          <w:rFonts w:ascii="Roboto Mono" w:eastAsia="Roboto Mono" w:hAnsi="Roboto Mono" w:cs="Roboto Mono"/>
        </w:rPr>
        <w:t xml:space="preserve"> – Run automated tests:</w:t>
      </w:r>
      <w:r>
        <w:rPr>
          <w:rFonts w:ascii="Roboto Mono" w:eastAsia="Roboto Mono" w:hAnsi="Roboto Mono" w:cs="Roboto Mono"/>
        </w:rPr>
        <w:br/>
      </w:r>
    </w:p>
    <w:p w14:paraId="6F68DEA1" w14:textId="77777777" w:rsidR="005830C1" w:rsidRDefault="005830C1" w:rsidP="005830C1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Unit tests</w:t>
      </w:r>
      <w:r>
        <w:rPr>
          <w:rFonts w:ascii="Roboto Mono" w:eastAsia="Roboto Mono" w:hAnsi="Roboto Mono" w:cs="Roboto Mono"/>
        </w:rPr>
        <w:br/>
      </w:r>
    </w:p>
    <w:p w14:paraId="2531C917" w14:textId="77777777" w:rsidR="005830C1" w:rsidRDefault="005830C1" w:rsidP="005830C1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tests</w:t>
      </w:r>
      <w:r>
        <w:rPr>
          <w:rFonts w:ascii="Roboto Mono" w:eastAsia="Roboto Mono" w:hAnsi="Roboto Mono" w:cs="Roboto Mono"/>
        </w:rPr>
        <w:br/>
      </w:r>
    </w:p>
    <w:p w14:paraId="01FC41EA" w14:textId="77777777" w:rsidR="005830C1" w:rsidRDefault="005830C1" w:rsidP="005830C1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API/UI tests</w:t>
      </w:r>
      <w:r>
        <w:rPr>
          <w:rFonts w:ascii="Roboto Mono" w:eastAsia="Roboto Mono" w:hAnsi="Roboto Mono" w:cs="Roboto Mono"/>
        </w:rPr>
        <w:br/>
      </w:r>
    </w:p>
    <w:p w14:paraId="45795738" w14:textId="77777777" w:rsidR="005830C1" w:rsidRDefault="005830C1" w:rsidP="005830C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Deploy</w:t>
      </w:r>
      <w:r>
        <w:rPr>
          <w:rFonts w:ascii="Roboto Mono" w:eastAsia="Roboto Mono" w:hAnsi="Roboto Mono" w:cs="Roboto Mono"/>
        </w:rPr>
        <w:t xml:space="preserve"> – Move code to staging or production environment.</w:t>
      </w:r>
      <w:r>
        <w:rPr>
          <w:rFonts w:ascii="Roboto Mono" w:eastAsia="Roboto Mono" w:hAnsi="Roboto Mono" w:cs="Roboto Mono"/>
        </w:rPr>
        <w:br/>
      </w:r>
    </w:p>
    <w:p w14:paraId="5B13D570" w14:textId="77777777" w:rsidR="005830C1" w:rsidRDefault="005830C1" w:rsidP="005830C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Post-Deployment Checks</w:t>
      </w:r>
      <w:r>
        <w:rPr>
          <w:rFonts w:ascii="Roboto Mono" w:eastAsia="Roboto Mono" w:hAnsi="Roboto Mono" w:cs="Roboto Mono"/>
        </w:rPr>
        <w:t xml:space="preserve"> – Smoke tests, monitoring, rollback if needed.</w:t>
      </w:r>
      <w:r>
        <w:br/>
      </w:r>
    </w:p>
    <w:p w14:paraId="22F00F38" w14:textId="77777777" w:rsidR="005830C1" w:rsidRDefault="00000000" w:rsidP="007F17BE">
      <w:r>
        <w:pict w14:anchorId="104364ED">
          <v:rect id="_x0000_i1027" style="width:0;height:1.5pt" o:hralign="center" o:hrstd="t" o:hr="t" fillcolor="#a0a0a0" stroked="f"/>
        </w:pict>
      </w:r>
    </w:p>
    <w:p w14:paraId="6E848F8A" w14:textId="77777777" w:rsidR="005830C1" w:rsidRDefault="005830C1" w:rsidP="007F17BE">
      <w:pPr>
        <w:pStyle w:val="Heading3"/>
        <w:keepNext w:val="0"/>
        <w:keepLines w:val="0"/>
      </w:pPr>
      <w:bookmarkStart w:id="4" w:name="_9llcs45ngpxr" w:colFirst="0" w:colLast="0"/>
      <w:bookmarkEnd w:id="4"/>
      <w:r>
        <w:t>Example – Simple CI/CD Pipeline</w:t>
      </w:r>
    </w:p>
    <w:p w14:paraId="6E8383D0" w14:textId="77777777" w:rsidR="005830C1" w:rsidRDefault="005830C1" w:rsidP="007F17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64A4F1" w14:textId="77777777" w:rsidR="005830C1" w:rsidRDefault="005830C1" w:rsidP="007F17BE">
      <w:r>
        <w:rPr>
          <w:noProof/>
        </w:rPr>
        <w:drawing>
          <wp:inline distT="114300" distB="114300" distL="114300" distR="114300" wp14:anchorId="0493B3AC" wp14:editId="3160865B">
            <wp:extent cx="5943600" cy="68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89E6D" w14:textId="77777777" w:rsidR="005830C1" w:rsidRDefault="005830C1" w:rsidP="007F17BE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lastRenderedPageBreak/>
        <w:t>[Commit] → [Build] → [Test] → [Deploy to Staging] → [Approve/Auto-Deploy to Prod]</w:t>
      </w:r>
    </w:p>
    <w:p w14:paraId="31826C27" w14:textId="77777777" w:rsidR="005830C1" w:rsidRDefault="005830C1" w:rsidP="007F17BE"/>
    <w:p w14:paraId="737BE29D" w14:textId="77777777" w:rsidR="005830C1" w:rsidRDefault="00000000" w:rsidP="007F17BE">
      <w:r>
        <w:pict w14:anchorId="048396AB">
          <v:rect id="_x0000_i1028" style="width:0;height:1.5pt" o:hralign="center" o:hrstd="t" o:hr="t" fillcolor="#a0a0a0" stroked="f"/>
        </w:pict>
      </w:r>
    </w:p>
    <w:p w14:paraId="72B1A80E" w14:textId="77777777" w:rsidR="005830C1" w:rsidRDefault="005830C1" w:rsidP="007F17BE">
      <w:pPr>
        <w:pStyle w:val="Heading3"/>
        <w:keepNext w:val="0"/>
        <w:keepLines w:val="0"/>
      </w:pPr>
      <w:bookmarkStart w:id="5" w:name="_2pr1zco3jjhs" w:colFirst="0" w:colLast="0"/>
      <w:bookmarkEnd w:id="5"/>
      <w:r>
        <w:t>Why Pipelines Matter</w:t>
      </w:r>
    </w:p>
    <w:p w14:paraId="24890737" w14:textId="77777777" w:rsidR="005830C1" w:rsidRDefault="005830C1" w:rsidP="007F17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E692A3" w14:textId="77777777" w:rsidR="005830C1" w:rsidRDefault="005830C1" w:rsidP="005830C1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Speed</w:t>
      </w:r>
      <w:r>
        <w:rPr>
          <w:rFonts w:ascii="Roboto Mono" w:eastAsia="Roboto Mono" w:hAnsi="Roboto Mono" w:cs="Roboto Mono"/>
        </w:rPr>
        <w:t xml:space="preserve"> – Changes can go from idea to production quickly.</w:t>
      </w:r>
      <w:r>
        <w:rPr>
          <w:rFonts w:ascii="Roboto Mono" w:eastAsia="Roboto Mono" w:hAnsi="Roboto Mono" w:cs="Roboto Mono"/>
        </w:rPr>
        <w:br/>
      </w:r>
    </w:p>
    <w:p w14:paraId="23943FE6" w14:textId="77777777" w:rsidR="005830C1" w:rsidRDefault="005830C1" w:rsidP="005830C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Quality</w:t>
      </w:r>
      <w:r>
        <w:rPr>
          <w:rFonts w:ascii="Roboto Mono" w:eastAsia="Roboto Mono" w:hAnsi="Roboto Mono" w:cs="Roboto Mono"/>
        </w:rPr>
        <w:t xml:space="preserve"> – Automated tests ensure only working code moves forward.</w:t>
      </w:r>
      <w:r>
        <w:rPr>
          <w:rFonts w:ascii="Roboto Mono" w:eastAsia="Roboto Mono" w:hAnsi="Roboto Mono" w:cs="Roboto Mono"/>
        </w:rPr>
        <w:br/>
      </w:r>
    </w:p>
    <w:p w14:paraId="09641561" w14:textId="77777777" w:rsidR="005830C1" w:rsidRDefault="005830C1" w:rsidP="005830C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Reliability</w:t>
      </w:r>
      <w:r>
        <w:rPr>
          <w:rFonts w:ascii="Roboto Mono" w:eastAsia="Roboto Mono" w:hAnsi="Roboto Mono" w:cs="Roboto Mono"/>
        </w:rPr>
        <w:t xml:space="preserve"> – Fewer human errors compared to manual deployments.</w:t>
      </w:r>
      <w:r>
        <w:rPr>
          <w:rFonts w:ascii="Roboto Mono" w:eastAsia="Roboto Mono" w:hAnsi="Roboto Mono" w:cs="Roboto Mono"/>
        </w:rPr>
        <w:br/>
      </w:r>
    </w:p>
    <w:p w14:paraId="5F94CDE7" w14:textId="77777777" w:rsidR="005830C1" w:rsidRDefault="005830C1" w:rsidP="005830C1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Feedback</w:t>
      </w:r>
      <w:r>
        <w:rPr>
          <w:rFonts w:ascii="Roboto Mono" w:eastAsia="Roboto Mono" w:hAnsi="Roboto Mono" w:cs="Roboto Mono"/>
        </w:rPr>
        <w:t xml:space="preserve"> – Developers know within minutes if their change broke something.</w:t>
      </w:r>
      <w:r>
        <w:rPr>
          <w:rFonts w:ascii="Roboto Mono" w:eastAsia="Roboto Mono" w:hAnsi="Roboto Mono" w:cs="Roboto Mono"/>
        </w:rPr>
        <w:br/>
      </w:r>
    </w:p>
    <w:p w14:paraId="6AAC0270" w14:textId="77777777" w:rsidR="005830C1" w:rsidRDefault="00000000" w:rsidP="007F17BE">
      <w:r>
        <w:pict w14:anchorId="4737C4EF">
          <v:rect id="_x0000_i1029" style="width:0;height:1.5pt" o:hralign="center" o:bullet="t" o:hrstd="t" o:hr="t" fillcolor="#a0a0a0" stroked="f"/>
        </w:pict>
      </w:r>
    </w:p>
    <w:p w14:paraId="63E675A0" w14:textId="77777777" w:rsidR="005830C1" w:rsidRDefault="005830C1" w:rsidP="007F17BE">
      <w:pPr>
        <w:pStyle w:val="Heading2"/>
      </w:pPr>
      <w:r>
        <w:t>2-</w:t>
      </w:r>
      <w:r w:rsidRPr="00BA5B58">
        <w:t>CI/CD pipeline</w:t>
      </w:r>
    </w:p>
    <w:p w14:paraId="1B3B6D65" w14:textId="3EBCD78B" w:rsidR="005830C1" w:rsidRDefault="005830C1" w:rsidP="007F17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E06F3E" w14:textId="77777777" w:rsidR="005830C1" w:rsidRPr="00BA5B58" w:rsidRDefault="005830C1" w:rsidP="007F17BE">
      <w:pPr>
        <w:rPr>
          <w:rFonts w:ascii="Roboto Mono" w:hAnsi="Roboto Mono"/>
        </w:rPr>
      </w:pPr>
      <w:r w:rsidRPr="00BA5B58">
        <w:rPr>
          <w:rFonts w:ascii="Roboto Mono" w:hAnsi="Roboto Mono"/>
        </w:rPr>
        <w:t xml:space="preserve">A </w:t>
      </w:r>
      <w:r w:rsidRPr="00BA5B58">
        <w:rPr>
          <w:rFonts w:ascii="Roboto Mono" w:hAnsi="Roboto Mono"/>
          <w:b/>
          <w:bCs/>
        </w:rPr>
        <w:t>CI/CD pipeline</w:t>
      </w:r>
      <w:r w:rsidRPr="00BA5B58">
        <w:rPr>
          <w:rFonts w:ascii="Roboto Mono" w:hAnsi="Roboto Mono"/>
        </w:rPr>
        <w:t xml:space="preserve"> is a set of </w:t>
      </w:r>
      <w:r w:rsidRPr="00BA5B58">
        <w:rPr>
          <w:rFonts w:ascii="Roboto Mono" w:hAnsi="Roboto Mono"/>
          <w:b/>
          <w:bCs/>
        </w:rPr>
        <w:t>automated steps</w:t>
      </w:r>
      <w:r w:rsidRPr="00BA5B58">
        <w:rPr>
          <w:rFonts w:ascii="Roboto Mono" w:hAnsi="Roboto Mono"/>
        </w:rPr>
        <w:t xml:space="preserve"> that help teams build, test, and deliver software faster and with fewer errors.</w:t>
      </w:r>
    </w:p>
    <w:p w14:paraId="2A18762A" w14:textId="77777777" w:rsidR="005830C1" w:rsidRPr="00BA5B58" w:rsidRDefault="005830C1" w:rsidP="007F17BE">
      <w:pPr>
        <w:rPr>
          <w:rFonts w:ascii="Roboto Mono" w:hAnsi="Roboto Mono"/>
        </w:rPr>
      </w:pPr>
      <w:r w:rsidRPr="00BA5B58">
        <w:rPr>
          <w:rFonts w:ascii="Roboto Mono" w:hAnsi="Roboto Mono"/>
        </w:rPr>
        <w:t>It combines two main ideas:</w:t>
      </w:r>
    </w:p>
    <w:p w14:paraId="0779FE88" w14:textId="77777777" w:rsidR="005830C1" w:rsidRPr="00BA5B58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418AE21C">
          <v:rect id="_x0000_i1030" style="width:0;height:1.5pt" o:hralign="center" o:hrstd="t" o:hr="t" fillcolor="#a0a0a0" stroked="f"/>
        </w:pict>
      </w:r>
    </w:p>
    <w:p w14:paraId="6E264FA4" w14:textId="77777777" w:rsidR="005830C1" w:rsidRDefault="005830C1" w:rsidP="007F17BE">
      <w:pPr>
        <w:pStyle w:val="Heading3"/>
      </w:pPr>
      <w:r w:rsidRPr="00BA5B58">
        <w:t>1. CI → Continuous Integration</w:t>
      </w:r>
    </w:p>
    <w:p w14:paraId="4ECA352C" w14:textId="39EC6436" w:rsidR="005830C1" w:rsidRPr="000B4A13" w:rsidRDefault="005830C1" w:rsidP="007F17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66B6B8" w14:textId="77777777" w:rsidR="005830C1" w:rsidRPr="00BA5B58" w:rsidRDefault="005830C1" w:rsidP="005830C1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  <w:b/>
          <w:bCs/>
        </w:rPr>
        <w:t>Developers frequently merge (integrate) their code</w:t>
      </w:r>
      <w:r w:rsidRPr="00BA5B58">
        <w:rPr>
          <w:rFonts w:ascii="Roboto Mono" w:hAnsi="Roboto Mono"/>
        </w:rPr>
        <w:t xml:space="preserve"> into a shared repository.</w:t>
      </w:r>
    </w:p>
    <w:p w14:paraId="057C939A" w14:textId="77777777" w:rsidR="005830C1" w:rsidRPr="00BA5B58" w:rsidRDefault="005830C1" w:rsidP="005830C1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lastRenderedPageBreak/>
        <w:t xml:space="preserve">Every change triggers an </w:t>
      </w:r>
      <w:r w:rsidRPr="00BA5B58">
        <w:rPr>
          <w:rFonts w:ascii="Roboto Mono" w:hAnsi="Roboto Mono"/>
          <w:b/>
          <w:bCs/>
        </w:rPr>
        <w:t>automatic build</w:t>
      </w:r>
      <w:r w:rsidRPr="00BA5B58">
        <w:rPr>
          <w:rFonts w:ascii="Roboto Mono" w:hAnsi="Roboto Mono"/>
        </w:rPr>
        <w:t xml:space="preserve"> and </w:t>
      </w:r>
      <w:r w:rsidRPr="00BA5B58">
        <w:rPr>
          <w:rFonts w:ascii="Roboto Mono" w:hAnsi="Roboto Mono"/>
          <w:b/>
          <w:bCs/>
        </w:rPr>
        <w:t>automatic tests</w:t>
      </w:r>
      <w:r w:rsidRPr="00BA5B58">
        <w:rPr>
          <w:rFonts w:ascii="Roboto Mono" w:hAnsi="Roboto Mono"/>
        </w:rPr>
        <w:t>.</w:t>
      </w:r>
    </w:p>
    <w:p w14:paraId="17373DDC" w14:textId="77777777" w:rsidR="005830C1" w:rsidRPr="00BA5B58" w:rsidRDefault="005830C1" w:rsidP="005830C1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 xml:space="preserve">Goal: detect problems </w:t>
      </w:r>
      <w:r w:rsidRPr="00BA5B58">
        <w:rPr>
          <w:rFonts w:ascii="Roboto Mono" w:hAnsi="Roboto Mono"/>
          <w:b/>
          <w:bCs/>
        </w:rPr>
        <w:t>early</w:t>
      </w:r>
      <w:r w:rsidRPr="00BA5B58">
        <w:rPr>
          <w:rFonts w:ascii="Roboto Mono" w:hAnsi="Roboto Mono"/>
        </w:rPr>
        <w:t>, keep the codebase always working.</w:t>
      </w:r>
    </w:p>
    <w:p w14:paraId="3D4CDC44" w14:textId="77777777" w:rsidR="005830C1" w:rsidRPr="00BA5B58" w:rsidRDefault="005830C1" w:rsidP="007F17BE">
      <w:pPr>
        <w:rPr>
          <w:rFonts w:ascii="Roboto Mono" w:hAnsi="Roboto Mono"/>
        </w:rPr>
      </w:pPr>
      <w:r w:rsidRPr="00BA5B58">
        <w:rPr>
          <w:rFonts w:ascii="Roboto Mono" w:hAnsi="Roboto Mono"/>
        </w:rPr>
        <w:t>Example steps:</w:t>
      </w:r>
    </w:p>
    <w:p w14:paraId="48AAF126" w14:textId="77777777" w:rsidR="005830C1" w:rsidRPr="00BA5B58" w:rsidRDefault="005830C1" w:rsidP="005830C1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Developer pushes code.</w:t>
      </w:r>
    </w:p>
    <w:p w14:paraId="60F20D7A" w14:textId="77777777" w:rsidR="005830C1" w:rsidRPr="00BA5B58" w:rsidRDefault="005830C1" w:rsidP="005830C1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Code is compiled/built.</w:t>
      </w:r>
    </w:p>
    <w:p w14:paraId="40FBF6E2" w14:textId="77777777" w:rsidR="005830C1" w:rsidRPr="00BA5B58" w:rsidRDefault="005830C1" w:rsidP="005830C1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Automated tests run (unit, integration, etc.).</w:t>
      </w:r>
    </w:p>
    <w:p w14:paraId="1D3B15B8" w14:textId="77777777" w:rsidR="005830C1" w:rsidRDefault="005830C1" w:rsidP="005830C1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 xml:space="preserve">If something breaks </w:t>
      </w:r>
      <w:r w:rsidRPr="00BA5B58">
        <w:t>→</w:t>
      </w:r>
      <w:r w:rsidRPr="00BA5B58">
        <w:rPr>
          <w:rFonts w:ascii="Roboto Mono" w:hAnsi="Roboto Mono"/>
        </w:rPr>
        <w:t xml:space="preserve"> alert the team immediately.</w:t>
      </w:r>
    </w:p>
    <w:p w14:paraId="7EBCF09B" w14:textId="77777777" w:rsidR="005830C1" w:rsidRDefault="005830C1" w:rsidP="007F17BE">
      <w:pPr>
        <w:pStyle w:val="Heading4"/>
      </w:pPr>
      <w:r w:rsidRPr="00EB5850">
        <w:t>Integration</w:t>
      </w:r>
    </w:p>
    <w:p w14:paraId="3167766D" w14:textId="3F1730B8" w:rsidR="005830C1" w:rsidRPr="003D230E" w:rsidRDefault="005830C1" w:rsidP="007F17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3700D9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In software/DevOps context, </w:t>
      </w:r>
      <w:r w:rsidRPr="00EB5850">
        <w:rPr>
          <w:rFonts w:ascii="Roboto Mono" w:hAnsi="Roboto Mono"/>
          <w:b/>
          <w:bCs/>
        </w:rPr>
        <w:t>Integration</w:t>
      </w:r>
      <w:r w:rsidRPr="00EB5850">
        <w:rPr>
          <w:rFonts w:ascii="Roboto Mono" w:hAnsi="Roboto Mono"/>
        </w:rPr>
        <w:t xml:space="preserve"> means:</w:t>
      </w:r>
    </w:p>
    <w:p w14:paraId="7E286915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t>Combining code changes from different developers, teams, or modules into a single shared build</w:t>
      </w:r>
      <w:r w:rsidRPr="00EB5850">
        <w:rPr>
          <w:rFonts w:ascii="Roboto Mono" w:hAnsi="Roboto Mono"/>
        </w:rPr>
        <w:t xml:space="preserve"> — then making sure it all works together.</w:t>
      </w:r>
    </w:p>
    <w:p w14:paraId="6F544C2D" w14:textId="77777777" w:rsidR="005830C1" w:rsidRPr="00EB585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08112B7C">
          <v:rect id="_x0000_i1031" style="width:0;height:1.5pt" o:hralign="center" o:hrstd="t" o:hr="t" fillcolor="#a0a0a0" stroked="f"/>
        </w:pict>
      </w:r>
    </w:p>
    <w:p w14:paraId="0FFB5CCD" w14:textId="77777777" w:rsidR="005830C1" w:rsidRPr="00EB5850" w:rsidRDefault="005830C1" w:rsidP="007F17BE">
      <w:pPr>
        <w:rPr>
          <w:rFonts w:ascii="Roboto Mono" w:hAnsi="Roboto Mono"/>
          <w:b/>
          <w:bCs/>
        </w:rPr>
      </w:pPr>
      <w:r w:rsidRPr="00EB5850">
        <w:rPr>
          <w:rFonts w:ascii="Segoe UI Emoji" w:hAnsi="Segoe UI Emoji" w:cs="Segoe UI Emoji"/>
          <w:b/>
          <w:bCs/>
        </w:rPr>
        <w:t>🔹</w:t>
      </w:r>
      <w:r w:rsidRPr="00EB5850">
        <w:rPr>
          <w:rFonts w:ascii="Roboto Mono" w:hAnsi="Roboto Mono"/>
          <w:b/>
          <w:bCs/>
        </w:rPr>
        <w:t xml:space="preserve"> Simple idea</w:t>
      </w:r>
    </w:p>
    <w:p w14:paraId="3923E117" w14:textId="77777777" w:rsidR="005830C1" w:rsidRPr="00EB5850" w:rsidRDefault="005830C1" w:rsidP="005830C1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EB5850">
        <w:rPr>
          <w:rFonts w:ascii="Roboto Mono" w:hAnsi="Roboto Mono"/>
        </w:rPr>
        <w:t>Developers work on separate pieces (branches, modules).</w:t>
      </w:r>
    </w:p>
    <w:p w14:paraId="307F072C" w14:textId="77777777" w:rsidR="005830C1" w:rsidRPr="00EB5850" w:rsidRDefault="005830C1" w:rsidP="005830C1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Eventually, those pieces need to </w:t>
      </w:r>
      <w:r w:rsidRPr="00EB5850">
        <w:rPr>
          <w:rFonts w:ascii="Roboto Mono" w:hAnsi="Roboto Mono"/>
          <w:b/>
          <w:bCs/>
        </w:rPr>
        <w:t>fit together</w:t>
      </w:r>
      <w:r w:rsidRPr="00EB5850">
        <w:rPr>
          <w:rFonts w:ascii="Roboto Mono" w:hAnsi="Roboto Mono"/>
        </w:rPr>
        <w:t>.</w:t>
      </w:r>
    </w:p>
    <w:p w14:paraId="1442F855" w14:textId="77777777" w:rsidR="005830C1" w:rsidRPr="00EB5850" w:rsidRDefault="005830C1" w:rsidP="005830C1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t>Integration</w:t>
      </w:r>
      <w:r w:rsidRPr="00EB5850">
        <w:rPr>
          <w:rFonts w:ascii="Roboto Mono" w:hAnsi="Roboto Mono"/>
        </w:rPr>
        <w:t xml:space="preserve"> is the process of putting them together, building, and verifying that nothing breaks when combined.</w:t>
      </w:r>
    </w:p>
    <w:p w14:paraId="683D8415" w14:textId="77777777" w:rsidR="005830C1" w:rsidRPr="00EB585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15BDE953">
          <v:rect id="_x0000_i1032" style="width:0;height:1.5pt" o:hralign="center" o:hrstd="t" o:hr="t" fillcolor="#a0a0a0" stroked="f"/>
        </w:pict>
      </w:r>
    </w:p>
    <w:p w14:paraId="1B01041B" w14:textId="77777777" w:rsidR="005830C1" w:rsidRDefault="005830C1" w:rsidP="007F17BE">
      <w:pPr>
        <w:rPr>
          <w:rFonts w:ascii="Roboto Mono" w:hAnsi="Roboto Mono"/>
          <w:b/>
          <w:bCs/>
        </w:rPr>
      </w:pPr>
      <w:r w:rsidRPr="00EB5850">
        <w:rPr>
          <w:rFonts w:ascii="Segoe UI Emoji" w:hAnsi="Segoe UI Emoji" w:cs="Segoe UI Emoji"/>
          <w:b/>
          <w:bCs/>
        </w:rPr>
        <w:t>🔹</w:t>
      </w:r>
      <w:r w:rsidRPr="00EB5850">
        <w:rPr>
          <w:rFonts w:ascii="Roboto Mono" w:hAnsi="Roboto Mono"/>
          <w:b/>
          <w:bCs/>
        </w:rPr>
        <w:t xml:space="preserve"> Types / contexts of integration</w:t>
      </w:r>
    </w:p>
    <w:p w14:paraId="1107378F" w14:textId="77777777" w:rsidR="005830C1" w:rsidRPr="00EB5850" w:rsidRDefault="005830C1" w:rsidP="007F17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0F25BA" wp14:editId="63273426">
            <wp:extent cx="5943600" cy="1735455"/>
            <wp:effectExtent l="0" t="0" r="0" b="0"/>
            <wp:docPr id="135264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40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6915"/>
      </w:tblGrid>
      <w:tr w:rsidR="005830C1" w:rsidRPr="00EB5850" w14:paraId="388B1F96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B21D1" w14:textId="77777777" w:rsidR="005830C1" w:rsidRPr="00EB585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EB5850">
              <w:rPr>
                <w:rFonts w:ascii="Roboto Mono" w:hAnsi="Roboto Mono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437D49F5" w14:textId="77777777" w:rsidR="005830C1" w:rsidRPr="00EB585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EB5850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5830C1" w:rsidRPr="00EB5850" w14:paraId="67BE232D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8054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Code integration</w:t>
            </w:r>
          </w:p>
        </w:tc>
        <w:tc>
          <w:tcPr>
            <w:tcW w:w="0" w:type="auto"/>
            <w:vAlign w:val="center"/>
            <w:hideMark/>
          </w:tcPr>
          <w:p w14:paraId="6E12F140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Merging source code changes (e.g., via Git).</w:t>
            </w:r>
          </w:p>
        </w:tc>
      </w:tr>
      <w:tr w:rsidR="005830C1" w:rsidRPr="00EB5850" w14:paraId="09761234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6A2A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Build integration</w:t>
            </w:r>
          </w:p>
        </w:tc>
        <w:tc>
          <w:tcPr>
            <w:tcW w:w="0" w:type="auto"/>
            <w:vAlign w:val="center"/>
            <w:hideMark/>
          </w:tcPr>
          <w:p w14:paraId="4EED878D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Compiling all parts into one runnable application.</w:t>
            </w:r>
          </w:p>
        </w:tc>
      </w:tr>
      <w:tr w:rsidR="005830C1" w:rsidRPr="00EB5850" w14:paraId="0FB29AC4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1089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System integration testing (SIT)</w:t>
            </w:r>
          </w:p>
        </w:tc>
        <w:tc>
          <w:tcPr>
            <w:tcW w:w="0" w:type="auto"/>
            <w:vAlign w:val="center"/>
            <w:hideMark/>
          </w:tcPr>
          <w:p w14:paraId="047821BA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Testing whether multiple components/subsystems work together correctly.</w:t>
            </w:r>
          </w:p>
        </w:tc>
      </w:tr>
      <w:tr w:rsidR="005830C1" w:rsidRPr="00EB5850" w14:paraId="46B838D4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FB89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Continuous Integration (CI)</w:t>
            </w:r>
          </w:p>
        </w:tc>
        <w:tc>
          <w:tcPr>
            <w:tcW w:w="0" w:type="auto"/>
            <w:vAlign w:val="center"/>
            <w:hideMark/>
          </w:tcPr>
          <w:p w14:paraId="4BA9A8A9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Automating this whole process so it happens often (several times a day), with automated builds and tests for fast feedback.</w:t>
            </w:r>
          </w:p>
        </w:tc>
      </w:tr>
    </w:tbl>
    <w:p w14:paraId="24690A43" w14:textId="77777777" w:rsidR="005830C1" w:rsidRPr="00EB585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31ACCE40">
          <v:rect id="_x0000_i1033" style="width:0;height:1.5pt" o:hralign="center" o:hrstd="t" o:hr="t" fillcolor="#a0a0a0" stroked="f"/>
        </w:pict>
      </w:r>
    </w:p>
    <w:p w14:paraId="6CBB7FBC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Segoe UI Emoji" w:hAnsi="Segoe UI Emoji" w:cs="Segoe UI Emoji"/>
        </w:rPr>
        <w:t>💡</w:t>
      </w:r>
      <w:r w:rsidRPr="00EB5850">
        <w:rPr>
          <w:rFonts w:ascii="Roboto Mono" w:hAnsi="Roboto Mono"/>
        </w:rPr>
        <w:t xml:space="preserve"> In short:</w:t>
      </w:r>
    </w:p>
    <w:p w14:paraId="70202F81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t>Integration</w:t>
      </w:r>
      <w:r w:rsidRPr="00EB5850">
        <w:rPr>
          <w:rFonts w:ascii="Roboto Mono" w:hAnsi="Roboto Mono"/>
        </w:rPr>
        <w:t xml:space="preserve"> = putting the pieces together, early and often, to confirm that the whole system works as intended.</w:t>
      </w:r>
    </w:p>
    <w:p w14:paraId="1DCB4A65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Would you like me to also explain how </w:t>
      </w:r>
      <w:r w:rsidRPr="00EB5850">
        <w:rPr>
          <w:rFonts w:ascii="Roboto Mono" w:hAnsi="Roboto Mono"/>
          <w:b/>
          <w:bCs/>
        </w:rPr>
        <w:t>integration</w:t>
      </w:r>
      <w:r w:rsidRPr="00EB5850">
        <w:rPr>
          <w:rFonts w:ascii="Roboto Mono" w:hAnsi="Roboto Mono"/>
        </w:rPr>
        <w:t xml:space="preserve"> fits in the bigger picture (Integration </w:t>
      </w:r>
      <w:r w:rsidRPr="00EB5850">
        <w:t>→</w:t>
      </w:r>
      <w:r w:rsidRPr="00EB5850">
        <w:rPr>
          <w:rFonts w:ascii="Roboto Mono" w:hAnsi="Roboto Mono"/>
        </w:rPr>
        <w:t xml:space="preserve"> Delivery </w:t>
      </w:r>
      <w:r w:rsidRPr="00EB5850">
        <w:t>→</w:t>
      </w:r>
      <w:r w:rsidRPr="00EB5850">
        <w:rPr>
          <w:rFonts w:ascii="Roboto Mono" w:hAnsi="Roboto Mono"/>
        </w:rPr>
        <w:t xml:space="preserve"> Deployment </w:t>
      </w:r>
      <w:r w:rsidRPr="00EB5850">
        <w:t>→</w:t>
      </w:r>
      <w:r w:rsidRPr="00EB5850">
        <w:rPr>
          <w:rFonts w:ascii="Roboto Mono" w:hAnsi="Roboto Mono"/>
        </w:rPr>
        <w:t xml:space="preserve"> Release) in one flow?</w:t>
      </w:r>
    </w:p>
    <w:p w14:paraId="1AF1D923" w14:textId="77777777" w:rsidR="005830C1" w:rsidRDefault="005830C1" w:rsidP="007F17BE">
      <w:pPr>
        <w:rPr>
          <w:rFonts w:ascii="Roboto Mono" w:hAnsi="Roboto Mono"/>
        </w:rPr>
      </w:pPr>
    </w:p>
    <w:p w14:paraId="4B23E264" w14:textId="77777777" w:rsidR="005830C1" w:rsidRDefault="005830C1" w:rsidP="007F17BE">
      <w:pPr>
        <w:pStyle w:val="Heading4"/>
      </w:pPr>
      <w:r w:rsidRPr="000C7092">
        <w:t>automatic build</w:t>
      </w:r>
    </w:p>
    <w:p w14:paraId="3AB0E587" w14:textId="2498CF39" w:rsidR="005830C1" w:rsidRPr="00B60FC7" w:rsidRDefault="005830C1" w:rsidP="007F17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6245A9" w14:textId="77777777" w:rsidR="005830C1" w:rsidRPr="000B4A13" w:rsidRDefault="005830C1" w:rsidP="007F17BE">
      <w:pPr>
        <w:rPr>
          <w:rFonts w:ascii="Roboto Mono" w:hAnsi="Roboto Mono"/>
        </w:rPr>
      </w:pPr>
      <w:r w:rsidRPr="000B4A13">
        <w:rPr>
          <w:rFonts w:ascii="Roboto Mono" w:hAnsi="Roboto Mono"/>
        </w:rPr>
        <w:t xml:space="preserve">An </w:t>
      </w:r>
      <w:r w:rsidRPr="000B4A13">
        <w:rPr>
          <w:rFonts w:ascii="Roboto Mono" w:hAnsi="Roboto Mono"/>
          <w:b/>
          <w:bCs/>
        </w:rPr>
        <w:t>automatic build</w:t>
      </w:r>
      <w:r w:rsidRPr="000B4A13">
        <w:rPr>
          <w:rFonts w:ascii="Roboto Mono" w:hAnsi="Roboto Mono"/>
        </w:rPr>
        <w:t xml:space="preserve"> means: as soon as you change the code (for example, push to GitHub), a tool automatically takes care of turning that code into something usable — without you doing manual steps on your machine.</w:t>
      </w:r>
    </w:p>
    <w:p w14:paraId="68172129" w14:textId="77777777" w:rsidR="005830C1" w:rsidRPr="000B4A13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4D713076">
          <v:rect id="_x0000_i1034" style="width:0;height:1.5pt" o:hralign="center" o:hrstd="t" o:hr="t" fillcolor="#a0a0a0" stroked="f"/>
        </w:pict>
      </w:r>
    </w:p>
    <w:p w14:paraId="5A6007A5" w14:textId="77777777" w:rsidR="005830C1" w:rsidRPr="000B4A13" w:rsidRDefault="005830C1" w:rsidP="007F17BE">
      <w:pPr>
        <w:rPr>
          <w:rFonts w:ascii="Roboto Mono" w:hAnsi="Roboto Mono"/>
          <w:b/>
          <w:bCs/>
        </w:rPr>
      </w:pPr>
      <w:r w:rsidRPr="000B4A13">
        <w:rPr>
          <w:rFonts w:ascii="Roboto Mono" w:hAnsi="Roboto Mono"/>
          <w:b/>
          <w:bCs/>
        </w:rPr>
        <w:t>In other words</w:t>
      </w:r>
    </w:p>
    <w:p w14:paraId="31123868" w14:textId="77777777" w:rsidR="005830C1" w:rsidRPr="000B4A13" w:rsidRDefault="005830C1" w:rsidP="007F17BE">
      <w:pPr>
        <w:rPr>
          <w:rFonts w:ascii="Roboto Mono" w:hAnsi="Roboto Mono"/>
        </w:rPr>
      </w:pPr>
      <w:r w:rsidRPr="000B4A13">
        <w:rPr>
          <w:rFonts w:ascii="Roboto Mono" w:hAnsi="Roboto Mono"/>
        </w:rPr>
        <w:t>A “build” is the process of:</w:t>
      </w:r>
    </w:p>
    <w:p w14:paraId="230AC41A" w14:textId="77777777" w:rsidR="005830C1" w:rsidRPr="000B4A13" w:rsidRDefault="005830C1" w:rsidP="005830C1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0B4A13">
        <w:rPr>
          <w:rFonts w:ascii="Roboto Mono" w:hAnsi="Roboto Mono"/>
          <w:b/>
          <w:bCs/>
        </w:rPr>
        <w:lastRenderedPageBreak/>
        <w:t>Fetching</w:t>
      </w:r>
      <w:r w:rsidRPr="000B4A13">
        <w:rPr>
          <w:rFonts w:ascii="Roboto Mono" w:hAnsi="Roboto Mono"/>
        </w:rPr>
        <w:t xml:space="preserve"> the code and dependencies</w:t>
      </w:r>
    </w:p>
    <w:p w14:paraId="6F11D682" w14:textId="77777777" w:rsidR="005830C1" w:rsidRPr="000B4A13" w:rsidRDefault="005830C1" w:rsidP="005830C1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0B4A13">
        <w:rPr>
          <w:rFonts w:ascii="Roboto Mono" w:hAnsi="Roboto Mono"/>
          <w:b/>
          <w:bCs/>
        </w:rPr>
        <w:t>Compiling</w:t>
      </w:r>
      <w:r w:rsidRPr="000B4A13">
        <w:rPr>
          <w:rFonts w:ascii="Roboto Mono" w:hAnsi="Roboto Mono"/>
        </w:rPr>
        <w:t xml:space="preserve"> it (if needed)</w:t>
      </w:r>
    </w:p>
    <w:p w14:paraId="1A5F3ADB" w14:textId="77777777" w:rsidR="005830C1" w:rsidRPr="000B4A13" w:rsidRDefault="005830C1" w:rsidP="005830C1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0B4A13">
        <w:rPr>
          <w:rFonts w:ascii="Roboto Mono" w:hAnsi="Roboto Mono"/>
          <w:b/>
          <w:bCs/>
        </w:rPr>
        <w:t>Running scripts</w:t>
      </w:r>
      <w:r w:rsidRPr="000B4A13">
        <w:rPr>
          <w:rFonts w:ascii="Roboto Mono" w:hAnsi="Roboto Mono"/>
        </w:rPr>
        <w:t xml:space="preserve"> that prepare it (minifying, packaging, etc.)</w:t>
      </w:r>
    </w:p>
    <w:p w14:paraId="5261A053" w14:textId="77777777" w:rsidR="005830C1" w:rsidRPr="000B4A13" w:rsidRDefault="005830C1" w:rsidP="005830C1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0B4A13">
        <w:rPr>
          <w:rFonts w:ascii="Roboto Mono" w:hAnsi="Roboto Mono"/>
          <w:b/>
          <w:bCs/>
        </w:rPr>
        <w:t>Producing</w:t>
      </w:r>
      <w:r w:rsidRPr="000B4A13">
        <w:rPr>
          <w:rFonts w:ascii="Roboto Mono" w:hAnsi="Roboto Mono"/>
        </w:rPr>
        <w:t xml:space="preserve"> output (an executable, a web app bundle, a Docker image, etc.)</w:t>
      </w:r>
    </w:p>
    <w:p w14:paraId="065075E9" w14:textId="77777777" w:rsidR="005830C1" w:rsidRPr="000B4A13" w:rsidRDefault="005830C1" w:rsidP="007F17BE">
      <w:pPr>
        <w:rPr>
          <w:rFonts w:ascii="Roboto Mono" w:hAnsi="Roboto Mono"/>
        </w:rPr>
      </w:pPr>
      <w:r w:rsidRPr="000B4A13">
        <w:rPr>
          <w:rFonts w:ascii="Roboto Mono" w:hAnsi="Roboto Mono"/>
        </w:rPr>
        <w:t xml:space="preserve">When it’s </w:t>
      </w:r>
      <w:r w:rsidRPr="000B4A13">
        <w:rPr>
          <w:rFonts w:ascii="Roboto Mono" w:hAnsi="Roboto Mono"/>
          <w:b/>
          <w:bCs/>
        </w:rPr>
        <w:t>automatic</w:t>
      </w:r>
      <w:r w:rsidRPr="000B4A13">
        <w:rPr>
          <w:rFonts w:ascii="Roboto Mono" w:hAnsi="Roboto Mono"/>
        </w:rPr>
        <w:t>:</w:t>
      </w:r>
    </w:p>
    <w:p w14:paraId="57C81262" w14:textId="77777777" w:rsidR="005830C1" w:rsidRPr="000B4A13" w:rsidRDefault="005830C1" w:rsidP="005830C1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0B4A13">
        <w:rPr>
          <w:rFonts w:ascii="Roboto Mono" w:hAnsi="Roboto Mono"/>
        </w:rPr>
        <w:t>A CI/CD tool (like Jenkins, GitHub Actions, GitLab CI, Azure DevOps, etc.) does it for you.</w:t>
      </w:r>
    </w:p>
    <w:p w14:paraId="31760FEC" w14:textId="77777777" w:rsidR="005830C1" w:rsidRPr="000B4A13" w:rsidRDefault="005830C1" w:rsidP="005830C1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0B4A13">
        <w:rPr>
          <w:rFonts w:ascii="Roboto Mono" w:hAnsi="Roboto Mono"/>
        </w:rPr>
        <w:t>It triggers every time there’s a code change — no waiting, no manual clicking.</w:t>
      </w:r>
    </w:p>
    <w:p w14:paraId="194D8DCE" w14:textId="77777777" w:rsidR="005830C1" w:rsidRPr="000B4A13" w:rsidRDefault="005830C1" w:rsidP="005830C1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0B4A13">
        <w:rPr>
          <w:rFonts w:ascii="Roboto Mono" w:hAnsi="Roboto Mono"/>
        </w:rPr>
        <w:t>It ensures everyone always works with a clean, fresh, consistent build.</w:t>
      </w:r>
    </w:p>
    <w:p w14:paraId="4F45CCBC" w14:textId="77777777" w:rsidR="005830C1" w:rsidRPr="000B4A13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0A5CF616">
          <v:rect id="_x0000_i1035" style="width:0;height:1.5pt" o:hralign="center" o:hrstd="t" o:hr="t" fillcolor="#a0a0a0" stroked="f"/>
        </w:pict>
      </w:r>
    </w:p>
    <w:p w14:paraId="43CC2B47" w14:textId="77777777" w:rsidR="005830C1" w:rsidRDefault="005830C1" w:rsidP="007F17BE">
      <w:pPr>
        <w:rPr>
          <w:rFonts w:ascii="Roboto Mono" w:hAnsi="Roboto Mono"/>
        </w:rPr>
      </w:pPr>
      <w:r w:rsidRPr="000B4A13">
        <w:rPr>
          <w:rFonts w:ascii="Segoe UI Emoji" w:hAnsi="Segoe UI Emoji" w:cs="Segoe UI Emoji"/>
        </w:rPr>
        <w:t>💡</w:t>
      </w:r>
      <w:r w:rsidRPr="000B4A13">
        <w:rPr>
          <w:rFonts w:ascii="Roboto Mono" w:hAnsi="Roboto Mono"/>
        </w:rPr>
        <w:t xml:space="preserve"> Quick example:</w:t>
      </w:r>
    </w:p>
    <w:p w14:paraId="0AA51A9D" w14:textId="77777777" w:rsidR="005830C1" w:rsidRPr="000B4A13" w:rsidRDefault="005830C1" w:rsidP="007F17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087F00" wp14:editId="4AFD241A">
            <wp:extent cx="5943600" cy="796290"/>
            <wp:effectExtent l="0" t="0" r="0" b="3810"/>
            <wp:docPr id="126609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99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2"/>
        <w:gridCol w:w="4968"/>
      </w:tblGrid>
      <w:tr w:rsidR="005830C1" w:rsidRPr="000B4A13" w14:paraId="623EE570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AA803" w14:textId="77777777" w:rsidR="005830C1" w:rsidRPr="000B4A13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0B4A13">
              <w:rPr>
                <w:rFonts w:ascii="Roboto Mono" w:hAnsi="Roboto Mono"/>
                <w:b/>
                <w:bCs/>
              </w:rPr>
              <w:t>Without automatic build</w:t>
            </w:r>
          </w:p>
        </w:tc>
        <w:tc>
          <w:tcPr>
            <w:tcW w:w="0" w:type="auto"/>
            <w:vAlign w:val="center"/>
            <w:hideMark/>
          </w:tcPr>
          <w:p w14:paraId="7D0C7705" w14:textId="77777777" w:rsidR="005830C1" w:rsidRPr="000B4A13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0B4A13">
              <w:rPr>
                <w:rFonts w:ascii="Roboto Mono" w:hAnsi="Roboto Mono"/>
                <w:b/>
                <w:bCs/>
              </w:rPr>
              <w:t>With automatic build</w:t>
            </w:r>
          </w:p>
        </w:tc>
      </w:tr>
      <w:tr w:rsidR="005830C1" w:rsidRPr="000B4A13" w14:paraId="4F0F3A31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E5D0" w14:textId="77777777" w:rsidR="005830C1" w:rsidRPr="000B4A13" w:rsidRDefault="005830C1" w:rsidP="0086268D">
            <w:pPr>
              <w:rPr>
                <w:rFonts w:ascii="Roboto Mono" w:hAnsi="Roboto Mono"/>
              </w:rPr>
            </w:pPr>
            <w:r w:rsidRPr="000B4A13">
              <w:rPr>
                <w:rFonts w:ascii="Roboto Mono" w:hAnsi="Roboto Mono"/>
              </w:rPr>
              <w:t xml:space="preserve">Dev writes code </w:t>
            </w:r>
            <w:r w:rsidRPr="000B4A13">
              <w:t>→</w:t>
            </w:r>
            <w:r w:rsidRPr="000B4A13">
              <w:rPr>
                <w:rFonts w:ascii="Roboto Mono" w:hAnsi="Roboto Mono"/>
              </w:rPr>
              <w:t xml:space="preserve"> manually runs npm install, npm run build, zips files, uploads somewhere.</w:t>
            </w:r>
          </w:p>
        </w:tc>
        <w:tc>
          <w:tcPr>
            <w:tcW w:w="0" w:type="auto"/>
            <w:vAlign w:val="center"/>
            <w:hideMark/>
          </w:tcPr>
          <w:p w14:paraId="4B211429" w14:textId="77777777" w:rsidR="005830C1" w:rsidRPr="000B4A13" w:rsidRDefault="005830C1" w:rsidP="0086268D">
            <w:pPr>
              <w:rPr>
                <w:rFonts w:ascii="Roboto Mono" w:hAnsi="Roboto Mono"/>
              </w:rPr>
            </w:pPr>
            <w:r w:rsidRPr="000B4A13">
              <w:rPr>
                <w:rFonts w:ascii="Roboto Mono" w:hAnsi="Roboto Mono"/>
              </w:rPr>
              <w:t xml:space="preserve">Dev pushes code </w:t>
            </w:r>
            <w:r w:rsidRPr="000B4A13">
              <w:t>→</w:t>
            </w:r>
            <w:r w:rsidRPr="000B4A13">
              <w:rPr>
                <w:rFonts w:ascii="Roboto Mono" w:hAnsi="Roboto Mono"/>
              </w:rPr>
              <w:t xml:space="preserve"> CI/CD system runs npm install, npm run build, stores artifact automatically.</w:t>
            </w:r>
          </w:p>
        </w:tc>
      </w:tr>
    </w:tbl>
    <w:p w14:paraId="163846B7" w14:textId="77777777" w:rsidR="005830C1" w:rsidRPr="000B4A13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2B596DF4">
          <v:rect id="_x0000_i1036" style="width:0;height:1.5pt" o:hralign="center" o:hrstd="t" o:hr="t" fillcolor="#a0a0a0" stroked="f"/>
        </w:pict>
      </w:r>
    </w:p>
    <w:p w14:paraId="07FD96F4" w14:textId="77777777" w:rsidR="005830C1" w:rsidRDefault="005830C1" w:rsidP="007F17BE">
      <w:pPr>
        <w:pStyle w:val="Heading4"/>
      </w:pPr>
      <w:r w:rsidRPr="000B4A13">
        <w:t>automatic test</w:t>
      </w:r>
    </w:p>
    <w:p w14:paraId="2694B229" w14:textId="5AE9476B" w:rsidR="005830C1" w:rsidRDefault="005830C1" w:rsidP="007F17B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83861E" w14:textId="77777777" w:rsidR="005830C1" w:rsidRPr="008F38D8" w:rsidRDefault="005830C1" w:rsidP="007F17BE">
      <w:pPr>
        <w:rPr>
          <w:rFonts w:ascii="Roboto Mono" w:hAnsi="Roboto Mono"/>
        </w:rPr>
      </w:pPr>
      <w:r w:rsidRPr="008F38D8">
        <w:rPr>
          <w:rFonts w:ascii="Roboto Mono" w:hAnsi="Roboto Mono"/>
        </w:rPr>
        <w:t xml:space="preserve">An </w:t>
      </w:r>
      <w:r w:rsidRPr="008F38D8">
        <w:rPr>
          <w:rFonts w:ascii="Roboto Mono" w:hAnsi="Roboto Mono"/>
          <w:b/>
          <w:bCs/>
        </w:rPr>
        <w:t>automatic test</w:t>
      </w:r>
      <w:r w:rsidRPr="008F38D8">
        <w:rPr>
          <w:rFonts w:ascii="Roboto Mono" w:hAnsi="Roboto Mono"/>
        </w:rPr>
        <w:t xml:space="preserve"> (or </w:t>
      </w:r>
      <w:r w:rsidRPr="008F38D8">
        <w:rPr>
          <w:rFonts w:ascii="Roboto Mono" w:hAnsi="Roboto Mono"/>
          <w:b/>
          <w:bCs/>
        </w:rPr>
        <w:t>automated test</w:t>
      </w:r>
      <w:r w:rsidRPr="008F38D8">
        <w:rPr>
          <w:rFonts w:ascii="Roboto Mono" w:hAnsi="Roboto Mono"/>
        </w:rPr>
        <w:t xml:space="preserve">) means: a program checks whether your software works as expected — </w:t>
      </w:r>
      <w:r w:rsidRPr="008F38D8">
        <w:rPr>
          <w:rFonts w:ascii="Roboto Mono" w:hAnsi="Roboto Mono"/>
          <w:b/>
          <w:bCs/>
        </w:rPr>
        <w:t>by itself</w:t>
      </w:r>
      <w:r w:rsidRPr="008F38D8">
        <w:rPr>
          <w:rFonts w:ascii="Roboto Mono" w:hAnsi="Roboto Mono"/>
        </w:rPr>
        <w:t>, without a person manually clicking or typing.</w:t>
      </w:r>
    </w:p>
    <w:p w14:paraId="1DBD01B8" w14:textId="77777777" w:rsidR="005830C1" w:rsidRPr="008F38D8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0DBF9D1">
          <v:rect id="_x0000_i1037" style="width:0;height:1.5pt" o:hralign="center" o:hrstd="t" o:hr="t" fillcolor="#a0a0a0" stroked="f"/>
        </w:pict>
      </w:r>
    </w:p>
    <w:p w14:paraId="76F7BAFE" w14:textId="77777777" w:rsidR="005830C1" w:rsidRPr="008F38D8" w:rsidRDefault="005830C1" w:rsidP="007F17BE">
      <w:pPr>
        <w:rPr>
          <w:rFonts w:ascii="Roboto Mono" w:hAnsi="Roboto Mono"/>
          <w:b/>
          <w:bCs/>
        </w:rPr>
      </w:pPr>
      <w:r w:rsidRPr="008F38D8">
        <w:rPr>
          <w:rFonts w:ascii="Roboto Mono" w:hAnsi="Roboto Mono"/>
          <w:b/>
          <w:bCs/>
        </w:rPr>
        <w:t>In simple terms</w:t>
      </w:r>
    </w:p>
    <w:p w14:paraId="18CDA999" w14:textId="77777777" w:rsidR="005830C1" w:rsidRPr="008F38D8" w:rsidRDefault="005830C1" w:rsidP="005830C1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>Instead of a tester opening the app and trying every button,</w:t>
      </w:r>
    </w:p>
    <w:p w14:paraId="24F007DC" w14:textId="77777777" w:rsidR="005830C1" w:rsidRPr="008F38D8" w:rsidRDefault="005830C1" w:rsidP="005830C1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 xml:space="preserve">You write </w:t>
      </w:r>
      <w:r w:rsidRPr="008F38D8">
        <w:rPr>
          <w:rFonts w:ascii="Roboto Mono" w:hAnsi="Roboto Mono"/>
          <w:b/>
          <w:bCs/>
        </w:rPr>
        <w:t>test scripts</w:t>
      </w:r>
      <w:r w:rsidRPr="008F38D8">
        <w:rPr>
          <w:rFonts w:ascii="Roboto Mono" w:hAnsi="Roboto Mono"/>
        </w:rPr>
        <w:t xml:space="preserve"> once (code that simulates what a user or system would do).</w:t>
      </w:r>
    </w:p>
    <w:p w14:paraId="276A3C05" w14:textId="77777777" w:rsidR="005830C1" w:rsidRPr="008F38D8" w:rsidRDefault="005830C1" w:rsidP="005830C1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>A tool runs these scripts automatically (often right after the automatic build).</w:t>
      </w:r>
    </w:p>
    <w:p w14:paraId="318D4F07" w14:textId="77777777" w:rsidR="005830C1" w:rsidRPr="008F38D8" w:rsidRDefault="005830C1" w:rsidP="005830C1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 xml:space="preserve">If something fails, the system shows a </w:t>
      </w:r>
      <w:r w:rsidRPr="008F38D8">
        <w:rPr>
          <w:rFonts w:ascii="Roboto Mono" w:hAnsi="Roboto Mono"/>
          <w:b/>
          <w:bCs/>
        </w:rPr>
        <w:t>red flag</w:t>
      </w:r>
      <w:r w:rsidRPr="008F38D8">
        <w:rPr>
          <w:rFonts w:ascii="Roboto Mono" w:hAnsi="Roboto Mono"/>
        </w:rPr>
        <w:t xml:space="preserve"> immediately.</w:t>
      </w:r>
    </w:p>
    <w:p w14:paraId="151D96C3" w14:textId="77777777" w:rsidR="005830C1" w:rsidRPr="008F38D8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320B880A">
          <v:rect id="_x0000_i1038" style="width:0;height:1.5pt" o:hralign="center" o:hrstd="t" o:hr="t" fillcolor="#a0a0a0" stroked="f"/>
        </w:pict>
      </w:r>
    </w:p>
    <w:p w14:paraId="2B2D7ACD" w14:textId="77777777" w:rsidR="005830C1" w:rsidRDefault="005830C1" w:rsidP="007F17BE">
      <w:pPr>
        <w:rPr>
          <w:rFonts w:ascii="Roboto Mono" w:hAnsi="Roboto Mono"/>
          <w:b/>
          <w:bCs/>
        </w:rPr>
      </w:pPr>
      <w:r w:rsidRPr="008F38D8">
        <w:rPr>
          <w:rFonts w:ascii="Roboto Mono" w:hAnsi="Roboto Mono"/>
          <w:b/>
          <w:bCs/>
        </w:rPr>
        <w:t>Typical kinds of automated tests</w:t>
      </w:r>
    </w:p>
    <w:p w14:paraId="0ACCDAA6" w14:textId="77777777" w:rsidR="005830C1" w:rsidRPr="008F38D8" w:rsidRDefault="005830C1" w:rsidP="007F17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5ED215" wp14:editId="0CAE6B44">
            <wp:extent cx="5943600" cy="1699260"/>
            <wp:effectExtent l="0" t="0" r="0" b="0"/>
            <wp:docPr id="193946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61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3391"/>
        <w:gridCol w:w="3669"/>
      </w:tblGrid>
      <w:tr w:rsidR="005830C1" w:rsidRPr="008F38D8" w14:paraId="3C6A5D7C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CD36A" w14:textId="77777777" w:rsidR="005830C1" w:rsidRPr="008F38D8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8F38D8">
              <w:rPr>
                <w:rFonts w:ascii="Roboto Mono" w:hAnsi="Roboto Mono"/>
                <w:b/>
                <w:bCs/>
              </w:rPr>
              <w:t>Kind</w:t>
            </w:r>
          </w:p>
        </w:tc>
        <w:tc>
          <w:tcPr>
            <w:tcW w:w="0" w:type="auto"/>
            <w:vAlign w:val="center"/>
            <w:hideMark/>
          </w:tcPr>
          <w:p w14:paraId="6B7783CA" w14:textId="77777777" w:rsidR="005830C1" w:rsidRPr="008F38D8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8F38D8">
              <w:rPr>
                <w:rFonts w:ascii="Roboto Mono" w:hAnsi="Roboto Mono"/>
                <w:b/>
                <w:bCs/>
              </w:rPr>
              <w:t>What it checks</w:t>
            </w:r>
          </w:p>
        </w:tc>
        <w:tc>
          <w:tcPr>
            <w:tcW w:w="0" w:type="auto"/>
            <w:vAlign w:val="center"/>
            <w:hideMark/>
          </w:tcPr>
          <w:p w14:paraId="6307C701" w14:textId="77777777" w:rsidR="005830C1" w:rsidRPr="008F38D8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8F38D8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5830C1" w:rsidRPr="008F38D8" w14:paraId="692AE62F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3C01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  <w:b/>
                <w:bCs/>
              </w:rPr>
              <w:t>Unit tests</w:t>
            </w:r>
          </w:p>
        </w:tc>
        <w:tc>
          <w:tcPr>
            <w:tcW w:w="0" w:type="auto"/>
            <w:vAlign w:val="center"/>
            <w:hideMark/>
          </w:tcPr>
          <w:p w14:paraId="79B7EA05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Small pieces of code (functions, classes)</w:t>
            </w:r>
          </w:p>
        </w:tc>
        <w:tc>
          <w:tcPr>
            <w:tcW w:w="0" w:type="auto"/>
            <w:vAlign w:val="center"/>
            <w:hideMark/>
          </w:tcPr>
          <w:p w14:paraId="1F99C518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Does add(2, 3) return 5?</w:t>
            </w:r>
          </w:p>
        </w:tc>
      </w:tr>
      <w:tr w:rsidR="005830C1" w:rsidRPr="008F38D8" w14:paraId="45F6F6CC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D8951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  <w:b/>
                <w:bCs/>
              </w:rPr>
              <w:t>Integration tests</w:t>
            </w:r>
          </w:p>
        </w:tc>
        <w:tc>
          <w:tcPr>
            <w:tcW w:w="0" w:type="auto"/>
            <w:vAlign w:val="center"/>
            <w:hideMark/>
          </w:tcPr>
          <w:p w14:paraId="4119C603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How parts work together</w:t>
            </w:r>
          </w:p>
        </w:tc>
        <w:tc>
          <w:tcPr>
            <w:tcW w:w="0" w:type="auto"/>
            <w:vAlign w:val="center"/>
            <w:hideMark/>
          </w:tcPr>
          <w:p w14:paraId="14CE35E9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Does the service call the database correctly?</w:t>
            </w:r>
          </w:p>
        </w:tc>
      </w:tr>
      <w:tr w:rsidR="005830C1" w:rsidRPr="008F38D8" w14:paraId="1C8FC89D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6D111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  <w:b/>
                <w:bCs/>
              </w:rPr>
              <w:t>End-to-end (E2E) tests</w:t>
            </w:r>
          </w:p>
        </w:tc>
        <w:tc>
          <w:tcPr>
            <w:tcW w:w="0" w:type="auto"/>
            <w:vAlign w:val="center"/>
            <w:hideMark/>
          </w:tcPr>
          <w:p w14:paraId="396F54AA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The full app as a user would</w:t>
            </w:r>
          </w:p>
        </w:tc>
        <w:tc>
          <w:tcPr>
            <w:tcW w:w="0" w:type="auto"/>
            <w:vAlign w:val="center"/>
            <w:hideMark/>
          </w:tcPr>
          <w:p w14:paraId="7F0FCF47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Can a user log in and see their dashboard?</w:t>
            </w:r>
          </w:p>
        </w:tc>
      </w:tr>
      <w:tr w:rsidR="005830C1" w:rsidRPr="008F38D8" w14:paraId="234E373D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DF37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  <w:b/>
                <w:bCs/>
              </w:rPr>
              <w:t>Regression tests</w:t>
            </w:r>
          </w:p>
        </w:tc>
        <w:tc>
          <w:tcPr>
            <w:tcW w:w="0" w:type="auto"/>
            <w:vAlign w:val="center"/>
            <w:hideMark/>
          </w:tcPr>
          <w:p w14:paraId="22F312F4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Old features still work</w:t>
            </w:r>
          </w:p>
        </w:tc>
        <w:tc>
          <w:tcPr>
            <w:tcW w:w="0" w:type="auto"/>
            <w:vAlign w:val="center"/>
            <w:hideMark/>
          </w:tcPr>
          <w:p w14:paraId="622AE98A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After new changes, does checkout still succeed?</w:t>
            </w:r>
          </w:p>
        </w:tc>
      </w:tr>
    </w:tbl>
    <w:p w14:paraId="0AA9EC6A" w14:textId="77777777" w:rsidR="005830C1" w:rsidRPr="008F38D8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7F6EBB8D">
          <v:rect id="_x0000_i1039" style="width:0;height:1.5pt" o:hralign="center" o:hrstd="t" o:hr="t" fillcolor="#a0a0a0" stroked="f"/>
        </w:pict>
      </w:r>
    </w:p>
    <w:p w14:paraId="33DF5C66" w14:textId="77777777" w:rsidR="005830C1" w:rsidRPr="008F38D8" w:rsidRDefault="005830C1" w:rsidP="007F17BE">
      <w:pPr>
        <w:rPr>
          <w:rFonts w:ascii="Roboto Mono" w:hAnsi="Roboto Mono"/>
        </w:rPr>
      </w:pPr>
      <w:r w:rsidRPr="008F38D8">
        <w:rPr>
          <w:rFonts w:ascii="Segoe UI Emoji" w:hAnsi="Segoe UI Emoji" w:cs="Segoe UI Emoji"/>
        </w:rPr>
        <w:lastRenderedPageBreak/>
        <w:t>💡</w:t>
      </w:r>
      <w:r w:rsidRPr="008F38D8">
        <w:rPr>
          <w:rFonts w:ascii="Roboto Mono" w:hAnsi="Roboto Mono"/>
        </w:rPr>
        <w:t xml:space="preserve"> </w:t>
      </w:r>
      <w:r w:rsidRPr="008F38D8">
        <w:rPr>
          <w:rFonts w:ascii="Roboto Mono" w:hAnsi="Roboto Mono"/>
          <w:b/>
          <w:bCs/>
        </w:rPr>
        <w:t>Why it’s important</w:t>
      </w:r>
    </w:p>
    <w:p w14:paraId="1AE8903F" w14:textId="77777777" w:rsidR="005830C1" w:rsidRPr="008F38D8" w:rsidRDefault="005830C1" w:rsidP="005830C1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 xml:space="preserve">Finds bugs </w:t>
      </w:r>
      <w:r w:rsidRPr="008F38D8">
        <w:rPr>
          <w:rFonts w:ascii="Roboto Mono" w:hAnsi="Roboto Mono"/>
          <w:b/>
          <w:bCs/>
        </w:rPr>
        <w:t>early</w:t>
      </w:r>
      <w:r w:rsidRPr="008F38D8">
        <w:rPr>
          <w:rFonts w:ascii="Roboto Mono" w:hAnsi="Roboto Mono"/>
        </w:rPr>
        <w:t xml:space="preserve"> and </w:t>
      </w:r>
      <w:r w:rsidRPr="008F38D8">
        <w:rPr>
          <w:rFonts w:ascii="Roboto Mono" w:hAnsi="Roboto Mono"/>
          <w:b/>
          <w:bCs/>
        </w:rPr>
        <w:t>fast</w:t>
      </w:r>
    </w:p>
    <w:p w14:paraId="66F27689" w14:textId="77777777" w:rsidR="005830C1" w:rsidRPr="008F38D8" w:rsidRDefault="005830C1" w:rsidP="005830C1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>Saves a lot of manual work</w:t>
      </w:r>
    </w:p>
    <w:p w14:paraId="7EBA41B4" w14:textId="77777777" w:rsidR="005830C1" w:rsidRPr="008F38D8" w:rsidRDefault="005830C1" w:rsidP="005830C1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>Works the same every time (no human mistakes)</w:t>
      </w:r>
    </w:p>
    <w:p w14:paraId="4A7791B9" w14:textId="77777777" w:rsidR="005830C1" w:rsidRPr="008F38D8" w:rsidRDefault="005830C1" w:rsidP="005830C1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 xml:space="preserve">Fits perfectly into a CI/CD pipeline </w:t>
      </w:r>
      <w:r w:rsidRPr="008F38D8">
        <w:t>→</w:t>
      </w:r>
      <w:r w:rsidRPr="008F38D8">
        <w:rPr>
          <w:rFonts w:ascii="Roboto Mono" w:hAnsi="Roboto Mono"/>
        </w:rPr>
        <w:t xml:space="preserve"> after </w:t>
      </w:r>
      <w:r w:rsidRPr="008F38D8">
        <w:rPr>
          <w:rFonts w:ascii="Roboto Mono" w:hAnsi="Roboto Mono"/>
          <w:b/>
          <w:bCs/>
        </w:rPr>
        <w:t>automatic build</w:t>
      </w:r>
      <w:r w:rsidRPr="008F38D8">
        <w:rPr>
          <w:rFonts w:ascii="Roboto Mono" w:hAnsi="Roboto Mono"/>
        </w:rPr>
        <w:t xml:space="preserve">, you run </w:t>
      </w:r>
      <w:r w:rsidRPr="008F38D8">
        <w:rPr>
          <w:rFonts w:ascii="Roboto Mono" w:hAnsi="Roboto Mono"/>
          <w:b/>
          <w:bCs/>
        </w:rPr>
        <w:t>automatic tests</w:t>
      </w:r>
      <w:r w:rsidRPr="008F38D8">
        <w:rPr>
          <w:rFonts w:ascii="Roboto Mono" w:hAnsi="Roboto Mono"/>
        </w:rPr>
        <w:t xml:space="preserve"> to make sure the build is safe to deploy.</w:t>
      </w:r>
    </w:p>
    <w:p w14:paraId="681E3F72" w14:textId="77777777" w:rsidR="005830C1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561DFAD8">
          <v:rect id="_x0000_i1040" style="width:0;height:1.5pt" o:hralign="center" o:hrstd="t" o:hr="t" fillcolor="#a0a0a0" stroked="f"/>
        </w:pict>
      </w:r>
    </w:p>
    <w:p w14:paraId="6B74DF10" w14:textId="77777777" w:rsidR="005830C1" w:rsidRDefault="005830C1" w:rsidP="007F17BE">
      <w:pPr>
        <w:rPr>
          <w:rFonts w:ascii="Roboto Mono" w:hAnsi="Roboto Mono"/>
        </w:rPr>
      </w:pPr>
    </w:p>
    <w:p w14:paraId="7D9E632B" w14:textId="77777777" w:rsidR="005830C1" w:rsidRDefault="005830C1" w:rsidP="007F17BE">
      <w:pPr>
        <w:pStyle w:val="Heading4"/>
      </w:pPr>
      <w:r w:rsidRPr="00BC7B32">
        <w:t>CI promotes</w:t>
      </w:r>
    </w:p>
    <w:p w14:paraId="404F5A4A" w14:textId="6CA19B3B" w:rsidR="005830C1" w:rsidRPr="003D230E" w:rsidRDefault="005830C1" w:rsidP="007F17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47917D" w14:textId="77777777" w:rsidR="005830C1" w:rsidRPr="007D3EB4" w:rsidRDefault="005830C1" w:rsidP="007F17BE">
      <w:pPr>
        <w:rPr>
          <w:rFonts w:ascii="Roboto Mono" w:hAnsi="Roboto Mono"/>
        </w:rPr>
      </w:pPr>
      <w:r w:rsidRPr="007D3EB4">
        <w:rPr>
          <w:rFonts w:ascii="Roboto Mono" w:hAnsi="Roboto Mono"/>
        </w:rPr>
        <w:t>In Continuous Integration (</w:t>
      </w:r>
      <w:r w:rsidRPr="007D3EB4">
        <w:rPr>
          <w:rFonts w:ascii="Roboto Mono" w:hAnsi="Roboto Mono"/>
          <w:b/>
          <w:bCs/>
        </w:rPr>
        <w:t>CI</w:t>
      </w:r>
      <w:r w:rsidRPr="007D3EB4">
        <w:rPr>
          <w:rFonts w:ascii="Roboto Mono" w:hAnsi="Roboto Mono"/>
        </w:rPr>
        <w:t xml:space="preserve">), the word </w:t>
      </w:r>
      <w:r w:rsidRPr="007D3EB4">
        <w:rPr>
          <w:rFonts w:ascii="Roboto Mono" w:hAnsi="Roboto Mono"/>
          <w:b/>
          <w:bCs/>
        </w:rPr>
        <w:t>“promote”</w:t>
      </w:r>
      <w:r w:rsidRPr="007D3EB4">
        <w:rPr>
          <w:rFonts w:ascii="Roboto Mono" w:hAnsi="Roboto Mono"/>
        </w:rPr>
        <w:t xml:space="preserve"> usually means:</w:t>
      </w:r>
    </w:p>
    <w:p w14:paraId="37A542A0" w14:textId="77777777" w:rsidR="005830C1" w:rsidRPr="007D3EB4" w:rsidRDefault="005830C1" w:rsidP="007F17BE">
      <w:pPr>
        <w:rPr>
          <w:rFonts w:ascii="Roboto Mono" w:hAnsi="Roboto Mono"/>
        </w:rPr>
      </w:pPr>
      <w:r w:rsidRPr="007D3EB4">
        <w:rPr>
          <w:rFonts w:ascii="Segoe UI Emoji" w:hAnsi="Segoe UI Emoji" w:cs="Segoe UI Emoji"/>
        </w:rPr>
        <w:t>➡️</w:t>
      </w:r>
      <w:r w:rsidRPr="007D3EB4">
        <w:rPr>
          <w:rFonts w:ascii="Roboto Mono" w:hAnsi="Roboto Mono"/>
        </w:rPr>
        <w:t xml:space="preserve"> </w:t>
      </w:r>
      <w:r w:rsidRPr="007D3EB4">
        <w:rPr>
          <w:rFonts w:ascii="Roboto Mono" w:hAnsi="Roboto Mono"/>
          <w:b/>
          <w:bCs/>
        </w:rPr>
        <w:t>Moving a build, artifact, or code change from one stage to the next</w:t>
      </w:r>
      <w:r w:rsidRPr="007D3EB4">
        <w:rPr>
          <w:rFonts w:ascii="Roboto Mono" w:hAnsi="Roboto Mono"/>
        </w:rPr>
        <w:t xml:space="preserve"> in the delivery pipeline.</w:t>
      </w:r>
    </w:p>
    <w:p w14:paraId="59F9C246" w14:textId="77777777" w:rsidR="005830C1" w:rsidRPr="007D3EB4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572D1C97">
          <v:rect id="_x0000_i1041" style="width:0;height:1.5pt" o:hralign="center" o:hrstd="t" o:hr="t" fillcolor="#a0a0a0" stroked="f"/>
        </w:pict>
      </w:r>
    </w:p>
    <w:p w14:paraId="5D9EE293" w14:textId="77777777" w:rsidR="005830C1" w:rsidRPr="007D3EB4" w:rsidRDefault="005830C1" w:rsidP="007F17BE">
      <w:pPr>
        <w:rPr>
          <w:rFonts w:ascii="Roboto Mono" w:hAnsi="Roboto Mono"/>
          <w:b/>
          <w:bCs/>
        </w:rPr>
      </w:pPr>
      <w:r w:rsidRPr="007D3EB4">
        <w:rPr>
          <w:rFonts w:ascii="Segoe UI Emoji" w:hAnsi="Segoe UI Emoji" w:cs="Segoe UI Emoji"/>
          <w:b/>
          <w:bCs/>
        </w:rPr>
        <w:t>🔹</w:t>
      </w:r>
      <w:r w:rsidRPr="007D3EB4">
        <w:rPr>
          <w:rFonts w:ascii="Roboto Mono" w:hAnsi="Roboto Mono"/>
          <w:b/>
          <w:bCs/>
        </w:rPr>
        <w:t xml:space="preserve"> Example in CI/CD</w:t>
      </w:r>
    </w:p>
    <w:p w14:paraId="336717DD" w14:textId="77777777" w:rsidR="005830C1" w:rsidRPr="007D3EB4" w:rsidRDefault="005830C1" w:rsidP="005830C1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Developer commits code </w:t>
      </w:r>
      <w:r w:rsidRPr="007D3EB4">
        <w:t>→</w:t>
      </w:r>
      <w:r w:rsidRPr="007D3EB4">
        <w:rPr>
          <w:rFonts w:ascii="Roboto Mono" w:hAnsi="Roboto Mono"/>
        </w:rPr>
        <w:t xml:space="preserve"> CI builds it.</w:t>
      </w:r>
    </w:p>
    <w:p w14:paraId="150B59CC" w14:textId="77777777" w:rsidR="005830C1" w:rsidRPr="007D3EB4" w:rsidRDefault="005830C1" w:rsidP="005830C1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The build </w:t>
      </w:r>
      <w:r w:rsidRPr="007D3EB4">
        <w:rPr>
          <w:rFonts w:ascii="Roboto Mono" w:hAnsi="Roboto Mono"/>
          <w:b/>
          <w:bCs/>
        </w:rPr>
        <w:t>passes tests</w:t>
      </w:r>
      <w:r w:rsidRPr="007D3EB4">
        <w:rPr>
          <w:rFonts w:ascii="Roboto Mono" w:hAnsi="Roboto Mono"/>
        </w:rPr>
        <w:t xml:space="preserve"> </w:t>
      </w:r>
      <w:r w:rsidRPr="007D3EB4">
        <w:t>→</w:t>
      </w:r>
      <w:r w:rsidRPr="007D3EB4">
        <w:rPr>
          <w:rFonts w:ascii="Roboto Mono" w:hAnsi="Roboto Mono"/>
        </w:rPr>
        <w:t xml:space="preserve"> it gets </w:t>
      </w:r>
      <w:r w:rsidRPr="007D3EB4">
        <w:rPr>
          <w:rFonts w:ascii="Roboto Mono" w:hAnsi="Roboto Mono"/>
          <w:b/>
          <w:bCs/>
        </w:rPr>
        <w:t>promoted</w:t>
      </w:r>
      <w:r w:rsidRPr="007D3EB4">
        <w:rPr>
          <w:rFonts w:ascii="Roboto Mono" w:hAnsi="Roboto Mono"/>
        </w:rPr>
        <w:t xml:space="preserve"> to the next environment:</w:t>
      </w:r>
    </w:p>
    <w:p w14:paraId="6F8098C9" w14:textId="77777777" w:rsidR="005830C1" w:rsidRPr="007D3EB4" w:rsidRDefault="005830C1" w:rsidP="005830C1">
      <w:pPr>
        <w:numPr>
          <w:ilvl w:val="1"/>
          <w:numId w:val="19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From </w:t>
      </w:r>
      <w:r w:rsidRPr="007D3EB4">
        <w:rPr>
          <w:rFonts w:ascii="Roboto Mono" w:hAnsi="Roboto Mono"/>
          <w:b/>
          <w:bCs/>
        </w:rPr>
        <w:t xml:space="preserve">dev </w:t>
      </w:r>
      <w:r w:rsidRPr="007D3EB4">
        <w:rPr>
          <w:b/>
          <w:bCs/>
        </w:rPr>
        <w:t>→</w:t>
      </w:r>
      <w:r w:rsidRPr="007D3EB4">
        <w:rPr>
          <w:rFonts w:ascii="Roboto Mono" w:hAnsi="Roboto Mono"/>
          <w:b/>
          <w:bCs/>
        </w:rPr>
        <w:t xml:space="preserve"> test</w:t>
      </w:r>
    </w:p>
    <w:p w14:paraId="33724145" w14:textId="77777777" w:rsidR="005830C1" w:rsidRPr="007D3EB4" w:rsidRDefault="005830C1" w:rsidP="005830C1">
      <w:pPr>
        <w:numPr>
          <w:ilvl w:val="1"/>
          <w:numId w:val="19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From </w:t>
      </w:r>
      <w:r w:rsidRPr="007D3EB4">
        <w:rPr>
          <w:rFonts w:ascii="Roboto Mono" w:hAnsi="Roboto Mono"/>
          <w:b/>
          <w:bCs/>
        </w:rPr>
        <w:t xml:space="preserve">test </w:t>
      </w:r>
      <w:r w:rsidRPr="007D3EB4">
        <w:rPr>
          <w:b/>
          <w:bCs/>
        </w:rPr>
        <w:t>→</w:t>
      </w:r>
      <w:r w:rsidRPr="007D3EB4">
        <w:rPr>
          <w:rFonts w:ascii="Roboto Mono" w:hAnsi="Roboto Mono"/>
          <w:b/>
          <w:bCs/>
        </w:rPr>
        <w:t xml:space="preserve"> staging</w:t>
      </w:r>
    </w:p>
    <w:p w14:paraId="413EBD6C" w14:textId="77777777" w:rsidR="005830C1" w:rsidRPr="007D3EB4" w:rsidRDefault="005830C1" w:rsidP="005830C1">
      <w:pPr>
        <w:numPr>
          <w:ilvl w:val="1"/>
          <w:numId w:val="19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From </w:t>
      </w:r>
      <w:r w:rsidRPr="007D3EB4">
        <w:rPr>
          <w:rFonts w:ascii="Roboto Mono" w:hAnsi="Roboto Mono"/>
          <w:b/>
          <w:bCs/>
        </w:rPr>
        <w:t xml:space="preserve">staging </w:t>
      </w:r>
      <w:r w:rsidRPr="007D3EB4">
        <w:rPr>
          <w:b/>
          <w:bCs/>
        </w:rPr>
        <w:t>→</w:t>
      </w:r>
      <w:r w:rsidRPr="007D3EB4">
        <w:rPr>
          <w:rFonts w:ascii="Roboto Mono" w:hAnsi="Roboto Mono"/>
          <w:b/>
          <w:bCs/>
        </w:rPr>
        <w:t xml:space="preserve"> production</w:t>
      </w:r>
    </w:p>
    <w:p w14:paraId="1EF5AB68" w14:textId="77777777" w:rsidR="005830C1" w:rsidRPr="007D3EB4" w:rsidRDefault="005830C1" w:rsidP="007F17BE">
      <w:pPr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So </w:t>
      </w:r>
      <w:r w:rsidRPr="007D3EB4">
        <w:rPr>
          <w:rFonts w:ascii="Roboto Mono" w:hAnsi="Roboto Mono"/>
          <w:b/>
          <w:bCs/>
        </w:rPr>
        <w:t>promotion</w:t>
      </w:r>
      <w:r w:rsidRPr="007D3EB4">
        <w:rPr>
          <w:rFonts w:ascii="Roboto Mono" w:hAnsi="Roboto Mono"/>
        </w:rPr>
        <w:t xml:space="preserve"> = saying </w:t>
      </w:r>
      <w:r w:rsidRPr="007D3EB4">
        <w:rPr>
          <w:rFonts w:ascii="Roboto Mono" w:hAnsi="Roboto Mono"/>
          <w:i/>
          <w:iCs/>
        </w:rPr>
        <w:t>“this build is good, let’s advance it forward.”</w:t>
      </w:r>
    </w:p>
    <w:p w14:paraId="51BD8015" w14:textId="77777777" w:rsidR="005830C1" w:rsidRPr="007D3EB4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78AEAAD0">
          <v:rect id="_x0000_i1042" style="width:0;height:1.5pt" o:hralign="center" o:hrstd="t" o:hr="t" fillcolor="#a0a0a0" stroked="f"/>
        </w:pict>
      </w:r>
    </w:p>
    <w:p w14:paraId="6DE79485" w14:textId="77777777" w:rsidR="005830C1" w:rsidRPr="007D3EB4" w:rsidRDefault="005830C1" w:rsidP="007F17BE">
      <w:pPr>
        <w:rPr>
          <w:rFonts w:ascii="Roboto Mono" w:hAnsi="Roboto Mono"/>
          <w:b/>
          <w:bCs/>
        </w:rPr>
      </w:pPr>
      <w:r w:rsidRPr="007D3EB4">
        <w:rPr>
          <w:rFonts w:ascii="Segoe UI Emoji" w:hAnsi="Segoe UI Emoji" w:cs="Segoe UI Emoji"/>
          <w:b/>
          <w:bCs/>
        </w:rPr>
        <w:t>🔹</w:t>
      </w:r>
      <w:r w:rsidRPr="007D3EB4">
        <w:rPr>
          <w:rFonts w:ascii="Roboto Mono" w:hAnsi="Roboto Mono"/>
          <w:b/>
          <w:bCs/>
        </w:rPr>
        <w:t xml:space="preserve"> When people say “CI promotes …” they usually mean:</w:t>
      </w:r>
    </w:p>
    <w:p w14:paraId="6839ABEC" w14:textId="77777777" w:rsidR="005830C1" w:rsidRPr="007D3EB4" w:rsidRDefault="005830C1" w:rsidP="005830C1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CI </w:t>
      </w:r>
      <w:r w:rsidRPr="007D3EB4">
        <w:rPr>
          <w:rFonts w:ascii="Roboto Mono" w:hAnsi="Roboto Mono"/>
          <w:b/>
          <w:bCs/>
        </w:rPr>
        <w:t>promotes code quality</w:t>
      </w:r>
      <w:r w:rsidRPr="007D3EB4">
        <w:rPr>
          <w:rFonts w:ascii="Roboto Mono" w:hAnsi="Roboto Mono"/>
        </w:rPr>
        <w:t xml:space="preserve"> </w:t>
      </w:r>
      <w:r w:rsidRPr="007D3EB4">
        <w:t>→</w:t>
      </w:r>
      <w:r w:rsidRPr="007D3EB4">
        <w:rPr>
          <w:rFonts w:ascii="Roboto Mono" w:hAnsi="Roboto Mono"/>
        </w:rPr>
        <w:t xml:space="preserve"> because it enforces frequent testing.</w:t>
      </w:r>
    </w:p>
    <w:p w14:paraId="07857573" w14:textId="77777777" w:rsidR="005830C1" w:rsidRPr="007D3EB4" w:rsidRDefault="005830C1" w:rsidP="005830C1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lastRenderedPageBreak/>
        <w:t xml:space="preserve">CI </w:t>
      </w:r>
      <w:r w:rsidRPr="007D3EB4">
        <w:rPr>
          <w:rFonts w:ascii="Roboto Mono" w:hAnsi="Roboto Mono"/>
          <w:b/>
          <w:bCs/>
        </w:rPr>
        <w:t>promotes automation</w:t>
      </w:r>
      <w:r w:rsidRPr="007D3EB4">
        <w:rPr>
          <w:rFonts w:ascii="Roboto Mono" w:hAnsi="Roboto Mono"/>
        </w:rPr>
        <w:t xml:space="preserve"> </w:t>
      </w:r>
      <w:r w:rsidRPr="007D3EB4">
        <w:t>→</w:t>
      </w:r>
      <w:r w:rsidRPr="007D3EB4">
        <w:rPr>
          <w:rFonts w:ascii="Roboto Mono" w:hAnsi="Roboto Mono"/>
        </w:rPr>
        <w:t xml:space="preserve"> less manual effort.</w:t>
      </w:r>
    </w:p>
    <w:p w14:paraId="25F761CB" w14:textId="77777777" w:rsidR="005830C1" w:rsidRPr="007D3EB4" w:rsidRDefault="005830C1" w:rsidP="005830C1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CI </w:t>
      </w:r>
      <w:r w:rsidRPr="007D3EB4">
        <w:rPr>
          <w:rFonts w:ascii="Roboto Mono" w:hAnsi="Roboto Mono"/>
          <w:b/>
          <w:bCs/>
        </w:rPr>
        <w:t>promotes rapid feedback</w:t>
      </w:r>
      <w:r w:rsidRPr="007D3EB4">
        <w:rPr>
          <w:rFonts w:ascii="Roboto Mono" w:hAnsi="Roboto Mono"/>
        </w:rPr>
        <w:t xml:space="preserve"> </w:t>
      </w:r>
      <w:r w:rsidRPr="007D3EB4">
        <w:t>→</w:t>
      </w:r>
      <w:r w:rsidRPr="007D3EB4">
        <w:rPr>
          <w:rFonts w:ascii="Roboto Mono" w:hAnsi="Roboto Mono"/>
        </w:rPr>
        <w:t xml:space="preserve"> developers know quickly if something broke.</w:t>
      </w:r>
    </w:p>
    <w:p w14:paraId="1E6F783F" w14:textId="77777777" w:rsidR="005830C1" w:rsidRPr="007D3EB4" w:rsidRDefault="005830C1" w:rsidP="005830C1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CI </w:t>
      </w:r>
      <w:r w:rsidRPr="007D3EB4">
        <w:rPr>
          <w:rFonts w:ascii="Roboto Mono" w:hAnsi="Roboto Mono"/>
          <w:b/>
          <w:bCs/>
        </w:rPr>
        <w:t>promotes reliable releases</w:t>
      </w:r>
      <w:r w:rsidRPr="007D3EB4">
        <w:rPr>
          <w:rFonts w:ascii="Roboto Mono" w:hAnsi="Roboto Mono"/>
        </w:rPr>
        <w:t xml:space="preserve"> </w:t>
      </w:r>
      <w:r w:rsidRPr="007D3EB4">
        <w:t>→</w:t>
      </w:r>
      <w:r w:rsidRPr="007D3EB4">
        <w:rPr>
          <w:rFonts w:ascii="Roboto Mono" w:hAnsi="Roboto Mono"/>
        </w:rPr>
        <w:t xml:space="preserve"> builds are tested at each step before promotion to production.</w:t>
      </w:r>
    </w:p>
    <w:p w14:paraId="3564D803" w14:textId="77777777" w:rsidR="005830C1" w:rsidRPr="007D3EB4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5FDBE539">
          <v:rect id="_x0000_i1043" style="width:0;height:1.5pt" o:hralign="center" o:hrstd="t" o:hr="t" fillcolor="#a0a0a0" stroked="f"/>
        </w:pict>
      </w:r>
    </w:p>
    <w:p w14:paraId="78BFBDBC" w14:textId="77777777" w:rsidR="005830C1" w:rsidRPr="007D3EB4" w:rsidRDefault="005830C1" w:rsidP="007F17BE">
      <w:pPr>
        <w:rPr>
          <w:rFonts w:ascii="Roboto Mono" w:hAnsi="Roboto Mono"/>
        </w:rPr>
      </w:pPr>
      <w:r w:rsidRPr="007D3EB4">
        <w:rPr>
          <w:rFonts w:ascii="Segoe UI Emoji" w:hAnsi="Segoe UI Emoji" w:cs="Segoe UI Emoji"/>
        </w:rPr>
        <w:t>💡</w:t>
      </w:r>
      <w:r w:rsidRPr="007D3EB4">
        <w:rPr>
          <w:rFonts w:ascii="Roboto Mono" w:hAnsi="Roboto Mono"/>
        </w:rPr>
        <w:t xml:space="preserve"> </w:t>
      </w:r>
      <w:r w:rsidRPr="007D3EB4">
        <w:rPr>
          <w:rFonts w:ascii="Roboto Mono" w:hAnsi="Roboto Mono"/>
          <w:b/>
          <w:bCs/>
        </w:rPr>
        <w:t>In short:</w:t>
      </w:r>
    </w:p>
    <w:p w14:paraId="6EDEBC8C" w14:textId="77777777" w:rsidR="005830C1" w:rsidRPr="007D3EB4" w:rsidRDefault="005830C1" w:rsidP="007F17BE">
      <w:pPr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In CI, “promote” means either </w:t>
      </w:r>
      <w:r w:rsidRPr="007D3EB4">
        <w:rPr>
          <w:rFonts w:ascii="Roboto Mono" w:hAnsi="Roboto Mono"/>
          <w:i/>
          <w:iCs/>
        </w:rPr>
        <w:t>moving builds forward</w:t>
      </w:r>
      <w:r w:rsidRPr="007D3EB4">
        <w:rPr>
          <w:rFonts w:ascii="Roboto Mono" w:hAnsi="Roboto Mono"/>
        </w:rPr>
        <w:t xml:space="preserve"> in the pipeline or </w:t>
      </w:r>
      <w:r w:rsidRPr="007D3EB4">
        <w:rPr>
          <w:rFonts w:ascii="Roboto Mono" w:hAnsi="Roboto Mono"/>
          <w:i/>
          <w:iCs/>
        </w:rPr>
        <w:t>encouraging better practices</w:t>
      </w:r>
      <w:r w:rsidRPr="007D3EB4">
        <w:rPr>
          <w:rFonts w:ascii="Roboto Mono" w:hAnsi="Roboto Mono"/>
        </w:rPr>
        <w:t xml:space="preserve"> like quality, automation, and fast feedback.</w:t>
      </w:r>
    </w:p>
    <w:p w14:paraId="71F42C62" w14:textId="77777777" w:rsidR="005830C1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11F598B2">
          <v:rect id="_x0000_i1044" style="width:0;height:1.5pt" o:hralign="center" o:hrstd="t" o:hr="t" fillcolor="#a0a0a0" stroked="f"/>
        </w:pict>
      </w:r>
    </w:p>
    <w:p w14:paraId="3F57B09A" w14:textId="77777777" w:rsidR="005830C1" w:rsidRDefault="005830C1" w:rsidP="007F17BE">
      <w:pPr>
        <w:rPr>
          <w:rFonts w:ascii="Roboto Mono" w:hAnsi="Roboto Mono"/>
        </w:rPr>
      </w:pPr>
    </w:p>
    <w:p w14:paraId="221EC74F" w14:textId="77777777" w:rsidR="005830C1" w:rsidRDefault="005830C1" w:rsidP="007F17BE">
      <w:pPr>
        <w:rPr>
          <w:rFonts w:ascii="Roboto Mono" w:hAnsi="Roboto Mono"/>
        </w:rPr>
      </w:pPr>
    </w:p>
    <w:p w14:paraId="11D0E07E" w14:textId="77777777" w:rsidR="005830C1" w:rsidRDefault="005830C1" w:rsidP="007F17BE">
      <w:pPr>
        <w:rPr>
          <w:rFonts w:ascii="Roboto Mono" w:hAnsi="Roboto Mono"/>
        </w:rPr>
      </w:pPr>
    </w:p>
    <w:p w14:paraId="1540FD7F" w14:textId="77777777" w:rsidR="005830C1" w:rsidRDefault="005830C1" w:rsidP="007F17BE">
      <w:pPr>
        <w:rPr>
          <w:rFonts w:ascii="Roboto Mono" w:hAnsi="Roboto Mono"/>
        </w:rPr>
      </w:pPr>
    </w:p>
    <w:p w14:paraId="79499BB1" w14:textId="77777777" w:rsidR="005830C1" w:rsidRDefault="005830C1" w:rsidP="007F17BE">
      <w:pPr>
        <w:rPr>
          <w:rFonts w:ascii="Roboto Mono" w:hAnsi="Roboto Mono"/>
        </w:rPr>
      </w:pPr>
    </w:p>
    <w:p w14:paraId="17E6DC19" w14:textId="77777777" w:rsidR="005830C1" w:rsidRDefault="005830C1" w:rsidP="007F17BE">
      <w:pPr>
        <w:rPr>
          <w:rFonts w:ascii="Roboto Mono" w:hAnsi="Roboto Mono"/>
        </w:rPr>
      </w:pPr>
    </w:p>
    <w:p w14:paraId="0E967C3C" w14:textId="77777777" w:rsidR="005830C1" w:rsidRDefault="005830C1" w:rsidP="007F17BE">
      <w:pPr>
        <w:rPr>
          <w:rFonts w:ascii="Roboto Mono" w:hAnsi="Roboto Mono"/>
        </w:rPr>
      </w:pPr>
    </w:p>
    <w:p w14:paraId="3E28B269" w14:textId="77777777" w:rsidR="005830C1" w:rsidRDefault="005830C1" w:rsidP="007F17BE">
      <w:pPr>
        <w:pStyle w:val="Heading4"/>
      </w:pPr>
      <w:r w:rsidRPr="00D7258F">
        <w:t>CI promotes shift left</w:t>
      </w:r>
    </w:p>
    <w:p w14:paraId="3A512ADB" w14:textId="254FD46F" w:rsidR="005830C1" w:rsidRPr="00024B27" w:rsidRDefault="005830C1" w:rsidP="007F17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E5DCB0" w14:textId="77777777" w:rsidR="005830C1" w:rsidRPr="00D7258F" w:rsidRDefault="005830C1" w:rsidP="007F17BE">
      <w:pPr>
        <w:rPr>
          <w:rFonts w:ascii="Roboto Mono" w:hAnsi="Roboto Mono"/>
        </w:rPr>
      </w:pPr>
      <w:r w:rsidRPr="00D7258F">
        <w:rPr>
          <w:rFonts w:ascii="Roboto Mono" w:hAnsi="Roboto Mono"/>
        </w:rPr>
        <w:t xml:space="preserve">When people say </w:t>
      </w:r>
      <w:r w:rsidRPr="00D7258F">
        <w:rPr>
          <w:rFonts w:ascii="Roboto Mono" w:hAnsi="Roboto Mono"/>
          <w:b/>
          <w:bCs/>
        </w:rPr>
        <w:t>“CI promotes shift left”</w:t>
      </w:r>
      <w:r w:rsidRPr="00D7258F">
        <w:rPr>
          <w:rFonts w:ascii="Roboto Mono" w:hAnsi="Roboto Mono"/>
        </w:rPr>
        <w:t>, they mean:</w:t>
      </w:r>
    </w:p>
    <w:p w14:paraId="4B503091" w14:textId="77777777" w:rsidR="005830C1" w:rsidRPr="00D7258F" w:rsidRDefault="005830C1" w:rsidP="005830C1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D7258F">
        <w:rPr>
          <w:rFonts w:ascii="Roboto Mono" w:hAnsi="Roboto Mono"/>
          <w:b/>
          <w:bCs/>
        </w:rPr>
        <w:t>CI</w:t>
      </w:r>
      <w:r w:rsidRPr="00D7258F">
        <w:rPr>
          <w:rFonts w:ascii="Roboto Mono" w:hAnsi="Roboto Mono"/>
        </w:rPr>
        <w:t xml:space="preserve"> (Continuous Integration) encourages </w:t>
      </w:r>
      <w:r w:rsidRPr="00D7258F">
        <w:rPr>
          <w:rFonts w:ascii="Roboto Mono" w:hAnsi="Roboto Mono"/>
          <w:b/>
          <w:bCs/>
        </w:rPr>
        <w:t>testing and quality checks to happen earlier</w:t>
      </w:r>
      <w:r w:rsidRPr="00D7258F">
        <w:rPr>
          <w:rFonts w:ascii="Roboto Mono" w:hAnsi="Roboto Mono"/>
        </w:rPr>
        <w:t xml:space="preserve"> in the software development process — i.e., “to the left” on the typical left-to-right timeline (plan </w:t>
      </w:r>
      <w:r w:rsidRPr="00D7258F">
        <w:t>→</w:t>
      </w:r>
      <w:r w:rsidRPr="00D7258F">
        <w:rPr>
          <w:rFonts w:ascii="Roboto Mono" w:hAnsi="Roboto Mono"/>
        </w:rPr>
        <w:t xml:space="preserve"> code </w:t>
      </w:r>
      <w:r w:rsidRPr="00D7258F">
        <w:t>→</w:t>
      </w:r>
      <w:r w:rsidRPr="00D7258F">
        <w:rPr>
          <w:rFonts w:ascii="Roboto Mono" w:hAnsi="Roboto Mono"/>
        </w:rPr>
        <w:t xml:space="preserve"> build </w:t>
      </w:r>
      <w:r w:rsidRPr="00D7258F">
        <w:t>→</w:t>
      </w:r>
      <w:r w:rsidRPr="00D7258F">
        <w:rPr>
          <w:rFonts w:ascii="Roboto Mono" w:hAnsi="Roboto Mono"/>
        </w:rPr>
        <w:t xml:space="preserve"> test </w:t>
      </w:r>
      <w:r w:rsidRPr="00D7258F">
        <w:t>→</w:t>
      </w:r>
      <w:r w:rsidRPr="00D7258F">
        <w:rPr>
          <w:rFonts w:ascii="Roboto Mono" w:hAnsi="Roboto Mono"/>
        </w:rPr>
        <w:t xml:space="preserve"> release </w:t>
      </w:r>
      <w:r w:rsidRPr="00D7258F">
        <w:t>→</w:t>
      </w:r>
      <w:r w:rsidRPr="00D7258F">
        <w:rPr>
          <w:rFonts w:ascii="Roboto Mono" w:hAnsi="Roboto Mono"/>
        </w:rPr>
        <w:t xml:space="preserve"> operate).</w:t>
      </w:r>
    </w:p>
    <w:p w14:paraId="5E640257" w14:textId="77777777" w:rsidR="005830C1" w:rsidRPr="00D7258F" w:rsidRDefault="005830C1" w:rsidP="005830C1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D7258F">
        <w:rPr>
          <w:rFonts w:ascii="Roboto Mono" w:hAnsi="Roboto Mono"/>
        </w:rPr>
        <w:t xml:space="preserve">Instead of waiting until the QA or staging phase to discover problems, CI runs automated builds, tests, static </w:t>
      </w:r>
      <w:r w:rsidRPr="00D7258F">
        <w:rPr>
          <w:rFonts w:ascii="Roboto Mono" w:hAnsi="Roboto Mono"/>
        </w:rPr>
        <w:lastRenderedPageBreak/>
        <w:t xml:space="preserve">analysis, security scans, etc., </w:t>
      </w:r>
      <w:r w:rsidRPr="00D7258F">
        <w:rPr>
          <w:rFonts w:ascii="Roboto Mono" w:hAnsi="Roboto Mono"/>
          <w:b/>
          <w:bCs/>
        </w:rPr>
        <w:t>immediately</w:t>
      </w:r>
      <w:r w:rsidRPr="00D7258F">
        <w:rPr>
          <w:rFonts w:ascii="Roboto Mono" w:hAnsi="Roboto Mono"/>
        </w:rPr>
        <w:t xml:space="preserve"> after each code change is integrated.</w:t>
      </w:r>
    </w:p>
    <w:p w14:paraId="3DBAB160" w14:textId="77777777" w:rsidR="005830C1" w:rsidRPr="00D7258F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15EFA81A">
          <v:rect id="_x0000_i1045" style="width:0;height:1.5pt" o:hralign="center" o:hrstd="t" o:hr="t" fillcolor="#a0a0a0" stroked="f"/>
        </w:pict>
      </w:r>
    </w:p>
    <w:p w14:paraId="3E338DB0" w14:textId="77777777" w:rsidR="005830C1" w:rsidRPr="00D7258F" w:rsidRDefault="005830C1" w:rsidP="007F17BE">
      <w:pPr>
        <w:rPr>
          <w:rFonts w:ascii="Roboto Mono" w:hAnsi="Roboto Mono"/>
          <w:b/>
          <w:bCs/>
        </w:rPr>
      </w:pPr>
      <w:r w:rsidRPr="00D7258F">
        <w:rPr>
          <w:rFonts w:ascii="Segoe UI Emoji" w:hAnsi="Segoe UI Emoji" w:cs="Segoe UI Emoji"/>
          <w:b/>
          <w:bCs/>
        </w:rPr>
        <w:t>🖼️</w:t>
      </w:r>
      <w:r w:rsidRPr="00D7258F">
        <w:rPr>
          <w:rFonts w:ascii="Roboto Mono" w:hAnsi="Roboto Mono"/>
          <w:b/>
          <w:bCs/>
        </w:rPr>
        <w:t xml:space="preserve"> Simple way to see it</w:t>
      </w:r>
    </w:p>
    <w:p w14:paraId="5ACF5C4C" w14:textId="77777777" w:rsidR="005830C1" w:rsidRPr="00D7258F" w:rsidRDefault="005830C1" w:rsidP="005830C1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D7258F">
        <w:rPr>
          <w:rFonts w:ascii="Roboto Mono" w:hAnsi="Roboto Mono"/>
          <w:b/>
          <w:bCs/>
        </w:rPr>
        <w:t>Old way</w:t>
      </w:r>
      <w:r w:rsidRPr="00D7258F">
        <w:rPr>
          <w:rFonts w:ascii="Roboto Mono" w:hAnsi="Roboto Mono"/>
        </w:rPr>
        <w:t xml:space="preserve"> </w:t>
      </w:r>
      <w:r w:rsidRPr="00D7258F">
        <w:t>→</w:t>
      </w:r>
      <w:r w:rsidRPr="00D7258F">
        <w:rPr>
          <w:rFonts w:ascii="Roboto Mono" w:hAnsi="Roboto Mono"/>
        </w:rPr>
        <w:t xml:space="preserve"> code a lot </w:t>
      </w:r>
      <w:r w:rsidRPr="00D7258F">
        <w:t>→</w:t>
      </w:r>
      <w:r w:rsidRPr="00D7258F">
        <w:rPr>
          <w:rFonts w:ascii="Roboto Mono" w:hAnsi="Roboto Mono"/>
        </w:rPr>
        <w:t xml:space="preserve"> then test at the end </w:t>
      </w:r>
      <w:r w:rsidRPr="00D7258F">
        <w:t>→</w:t>
      </w:r>
      <w:r w:rsidRPr="00D7258F">
        <w:rPr>
          <w:rFonts w:ascii="Roboto Mono" w:hAnsi="Roboto Mono"/>
        </w:rPr>
        <w:t xml:space="preserve"> find problems late (costly to fix).</w:t>
      </w:r>
    </w:p>
    <w:p w14:paraId="6014B4C3" w14:textId="77777777" w:rsidR="005830C1" w:rsidRPr="00D7258F" w:rsidRDefault="005830C1" w:rsidP="005830C1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D7258F">
        <w:rPr>
          <w:rFonts w:ascii="Roboto Mono" w:hAnsi="Roboto Mono"/>
          <w:b/>
          <w:bCs/>
        </w:rPr>
        <w:t>Shift left</w:t>
      </w:r>
      <w:r w:rsidRPr="00D7258F">
        <w:rPr>
          <w:rFonts w:ascii="Roboto Mono" w:hAnsi="Roboto Mono"/>
        </w:rPr>
        <w:t xml:space="preserve"> </w:t>
      </w:r>
      <w:r w:rsidRPr="00D7258F">
        <w:t>→</w:t>
      </w:r>
      <w:r w:rsidRPr="00D7258F">
        <w:rPr>
          <w:rFonts w:ascii="Roboto Mono" w:hAnsi="Roboto Mono"/>
        </w:rPr>
        <w:t xml:space="preserve"> integrate and test small changes all the time </w:t>
      </w:r>
      <w:r w:rsidRPr="00D7258F">
        <w:t>→</w:t>
      </w:r>
      <w:r w:rsidRPr="00D7258F">
        <w:rPr>
          <w:rFonts w:ascii="Roboto Mono" w:hAnsi="Roboto Mono"/>
        </w:rPr>
        <w:t xml:space="preserve"> find and fix issues early (cheaper, faster).</w:t>
      </w:r>
    </w:p>
    <w:p w14:paraId="15677EED" w14:textId="77777777" w:rsidR="005830C1" w:rsidRPr="00D7258F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2610B335">
          <v:rect id="_x0000_i1046" style="width:0;height:1.5pt" o:hralign="center" o:hrstd="t" o:hr="t" fillcolor="#a0a0a0" stroked="f"/>
        </w:pict>
      </w:r>
    </w:p>
    <w:p w14:paraId="3E7CF4A8" w14:textId="77777777" w:rsidR="005830C1" w:rsidRPr="00D7258F" w:rsidRDefault="005830C1" w:rsidP="007F17BE">
      <w:pPr>
        <w:rPr>
          <w:rFonts w:ascii="Roboto Mono" w:hAnsi="Roboto Mono"/>
        </w:rPr>
      </w:pPr>
      <w:r w:rsidRPr="00D7258F">
        <w:rPr>
          <w:rFonts w:ascii="Segoe UI Emoji" w:hAnsi="Segoe UI Emoji" w:cs="Segoe UI Emoji"/>
        </w:rPr>
        <w:t>💡</w:t>
      </w:r>
      <w:r w:rsidRPr="00D7258F">
        <w:rPr>
          <w:rFonts w:ascii="Roboto Mono" w:hAnsi="Roboto Mono"/>
        </w:rPr>
        <w:t xml:space="preserve"> In other words:</w:t>
      </w:r>
    </w:p>
    <w:p w14:paraId="5AC2B176" w14:textId="77777777" w:rsidR="005830C1" w:rsidRDefault="005830C1" w:rsidP="007F17BE">
      <w:pPr>
        <w:rPr>
          <w:rFonts w:ascii="Roboto Mono" w:hAnsi="Roboto Mono"/>
        </w:rPr>
      </w:pPr>
      <w:r w:rsidRPr="00D7258F">
        <w:rPr>
          <w:rFonts w:ascii="Roboto Mono" w:hAnsi="Roboto Mono"/>
        </w:rPr>
        <w:t xml:space="preserve">CI </w:t>
      </w:r>
      <w:r w:rsidRPr="00D7258F">
        <w:rPr>
          <w:rFonts w:ascii="Roboto Mono" w:hAnsi="Roboto Mono"/>
          <w:b/>
          <w:bCs/>
        </w:rPr>
        <w:t>promotes</w:t>
      </w:r>
      <w:r w:rsidRPr="00D7258F">
        <w:rPr>
          <w:rFonts w:ascii="Roboto Mono" w:hAnsi="Roboto Mono"/>
        </w:rPr>
        <w:t xml:space="preserve"> (encourages, supports) the </w:t>
      </w:r>
      <w:r w:rsidRPr="00D7258F">
        <w:rPr>
          <w:rFonts w:ascii="Roboto Mono" w:hAnsi="Roboto Mono"/>
          <w:b/>
          <w:bCs/>
        </w:rPr>
        <w:t>shift-left</w:t>
      </w:r>
      <w:r w:rsidRPr="00D7258F">
        <w:rPr>
          <w:rFonts w:ascii="Roboto Mono" w:hAnsi="Roboto Mono"/>
        </w:rPr>
        <w:t xml:space="preserve"> approach by making early integration, automated testing, and fast feedback normal practice.</w:t>
      </w:r>
    </w:p>
    <w:p w14:paraId="7A1EF34D" w14:textId="77777777" w:rsidR="005830C1" w:rsidRDefault="005830C1" w:rsidP="007F17BE">
      <w:pPr>
        <w:rPr>
          <w:rFonts w:ascii="Roboto Mono" w:hAnsi="Roboto Mono"/>
        </w:rPr>
      </w:pPr>
    </w:p>
    <w:p w14:paraId="1068BF58" w14:textId="77777777" w:rsidR="005830C1" w:rsidRDefault="005830C1" w:rsidP="007F17BE">
      <w:pPr>
        <w:pStyle w:val="Heading4"/>
      </w:pPr>
      <w:r w:rsidRPr="00F360AF">
        <w:t>CI Frameworks</w:t>
      </w:r>
    </w:p>
    <w:p w14:paraId="1D815BE0" w14:textId="03B85A26" w:rsidR="005830C1" w:rsidRPr="00624915" w:rsidRDefault="005830C1" w:rsidP="007F17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AE701A" w14:textId="77777777" w:rsidR="005830C1" w:rsidRPr="00624915" w:rsidRDefault="005830C1" w:rsidP="007F17BE">
      <w:pPr>
        <w:rPr>
          <w:rFonts w:ascii="Roboto Mono" w:hAnsi="Roboto Mono"/>
          <w:b/>
          <w:bCs/>
        </w:rPr>
      </w:pPr>
      <w:r w:rsidRPr="00624915">
        <w:rPr>
          <w:rFonts w:ascii="Segoe UI Emoji" w:hAnsi="Segoe UI Emoji" w:cs="Segoe UI Emoji"/>
          <w:b/>
          <w:bCs/>
        </w:rPr>
        <w:t>🔄</w:t>
      </w:r>
      <w:r w:rsidRPr="00624915">
        <w:rPr>
          <w:rFonts w:ascii="Roboto Mono" w:hAnsi="Roboto Mono"/>
          <w:b/>
          <w:bCs/>
        </w:rPr>
        <w:t xml:space="preserve"> CI Frameworks — Definition</w:t>
      </w:r>
    </w:p>
    <w:p w14:paraId="6D0F531C" w14:textId="77777777" w:rsidR="005830C1" w:rsidRPr="00624915" w:rsidRDefault="005830C1" w:rsidP="007F17BE">
      <w:pPr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CI</w:t>
      </w:r>
      <w:r w:rsidRPr="00624915">
        <w:rPr>
          <w:rFonts w:ascii="Roboto Mono" w:hAnsi="Roboto Mono"/>
        </w:rPr>
        <w:t xml:space="preserve"> stands for </w:t>
      </w:r>
      <w:r w:rsidRPr="00624915">
        <w:rPr>
          <w:rFonts w:ascii="Roboto Mono" w:hAnsi="Roboto Mono"/>
          <w:b/>
          <w:bCs/>
        </w:rPr>
        <w:t>Continuous Integration</w:t>
      </w:r>
      <w:r w:rsidRPr="00624915">
        <w:rPr>
          <w:rFonts w:ascii="Roboto Mono" w:hAnsi="Roboto Mono"/>
        </w:rPr>
        <w:t xml:space="preserve">. A </w:t>
      </w:r>
      <w:r w:rsidRPr="00624915">
        <w:rPr>
          <w:rFonts w:ascii="Roboto Mono" w:hAnsi="Roboto Mono"/>
          <w:b/>
          <w:bCs/>
        </w:rPr>
        <w:t>CI framework</w:t>
      </w:r>
      <w:r w:rsidRPr="00624915">
        <w:rPr>
          <w:rFonts w:ascii="Roboto Mono" w:hAnsi="Roboto Mono"/>
        </w:rPr>
        <w:t xml:space="preserve"> is the combination of </w:t>
      </w:r>
      <w:r w:rsidRPr="00624915">
        <w:rPr>
          <w:rFonts w:ascii="Roboto Mono" w:hAnsi="Roboto Mono"/>
          <w:b/>
          <w:bCs/>
        </w:rPr>
        <w:t>tools, scripts, pipelines, and practices</w:t>
      </w:r>
      <w:r w:rsidRPr="00624915">
        <w:rPr>
          <w:rFonts w:ascii="Roboto Mono" w:hAnsi="Roboto Mono"/>
        </w:rPr>
        <w:t xml:space="preserve"> that allow developers to:</w:t>
      </w:r>
    </w:p>
    <w:p w14:paraId="7FF445D0" w14:textId="77777777" w:rsidR="005830C1" w:rsidRPr="00624915" w:rsidRDefault="005830C1" w:rsidP="005830C1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</w:rPr>
        <w:t xml:space="preserve">Automatically </w:t>
      </w:r>
      <w:r w:rsidRPr="00624915">
        <w:rPr>
          <w:rFonts w:ascii="Roboto Mono" w:hAnsi="Roboto Mono"/>
          <w:b/>
          <w:bCs/>
        </w:rPr>
        <w:t>build</w:t>
      </w:r>
      <w:r w:rsidRPr="00624915">
        <w:rPr>
          <w:rFonts w:ascii="Roboto Mono" w:hAnsi="Roboto Mono"/>
        </w:rPr>
        <w:t>,</w:t>
      </w:r>
    </w:p>
    <w:p w14:paraId="59274B73" w14:textId="77777777" w:rsidR="005830C1" w:rsidRPr="00624915" w:rsidRDefault="005830C1" w:rsidP="005830C1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Test</w:t>
      </w:r>
      <w:r w:rsidRPr="00624915">
        <w:rPr>
          <w:rFonts w:ascii="Roboto Mono" w:hAnsi="Roboto Mono"/>
        </w:rPr>
        <w:t>, and</w:t>
      </w:r>
    </w:p>
    <w:p w14:paraId="5386639A" w14:textId="77777777" w:rsidR="005830C1" w:rsidRPr="00624915" w:rsidRDefault="005830C1" w:rsidP="005830C1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Integrate</w:t>
      </w:r>
      <w:r w:rsidRPr="00624915">
        <w:rPr>
          <w:rFonts w:ascii="Roboto Mono" w:hAnsi="Roboto Mono"/>
        </w:rPr>
        <w:t xml:space="preserve"> code changes into a shared repository </w:t>
      </w:r>
      <w:r w:rsidRPr="00624915">
        <w:rPr>
          <w:rFonts w:ascii="Roboto Mono" w:hAnsi="Roboto Mono"/>
          <w:b/>
          <w:bCs/>
        </w:rPr>
        <w:t>frequently</w:t>
      </w:r>
      <w:r w:rsidRPr="00624915">
        <w:rPr>
          <w:rFonts w:ascii="Roboto Mono" w:hAnsi="Roboto Mono"/>
        </w:rPr>
        <w:t xml:space="preserve"> (often multiple times a day).</w:t>
      </w:r>
    </w:p>
    <w:p w14:paraId="65A7E934" w14:textId="77777777" w:rsidR="005830C1" w:rsidRPr="00624915" w:rsidRDefault="005830C1" w:rsidP="007F17BE">
      <w:pPr>
        <w:rPr>
          <w:rFonts w:ascii="Roboto Mono" w:hAnsi="Roboto Mono"/>
        </w:rPr>
      </w:pPr>
      <w:r w:rsidRPr="00624915">
        <w:rPr>
          <w:rFonts w:ascii="Roboto Mono" w:hAnsi="Roboto Mono"/>
        </w:rPr>
        <w:t>In other words: a CI framework is the setup that automates the process of checking that every code change works well with the rest of the codebase.</w:t>
      </w:r>
    </w:p>
    <w:p w14:paraId="75AA5D0F" w14:textId="77777777" w:rsidR="005830C1" w:rsidRPr="00624915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69B7AFD9">
          <v:rect id="_x0000_i1047" style="width:0;height:1.5pt" o:hralign="center" o:hrstd="t" o:hr="t" fillcolor="#a0a0a0" stroked="f"/>
        </w:pict>
      </w:r>
    </w:p>
    <w:p w14:paraId="23C0FB3E" w14:textId="77777777" w:rsidR="005830C1" w:rsidRPr="00624915" w:rsidRDefault="005830C1" w:rsidP="007F17BE">
      <w:pPr>
        <w:rPr>
          <w:rFonts w:ascii="Roboto Mono" w:hAnsi="Roboto Mono"/>
          <w:b/>
          <w:bCs/>
        </w:rPr>
      </w:pPr>
      <w:r w:rsidRPr="00624915">
        <w:rPr>
          <w:rFonts w:ascii="Segoe UI Emoji" w:hAnsi="Segoe UI Emoji" w:cs="Segoe UI Emoji"/>
          <w:b/>
          <w:bCs/>
        </w:rPr>
        <w:t>🔹</w:t>
      </w:r>
      <w:r w:rsidRPr="00624915">
        <w:rPr>
          <w:rFonts w:ascii="Roboto Mono" w:hAnsi="Roboto Mono"/>
          <w:b/>
          <w:bCs/>
        </w:rPr>
        <w:t xml:space="preserve"> Why CI frameworks are important</w:t>
      </w:r>
    </w:p>
    <w:p w14:paraId="3D73377D" w14:textId="77777777" w:rsidR="005830C1" w:rsidRPr="00624915" w:rsidRDefault="005830C1" w:rsidP="005830C1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lastRenderedPageBreak/>
        <w:t>Early defect detection</w:t>
      </w:r>
      <w:r w:rsidRPr="00624915">
        <w:rPr>
          <w:rFonts w:ascii="Roboto Mono" w:hAnsi="Roboto Mono"/>
        </w:rPr>
        <w:t xml:space="preserve"> — integration issues are caught as soon as code is merged.</w:t>
      </w:r>
    </w:p>
    <w:p w14:paraId="08249892" w14:textId="77777777" w:rsidR="005830C1" w:rsidRPr="00624915" w:rsidRDefault="005830C1" w:rsidP="005830C1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Faster feedback</w:t>
      </w:r>
      <w:r w:rsidRPr="00624915">
        <w:rPr>
          <w:rFonts w:ascii="Roboto Mono" w:hAnsi="Roboto Mono"/>
        </w:rPr>
        <w:t xml:space="preserve"> — developers know within minutes if a change breaks something.</w:t>
      </w:r>
    </w:p>
    <w:p w14:paraId="7EFDCA90" w14:textId="77777777" w:rsidR="005830C1" w:rsidRPr="00624915" w:rsidRDefault="005830C1" w:rsidP="005830C1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Better collaboration</w:t>
      </w:r>
      <w:r w:rsidRPr="00624915">
        <w:rPr>
          <w:rFonts w:ascii="Roboto Mono" w:hAnsi="Roboto Mono"/>
        </w:rPr>
        <w:t xml:space="preserve"> — encourages smaller, frequent commits rather than big risky merges.</w:t>
      </w:r>
    </w:p>
    <w:p w14:paraId="6950F8FC" w14:textId="77777777" w:rsidR="005830C1" w:rsidRPr="00624915" w:rsidRDefault="005830C1" w:rsidP="005830C1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Foundation for Continuous Delivery (CD)</w:t>
      </w:r>
      <w:r w:rsidRPr="00624915">
        <w:rPr>
          <w:rFonts w:ascii="Roboto Mono" w:hAnsi="Roboto Mono"/>
        </w:rPr>
        <w:t xml:space="preserve"> — automated deployment and releases depend on good CI.</w:t>
      </w:r>
    </w:p>
    <w:p w14:paraId="626CD35B" w14:textId="77777777" w:rsidR="005830C1" w:rsidRPr="00624915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46E20F7E">
          <v:rect id="_x0000_i1048" style="width:0;height:1.5pt" o:hralign="center" o:hrstd="t" o:hr="t" fillcolor="#a0a0a0" stroked="f"/>
        </w:pict>
      </w:r>
    </w:p>
    <w:p w14:paraId="03F534E9" w14:textId="77777777" w:rsidR="005830C1" w:rsidRPr="00624915" w:rsidRDefault="005830C1" w:rsidP="007F17BE">
      <w:pPr>
        <w:rPr>
          <w:rFonts w:ascii="Roboto Mono" w:hAnsi="Roboto Mono"/>
          <w:b/>
          <w:bCs/>
        </w:rPr>
      </w:pPr>
      <w:r w:rsidRPr="00624915">
        <w:rPr>
          <w:rFonts w:ascii="Segoe UI Emoji" w:hAnsi="Segoe UI Emoji" w:cs="Segoe UI Emoji"/>
          <w:b/>
          <w:bCs/>
        </w:rPr>
        <w:t>🔹</w:t>
      </w:r>
      <w:r w:rsidRPr="00624915">
        <w:rPr>
          <w:rFonts w:ascii="Roboto Mono" w:hAnsi="Roboto Mono"/>
          <w:b/>
          <w:bCs/>
        </w:rPr>
        <w:t xml:space="preserve"> Examples of popular CI frameworks / tools</w:t>
      </w:r>
    </w:p>
    <w:p w14:paraId="70FB82DE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Jenkins</w:t>
      </w:r>
      <w:r w:rsidRPr="00624915">
        <w:rPr>
          <w:rFonts w:ascii="Roboto Mono" w:hAnsi="Roboto Mono"/>
        </w:rPr>
        <w:t xml:space="preserve"> — open-source automation server; highly customizable.</w:t>
      </w:r>
    </w:p>
    <w:p w14:paraId="7BD86FA3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GitHub Actions</w:t>
      </w:r>
      <w:r w:rsidRPr="00624915">
        <w:rPr>
          <w:rFonts w:ascii="Roboto Mono" w:hAnsi="Roboto Mono"/>
        </w:rPr>
        <w:t xml:space="preserve"> — native CI/CD in GitHub repositories.</w:t>
      </w:r>
    </w:p>
    <w:p w14:paraId="393FBD1F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GitLab CI/CD</w:t>
      </w:r>
      <w:r w:rsidRPr="00624915">
        <w:rPr>
          <w:rFonts w:ascii="Roboto Mono" w:hAnsi="Roboto Mono"/>
        </w:rPr>
        <w:t xml:space="preserve"> — integrated pipelines in GitLab.</w:t>
      </w:r>
    </w:p>
    <w:p w14:paraId="5D47204F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CircleCI</w:t>
      </w:r>
      <w:r w:rsidRPr="00624915">
        <w:rPr>
          <w:rFonts w:ascii="Roboto Mono" w:hAnsi="Roboto Mono"/>
        </w:rPr>
        <w:t xml:space="preserve"> — cloud-based, scalable CI/CD.</w:t>
      </w:r>
    </w:p>
    <w:p w14:paraId="0CAF4C92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Travis CI</w:t>
      </w:r>
      <w:r w:rsidRPr="00624915">
        <w:rPr>
          <w:rFonts w:ascii="Roboto Mono" w:hAnsi="Roboto Mono"/>
        </w:rPr>
        <w:t xml:space="preserve"> — popular with open-source projects.</w:t>
      </w:r>
    </w:p>
    <w:p w14:paraId="3C1936A9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Azure DevOps Pipelines</w:t>
      </w:r>
      <w:r w:rsidRPr="00624915">
        <w:rPr>
          <w:rFonts w:ascii="Roboto Mono" w:hAnsi="Roboto Mono"/>
        </w:rPr>
        <w:t xml:space="preserve"> — Microsoft’s CI/CD solution.</w:t>
      </w:r>
    </w:p>
    <w:p w14:paraId="2E52BF06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Bamboo</w:t>
      </w:r>
      <w:r w:rsidRPr="00624915">
        <w:rPr>
          <w:rFonts w:ascii="Roboto Mono" w:hAnsi="Roboto Mono"/>
        </w:rPr>
        <w:t xml:space="preserve"> — Atlassian’s CI/CD server (integrates with Jira, Bitbucket).</w:t>
      </w:r>
    </w:p>
    <w:p w14:paraId="3777038D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TeamCity</w:t>
      </w:r>
      <w:r w:rsidRPr="00624915">
        <w:rPr>
          <w:rFonts w:ascii="Roboto Mono" w:hAnsi="Roboto Mono"/>
        </w:rPr>
        <w:t xml:space="preserve"> — JetBrains’ CI/CD platform.</w:t>
      </w:r>
    </w:p>
    <w:p w14:paraId="6BCFFECE" w14:textId="77777777" w:rsidR="005830C1" w:rsidRPr="00624915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697931AF">
          <v:rect id="_x0000_i1049" style="width:0;height:1.5pt" o:hralign="center" o:hrstd="t" o:hr="t" fillcolor="#a0a0a0" stroked="f"/>
        </w:pict>
      </w:r>
    </w:p>
    <w:p w14:paraId="256F02B9" w14:textId="77777777" w:rsidR="005830C1" w:rsidRPr="00624915" w:rsidRDefault="005830C1" w:rsidP="007F17BE">
      <w:pPr>
        <w:rPr>
          <w:rFonts w:ascii="Roboto Mono" w:hAnsi="Roboto Mono"/>
          <w:b/>
          <w:bCs/>
        </w:rPr>
      </w:pPr>
      <w:r w:rsidRPr="00624915">
        <w:rPr>
          <w:rFonts w:ascii="Segoe UI Emoji" w:hAnsi="Segoe UI Emoji" w:cs="Segoe UI Emoji"/>
          <w:b/>
          <w:bCs/>
        </w:rPr>
        <w:t>🔹</w:t>
      </w:r>
      <w:r w:rsidRPr="00624915">
        <w:rPr>
          <w:rFonts w:ascii="Roboto Mono" w:hAnsi="Roboto Mono"/>
          <w:b/>
          <w:bCs/>
        </w:rPr>
        <w:t xml:space="preserve"> What a CI framework usually does</w:t>
      </w:r>
    </w:p>
    <w:p w14:paraId="2EC83D9D" w14:textId="77777777" w:rsidR="005830C1" w:rsidRPr="00624915" w:rsidRDefault="005830C1" w:rsidP="005830C1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Triggers on code changes</w:t>
      </w:r>
      <w:r w:rsidRPr="00624915">
        <w:rPr>
          <w:rFonts w:ascii="Roboto Mono" w:hAnsi="Roboto Mono"/>
        </w:rPr>
        <w:t xml:space="preserve"> (push, pull request, merge).</w:t>
      </w:r>
    </w:p>
    <w:p w14:paraId="52F071AC" w14:textId="77777777" w:rsidR="005830C1" w:rsidRPr="00624915" w:rsidRDefault="005830C1" w:rsidP="005830C1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Checks out</w:t>
      </w:r>
      <w:r w:rsidRPr="00624915">
        <w:rPr>
          <w:rFonts w:ascii="Roboto Mono" w:hAnsi="Roboto Mono"/>
        </w:rPr>
        <w:t xml:space="preserve"> the latest code.</w:t>
      </w:r>
    </w:p>
    <w:p w14:paraId="6D45B1D1" w14:textId="77777777" w:rsidR="005830C1" w:rsidRPr="00624915" w:rsidRDefault="005830C1" w:rsidP="005830C1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Builds</w:t>
      </w:r>
      <w:r w:rsidRPr="00624915">
        <w:rPr>
          <w:rFonts w:ascii="Roboto Mono" w:hAnsi="Roboto Mono"/>
        </w:rPr>
        <w:t xml:space="preserve"> the application (compiles, packages).</w:t>
      </w:r>
    </w:p>
    <w:p w14:paraId="25C39311" w14:textId="77777777" w:rsidR="005830C1" w:rsidRPr="00624915" w:rsidRDefault="005830C1" w:rsidP="005830C1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Runs automated tests</w:t>
      </w:r>
      <w:r w:rsidRPr="00624915">
        <w:rPr>
          <w:rFonts w:ascii="Roboto Mono" w:hAnsi="Roboto Mono"/>
        </w:rPr>
        <w:t xml:space="preserve"> (unit, integration, maybe UI).</w:t>
      </w:r>
    </w:p>
    <w:p w14:paraId="5AEDBBA1" w14:textId="77777777" w:rsidR="005830C1" w:rsidRPr="00624915" w:rsidRDefault="005830C1" w:rsidP="005830C1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Generates reports</w:t>
      </w:r>
      <w:r w:rsidRPr="00624915">
        <w:rPr>
          <w:rFonts w:ascii="Roboto Mono" w:hAnsi="Roboto Mono"/>
        </w:rPr>
        <w:t xml:space="preserve"> (test results, code coverage, linting).</w:t>
      </w:r>
    </w:p>
    <w:p w14:paraId="6D440220" w14:textId="77777777" w:rsidR="005830C1" w:rsidRPr="00624915" w:rsidRDefault="005830C1" w:rsidP="005830C1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Notifies</w:t>
      </w:r>
      <w:r w:rsidRPr="00624915">
        <w:rPr>
          <w:rFonts w:ascii="Roboto Mono" w:hAnsi="Roboto Mono"/>
        </w:rPr>
        <w:t xml:space="preserve"> the team (success or failure).</w:t>
      </w:r>
    </w:p>
    <w:p w14:paraId="65128261" w14:textId="77777777" w:rsidR="005830C1" w:rsidRPr="00624915" w:rsidRDefault="005830C1" w:rsidP="005830C1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i/>
          <w:iCs/>
        </w:rPr>
        <w:t>(Optional)</w:t>
      </w:r>
      <w:r w:rsidRPr="00624915">
        <w:rPr>
          <w:rFonts w:ascii="Roboto Mono" w:hAnsi="Roboto Mono"/>
        </w:rPr>
        <w:t xml:space="preserve"> </w:t>
      </w:r>
      <w:r w:rsidRPr="00624915">
        <w:rPr>
          <w:rFonts w:ascii="Roboto Mono" w:hAnsi="Roboto Mono"/>
          <w:b/>
          <w:bCs/>
        </w:rPr>
        <w:t>Deploys</w:t>
      </w:r>
      <w:r w:rsidRPr="00624915">
        <w:rPr>
          <w:rFonts w:ascii="Roboto Mono" w:hAnsi="Roboto Mono"/>
        </w:rPr>
        <w:t xml:space="preserve"> to a test/staging environment.</w:t>
      </w:r>
    </w:p>
    <w:p w14:paraId="1220ADB7" w14:textId="77777777" w:rsidR="005830C1" w:rsidRPr="00624915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6973E967">
          <v:rect id="_x0000_i1050" style="width:0;height:1.5pt" o:hralign="center" o:hrstd="t" o:hr="t" fillcolor="#a0a0a0" stroked="f"/>
        </w:pict>
      </w:r>
    </w:p>
    <w:p w14:paraId="0AB4FD3B" w14:textId="77777777" w:rsidR="005830C1" w:rsidRPr="00624915" w:rsidRDefault="005830C1" w:rsidP="007F17BE">
      <w:pPr>
        <w:rPr>
          <w:rFonts w:ascii="Roboto Mono" w:hAnsi="Roboto Mono"/>
        </w:rPr>
      </w:pPr>
      <w:r w:rsidRPr="00624915">
        <w:rPr>
          <w:rFonts w:ascii="Segoe UI Emoji" w:hAnsi="Segoe UI Emoji" w:cs="Segoe UI Emoji"/>
        </w:rPr>
        <w:t>💡</w:t>
      </w:r>
      <w:r w:rsidRPr="00624915">
        <w:rPr>
          <w:rFonts w:ascii="Roboto Mono" w:hAnsi="Roboto Mono"/>
        </w:rPr>
        <w:t xml:space="preserve"> </w:t>
      </w:r>
      <w:r w:rsidRPr="00624915">
        <w:rPr>
          <w:rFonts w:ascii="Roboto Mono" w:hAnsi="Roboto Mono"/>
          <w:b/>
          <w:bCs/>
        </w:rPr>
        <w:t>In simple terms:</w:t>
      </w:r>
      <w:r w:rsidRPr="00624915">
        <w:rPr>
          <w:rFonts w:ascii="Roboto Mono" w:hAnsi="Roboto Mono"/>
        </w:rPr>
        <w:br/>
        <w:t xml:space="preserve">A CI framework is the </w:t>
      </w:r>
      <w:r w:rsidRPr="00624915">
        <w:rPr>
          <w:rFonts w:ascii="Roboto Mono" w:hAnsi="Roboto Mono"/>
          <w:b/>
          <w:bCs/>
        </w:rPr>
        <w:t>automated backbone</w:t>
      </w:r>
      <w:r w:rsidRPr="00624915">
        <w:rPr>
          <w:rFonts w:ascii="Roboto Mono" w:hAnsi="Roboto Mono"/>
        </w:rPr>
        <w:t xml:space="preserve"> that makes sure every </w:t>
      </w:r>
      <w:r w:rsidRPr="00624915">
        <w:rPr>
          <w:rFonts w:ascii="Roboto Mono" w:hAnsi="Roboto Mono"/>
        </w:rPr>
        <w:lastRenderedPageBreak/>
        <w:t xml:space="preserve">new piece of code is built and tested </w:t>
      </w:r>
      <w:r w:rsidRPr="00624915">
        <w:rPr>
          <w:rFonts w:ascii="Roboto Mono" w:hAnsi="Roboto Mono"/>
          <w:b/>
          <w:bCs/>
        </w:rPr>
        <w:t>quickly, consistently, and safely</w:t>
      </w:r>
      <w:r w:rsidRPr="00624915">
        <w:rPr>
          <w:rFonts w:ascii="Roboto Mono" w:hAnsi="Roboto Mono"/>
        </w:rPr>
        <w:t xml:space="preserve"> before it becomes part of the main product.</w:t>
      </w:r>
    </w:p>
    <w:p w14:paraId="5C63794E" w14:textId="77777777" w:rsidR="005830C1" w:rsidRPr="00624915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1ECE04AA">
          <v:rect id="_x0000_i1051" style="width:0;height:1.5pt" o:hralign="center" o:hrstd="t" o:hr="t" fillcolor="#a0a0a0" stroked="f"/>
        </w:pict>
      </w:r>
    </w:p>
    <w:p w14:paraId="6F317A01" w14:textId="77777777" w:rsidR="005830C1" w:rsidRPr="00624915" w:rsidRDefault="005830C1" w:rsidP="007F17BE">
      <w:pPr>
        <w:rPr>
          <w:rFonts w:ascii="Roboto Mono" w:hAnsi="Roboto Mono"/>
        </w:rPr>
      </w:pPr>
    </w:p>
    <w:p w14:paraId="58225BF1" w14:textId="77777777" w:rsidR="005830C1" w:rsidRDefault="005830C1" w:rsidP="007F17BE">
      <w:pPr>
        <w:pStyle w:val="Heading3"/>
      </w:pPr>
      <w:r w:rsidRPr="00BA5B58">
        <w:t>2. CD → Continuous Delivery / Continuous Deployment</w:t>
      </w:r>
    </w:p>
    <w:p w14:paraId="392E15D3" w14:textId="06555F7D" w:rsidR="005830C1" w:rsidRPr="003D230E" w:rsidRDefault="005830C1" w:rsidP="007F17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08215C" w14:textId="77777777" w:rsidR="005830C1" w:rsidRPr="00BA5B58" w:rsidRDefault="005830C1" w:rsidP="005830C1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  <w:b/>
          <w:bCs/>
        </w:rPr>
        <w:t>Delivery</w:t>
      </w:r>
      <w:r w:rsidRPr="00BA5B58">
        <w:rPr>
          <w:rFonts w:ascii="Roboto Mono" w:hAnsi="Roboto Mono"/>
        </w:rPr>
        <w:t>: The system can automatically package the software and prepare it for release. Someone still approves the final deployment.</w:t>
      </w:r>
    </w:p>
    <w:p w14:paraId="2AF49ADE" w14:textId="77777777" w:rsidR="005830C1" w:rsidRPr="00BA5B58" w:rsidRDefault="005830C1" w:rsidP="005830C1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  <w:b/>
          <w:bCs/>
        </w:rPr>
        <w:t>Deployment</w:t>
      </w:r>
      <w:r w:rsidRPr="00BA5B58">
        <w:rPr>
          <w:rFonts w:ascii="Roboto Mono" w:hAnsi="Roboto Mono"/>
        </w:rPr>
        <w:t>: The system goes further — it automatically deploys every passing build straight to production.</w:t>
      </w:r>
    </w:p>
    <w:p w14:paraId="04E60554" w14:textId="77777777" w:rsidR="005830C1" w:rsidRPr="003D230E" w:rsidRDefault="005830C1" w:rsidP="007F17BE">
      <w:pPr>
        <w:rPr>
          <w:rFonts w:ascii="Roboto Mono" w:hAnsi="Roboto Mono"/>
        </w:rPr>
      </w:pPr>
      <w:r w:rsidRPr="003D230E">
        <w:rPr>
          <w:rFonts w:ascii="Roboto Mono" w:hAnsi="Roboto Mono"/>
        </w:rPr>
        <w:t>Example steps:</w:t>
      </w:r>
    </w:p>
    <w:p w14:paraId="0767105B" w14:textId="77777777" w:rsidR="005830C1" w:rsidRPr="00BA5B58" w:rsidRDefault="005830C1" w:rsidP="005830C1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Package the application (e.g., Docker image).</w:t>
      </w:r>
    </w:p>
    <w:p w14:paraId="17EB2650" w14:textId="77777777" w:rsidR="005830C1" w:rsidRPr="00BA5B58" w:rsidRDefault="005830C1" w:rsidP="005830C1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Deploy to a staging (test) environment.</w:t>
      </w:r>
    </w:p>
    <w:p w14:paraId="332987D5" w14:textId="77777777" w:rsidR="005830C1" w:rsidRPr="00BA5B58" w:rsidRDefault="005830C1" w:rsidP="005830C1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Run more tests (e.g., end-to-end tests).</w:t>
      </w:r>
    </w:p>
    <w:p w14:paraId="5B4CB5C4" w14:textId="77777777" w:rsidR="005830C1" w:rsidRPr="00BA5B58" w:rsidRDefault="005830C1" w:rsidP="005830C1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(Delivery) Wait for human approval.</w:t>
      </w:r>
    </w:p>
    <w:p w14:paraId="28E613AB" w14:textId="77777777" w:rsidR="005830C1" w:rsidRPr="00BA5B58" w:rsidRDefault="005830C1" w:rsidP="005830C1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(Deployment) Automatically release to production.</w:t>
      </w:r>
    </w:p>
    <w:p w14:paraId="1D8D5D71" w14:textId="77777777" w:rsidR="005830C1" w:rsidRPr="00BA5B58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6095A4FA">
          <v:rect id="_x0000_i1052" style="width:0;height:1.5pt" o:hralign="center" o:hrstd="t" o:hr="t" fillcolor="#a0a0a0" stroked="f"/>
        </w:pict>
      </w:r>
    </w:p>
    <w:p w14:paraId="5346751E" w14:textId="77777777" w:rsidR="005830C1" w:rsidRPr="00872140" w:rsidRDefault="005830C1" w:rsidP="007F17BE">
      <w:pPr>
        <w:rPr>
          <w:rFonts w:ascii="Roboto Mono" w:hAnsi="Roboto Mono"/>
        </w:rPr>
      </w:pPr>
      <w:r w:rsidRPr="00872140">
        <w:rPr>
          <w:rFonts w:ascii="Segoe UI Emoji" w:hAnsi="Segoe UI Emoji" w:cs="Segoe UI Emoji"/>
        </w:rPr>
        <w:t>💡</w:t>
      </w:r>
      <w:r w:rsidRPr="00872140">
        <w:rPr>
          <w:rFonts w:ascii="Roboto Mono" w:hAnsi="Roboto Mono"/>
        </w:rPr>
        <w:t xml:space="preserve"> Summary (easy words):</w:t>
      </w:r>
    </w:p>
    <w:p w14:paraId="5107DB29" w14:textId="77777777" w:rsidR="005830C1" w:rsidRPr="00BA5B58" w:rsidRDefault="005830C1" w:rsidP="007F17BE">
      <w:pPr>
        <w:rPr>
          <w:rFonts w:ascii="Roboto Mono" w:hAnsi="Roboto Mono"/>
        </w:rPr>
      </w:pPr>
      <w:r w:rsidRPr="00BA5B58">
        <w:rPr>
          <w:rFonts w:ascii="Roboto Mono" w:hAnsi="Roboto Mono"/>
        </w:rPr>
        <w:t xml:space="preserve">A CI/CD pipeline is like a </w:t>
      </w:r>
      <w:r w:rsidRPr="00BA5B58">
        <w:rPr>
          <w:rFonts w:ascii="Roboto Mono" w:hAnsi="Roboto Mono"/>
          <w:b/>
          <w:bCs/>
        </w:rPr>
        <w:t>factory line</w:t>
      </w:r>
      <w:r w:rsidRPr="00BA5B58">
        <w:rPr>
          <w:rFonts w:ascii="Roboto Mono" w:hAnsi="Roboto Mono"/>
        </w:rPr>
        <w:t xml:space="preserve"> for software:</w:t>
      </w:r>
    </w:p>
    <w:p w14:paraId="356F96E0" w14:textId="77777777" w:rsidR="005830C1" w:rsidRPr="00BA5B58" w:rsidRDefault="005830C1" w:rsidP="005830C1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 xml:space="preserve">Code goes in </w:t>
      </w:r>
      <w:r w:rsidRPr="00BA5B58">
        <w:t>→</w:t>
      </w:r>
      <w:r w:rsidRPr="00BA5B58">
        <w:rPr>
          <w:rFonts w:ascii="Roboto Mono" w:hAnsi="Roboto Mono"/>
        </w:rPr>
        <w:t xml:space="preserve"> automatically built, tested, packaged, and (optionally) deployed.</w:t>
      </w:r>
    </w:p>
    <w:p w14:paraId="14FBE732" w14:textId="77777777" w:rsidR="005830C1" w:rsidRPr="00BA5B58" w:rsidRDefault="005830C1" w:rsidP="005830C1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It saves time, reduces errors, and makes releases safe and frequent.</w:t>
      </w:r>
    </w:p>
    <w:p w14:paraId="1EE11825" w14:textId="77777777" w:rsidR="005830C1" w:rsidRPr="00BA5B58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67E70600">
          <v:rect id="_x0000_i1053" style="width:0;height:1.5pt" o:hralign="center" o:hrstd="t" o:hr="t" fillcolor="#a0a0a0" stroked="f"/>
        </w:pict>
      </w:r>
    </w:p>
    <w:p w14:paraId="3C681903" w14:textId="77777777" w:rsidR="005830C1" w:rsidRDefault="005830C1" w:rsidP="007F17BE">
      <w:pPr>
        <w:pStyle w:val="Heading4"/>
      </w:pPr>
      <w:r w:rsidRPr="00B641F1">
        <w:t>package the software</w:t>
      </w:r>
    </w:p>
    <w:p w14:paraId="00944C34" w14:textId="69A87618" w:rsidR="005830C1" w:rsidRPr="003D230E" w:rsidRDefault="005830C1" w:rsidP="007F17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3C1EA3" w14:textId="77777777" w:rsidR="005830C1" w:rsidRPr="00872140" w:rsidRDefault="005830C1" w:rsidP="007F17BE">
      <w:pPr>
        <w:rPr>
          <w:rFonts w:ascii="Roboto Mono" w:hAnsi="Roboto Mono"/>
        </w:rPr>
      </w:pPr>
      <w:r w:rsidRPr="00872140">
        <w:rPr>
          <w:rFonts w:ascii="Roboto Mono" w:hAnsi="Roboto Mono"/>
        </w:rPr>
        <w:t xml:space="preserve">When we say </w:t>
      </w:r>
      <w:r w:rsidRPr="00872140">
        <w:rPr>
          <w:rFonts w:ascii="Roboto Mono" w:hAnsi="Roboto Mono"/>
          <w:b/>
          <w:bCs/>
        </w:rPr>
        <w:t>“package the software”</w:t>
      </w:r>
      <w:r w:rsidRPr="00872140">
        <w:rPr>
          <w:rFonts w:ascii="Roboto Mono" w:hAnsi="Roboto Mono"/>
        </w:rPr>
        <w:t>, we mean:</w:t>
      </w:r>
    </w:p>
    <w:p w14:paraId="21703274" w14:textId="77777777" w:rsidR="005830C1" w:rsidRPr="00872140" w:rsidRDefault="005830C1" w:rsidP="007F17BE">
      <w:pPr>
        <w:rPr>
          <w:rFonts w:ascii="Roboto Mono" w:hAnsi="Roboto Mono"/>
        </w:rPr>
      </w:pPr>
      <w:r w:rsidRPr="00872140">
        <w:rPr>
          <w:rFonts w:ascii="Roboto Mono" w:hAnsi="Roboto Mono"/>
        </w:rPr>
        <w:lastRenderedPageBreak/>
        <w:t xml:space="preserve">Taking all the pieces of your application (code, compiled files, configurations, assets, dependencies) and putting them together in a </w:t>
      </w:r>
      <w:r w:rsidRPr="00872140">
        <w:rPr>
          <w:rFonts w:ascii="Roboto Mono" w:hAnsi="Roboto Mono"/>
          <w:b/>
          <w:bCs/>
        </w:rPr>
        <w:t>single deliverable unit</w:t>
      </w:r>
      <w:r w:rsidRPr="00872140">
        <w:rPr>
          <w:rFonts w:ascii="Roboto Mono" w:hAnsi="Roboto Mono"/>
        </w:rPr>
        <w:t xml:space="preserve"> that’s ready to deploy or distribute.</w:t>
      </w:r>
    </w:p>
    <w:p w14:paraId="684C45E9" w14:textId="77777777" w:rsidR="005830C1" w:rsidRPr="0087214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24DE1F85">
          <v:rect id="_x0000_i1054" style="width:0;height:1.5pt" o:hralign="center" o:hrstd="t" o:hr="t" fillcolor="#a0a0a0" stroked="f"/>
        </w:pict>
      </w:r>
    </w:p>
    <w:p w14:paraId="5122D735" w14:textId="77777777" w:rsidR="005830C1" w:rsidRPr="00872140" w:rsidRDefault="005830C1" w:rsidP="007F17BE">
      <w:pPr>
        <w:rPr>
          <w:rFonts w:ascii="Roboto Mono" w:hAnsi="Roboto Mono"/>
          <w:b/>
          <w:bCs/>
        </w:rPr>
      </w:pPr>
      <w:r w:rsidRPr="00872140">
        <w:rPr>
          <w:rFonts w:ascii="Roboto Mono" w:hAnsi="Roboto Mono"/>
          <w:b/>
          <w:bCs/>
        </w:rPr>
        <w:t>In practical terms</w:t>
      </w:r>
    </w:p>
    <w:p w14:paraId="40A6E4BF" w14:textId="77777777" w:rsidR="005830C1" w:rsidRDefault="005830C1" w:rsidP="007F17BE">
      <w:pPr>
        <w:rPr>
          <w:rFonts w:ascii="Roboto Mono" w:hAnsi="Roboto Mono"/>
        </w:rPr>
      </w:pPr>
      <w:r w:rsidRPr="00872140">
        <w:rPr>
          <w:rFonts w:ascii="Roboto Mono" w:hAnsi="Roboto Mono"/>
        </w:rPr>
        <w:t>Depending on the technology, the “package” could be:</w:t>
      </w:r>
    </w:p>
    <w:p w14:paraId="5DA23AB8" w14:textId="77777777" w:rsidR="005830C1" w:rsidRPr="00872140" w:rsidRDefault="005830C1" w:rsidP="007F17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55B818" wp14:editId="65842085">
            <wp:extent cx="5943600" cy="2651125"/>
            <wp:effectExtent l="0" t="0" r="0" b="0"/>
            <wp:docPr id="54884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47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6611"/>
      </w:tblGrid>
      <w:tr w:rsidR="005830C1" w:rsidRPr="00872140" w14:paraId="26DAABA7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37BB0" w14:textId="77777777" w:rsidR="005830C1" w:rsidRPr="0087214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872140">
              <w:rPr>
                <w:rFonts w:ascii="Roboto Mono" w:hAnsi="Roboto Mono"/>
                <w:b/>
                <w:bCs/>
              </w:rPr>
              <w:t>Type of app</w:t>
            </w:r>
          </w:p>
        </w:tc>
        <w:tc>
          <w:tcPr>
            <w:tcW w:w="0" w:type="auto"/>
            <w:vAlign w:val="center"/>
            <w:hideMark/>
          </w:tcPr>
          <w:p w14:paraId="079CD66C" w14:textId="77777777" w:rsidR="005830C1" w:rsidRPr="0087214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872140">
              <w:rPr>
                <w:rFonts w:ascii="Roboto Mono" w:hAnsi="Roboto Mono"/>
                <w:b/>
                <w:bCs/>
              </w:rPr>
              <w:t>What the package might be</w:t>
            </w:r>
          </w:p>
        </w:tc>
      </w:tr>
      <w:tr w:rsidR="005830C1" w:rsidRPr="00872140" w14:paraId="45884CC2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E4E9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Web / JavaScript app</w:t>
            </w:r>
          </w:p>
        </w:tc>
        <w:tc>
          <w:tcPr>
            <w:tcW w:w="0" w:type="auto"/>
            <w:vAlign w:val="center"/>
            <w:hideMark/>
          </w:tcPr>
          <w:p w14:paraId="1A157DD0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A .zip or .tar.gz file with all minified JS, CSS, HTML</w:t>
            </w:r>
          </w:p>
        </w:tc>
      </w:tr>
      <w:tr w:rsidR="005830C1" w:rsidRPr="00872140" w14:paraId="52243092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59129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Java app</w:t>
            </w:r>
          </w:p>
        </w:tc>
        <w:tc>
          <w:tcPr>
            <w:tcW w:w="0" w:type="auto"/>
            <w:vAlign w:val="center"/>
            <w:hideMark/>
          </w:tcPr>
          <w:p w14:paraId="1FCE8DD7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A .jar or .war file</w:t>
            </w:r>
          </w:p>
        </w:tc>
      </w:tr>
      <w:tr w:rsidR="005830C1" w:rsidRPr="00872140" w14:paraId="5FF77AF4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251C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Python app</w:t>
            </w:r>
          </w:p>
        </w:tc>
        <w:tc>
          <w:tcPr>
            <w:tcW w:w="0" w:type="auto"/>
            <w:vAlign w:val="center"/>
            <w:hideMark/>
          </w:tcPr>
          <w:p w14:paraId="2364755F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A .whl (wheel) or .tar.gz distribution</w:t>
            </w:r>
          </w:p>
        </w:tc>
      </w:tr>
      <w:tr w:rsidR="005830C1" w:rsidRPr="00872140" w14:paraId="3974C383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BA62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14:paraId="65DF0FF9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An .apk (Android) or .ipa (iOS)</w:t>
            </w:r>
          </w:p>
        </w:tc>
      </w:tr>
      <w:tr w:rsidR="005830C1" w:rsidRPr="00872140" w14:paraId="5803757F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D3C53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.NET app</w:t>
            </w:r>
          </w:p>
        </w:tc>
        <w:tc>
          <w:tcPr>
            <w:tcW w:w="0" w:type="auto"/>
            <w:vAlign w:val="center"/>
            <w:hideMark/>
          </w:tcPr>
          <w:p w14:paraId="12801DC9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A .dll or .exe</w:t>
            </w:r>
          </w:p>
        </w:tc>
      </w:tr>
      <w:tr w:rsidR="005830C1" w:rsidRPr="00872140" w14:paraId="03D6F372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5BEF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Containerized app</w:t>
            </w:r>
          </w:p>
        </w:tc>
        <w:tc>
          <w:tcPr>
            <w:tcW w:w="0" w:type="auto"/>
            <w:vAlign w:val="center"/>
            <w:hideMark/>
          </w:tcPr>
          <w:p w14:paraId="2336AEA7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A Docker image</w:t>
            </w:r>
          </w:p>
        </w:tc>
      </w:tr>
      <w:tr w:rsidR="005830C1" w:rsidRPr="00872140" w14:paraId="10999D3F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076C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Desktop app</w:t>
            </w:r>
          </w:p>
        </w:tc>
        <w:tc>
          <w:tcPr>
            <w:tcW w:w="0" w:type="auto"/>
            <w:vAlign w:val="center"/>
            <w:hideMark/>
          </w:tcPr>
          <w:p w14:paraId="61979E1D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An installer (.msi, .dmg, etc.)</w:t>
            </w:r>
          </w:p>
        </w:tc>
      </w:tr>
    </w:tbl>
    <w:p w14:paraId="70324423" w14:textId="77777777" w:rsidR="005830C1" w:rsidRPr="0087214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86BEBE8">
          <v:rect id="_x0000_i1055" style="width:0;height:1.5pt" o:hralign="center" o:hrstd="t" o:hr="t" fillcolor="#a0a0a0" stroked="f"/>
        </w:pict>
      </w:r>
    </w:p>
    <w:p w14:paraId="536CF324" w14:textId="77777777" w:rsidR="005830C1" w:rsidRPr="00872140" w:rsidRDefault="005830C1" w:rsidP="007F17BE">
      <w:pPr>
        <w:rPr>
          <w:rFonts w:ascii="Roboto Mono" w:hAnsi="Roboto Mono"/>
          <w:b/>
          <w:bCs/>
        </w:rPr>
      </w:pPr>
      <w:r w:rsidRPr="00872140">
        <w:rPr>
          <w:rFonts w:ascii="Roboto Mono" w:hAnsi="Roboto Mono"/>
          <w:b/>
          <w:bCs/>
        </w:rPr>
        <w:t>Why do we package?</w:t>
      </w:r>
    </w:p>
    <w:p w14:paraId="15B892CF" w14:textId="77777777" w:rsidR="005830C1" w:rsidRPr="00872140" w:rsidRDefault="005830C1" w:rsidP="005830C1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Consistency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same thing goes to every environment (test, staging, production)</w:t>
      </w:r>
    </w:p>
    <w:p w14:paraId="64E4C3CC" w14:textId="77777777" w:rsidR="005830C1" w:rsidRPr="00872140" w:rsidRDefault="005830C1" w:rsidP="005830C1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Portability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you can move the package between machines/servers</w:t>
      </w:r>
    </w:p>
    <w:p w14:paraId="37385695" w14:textId="77777777" w:rsidR="005830C1" w:rsidRPr="00872140" w:rsidRDefault="005830C1" w:rsidP="005830C1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Versioning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you can store each build (e.g., myapp_v1.2.3.zip)</w:t>
      </w:r>
    </w:p>
    <w:p w14:paraId="075E5412" w14:textId="77777777" w:rsidR="005830C1" w:rsidRPr="00872140" w:rsidRDefault="005830C1" w:rsidP="005830C1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Speed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deployment is just dropping the package in place, no rebuilding needed</w:t>
      </w:r>
    </w:p>
    <w:p w14:paraId="48CBE405" w14:textId="77777777" w:rsidR="005830C1" w:rsidRPr="0087214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5F462521">
          <v:rect id="_x0000_i1056" style="width:0;height:1.5pt" o:hralign="center" o:hrstd="t" o:hr="t" fillcolor="#a0a0a0" stroked="f"/>
        </w:pict>
      </w:r>
    </w:p>
    <w:p w14:paraId="50F77778" w14:textId="77777777" w:rsidR="005830C1" w:rsidRPr="00872140" w:rsidRDefault="005830C1" w:rsidP="007F17BE">
      <w:pPr>
        <w:rPr>
          <w:rFonts w:ascii="Roboto Mono" w:hAnsi="Roboto Mono"/>
        </w:rPr>
      </w:pPr>
      <w:r w:rsidRPr="00872140">
        <w:rPr>
          <w:rFonts w:ascii="Segoe UI Emoji" w:hAnsi="Segoe UI Emoji" w:cs="Segoe UI Emoji"/>
        </w:rPr>
        <w:t>💡</w:t>
      </w:r>
      <w:r w:rsidRPr="00872140">
        <w:rPr>
          <w:rFonts w:ascii="Roboto Mono" w:hAnsi="Roboto Mono"/>
        </w:rPr>
        <w:t xml:space="preserve"> In a CI/CD pipeline, this usually happens </w:t>
      </w:r>
      <w:r w:rsidRPr="00872140">
        <w:rPr>
          <w:rFonts w:ascii="Roboto Mono" w:hAnsi="Roboto Mono"/>
          <w:b/>
          <w:bCs/>
        </w:rPr>
        <w:t>after</w:t>
      </w:r>
      <w:r w:rsidRPr="00872140">
        <w:rPr>
          <w:rFonts w:ascii="Roboto Mono" w:hAnsi="Roboto Mono"/>
        </w:rPr>
        <w:t>:</w:t>
      </w:r>
    </w:p>
    <w:p w14:paraId="40AF26C3" w14:textId="77777777" w:rsidR="005830C1" w:rsidRPr="00872140" w:rsidRDefault="005830C1" w:rsidP="005830C1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Automatic build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compile and assemble the app</w:t>
      </w:r>
    </w:p>
    <w:p w14:paraId="1A6EDD76" w14:textId="77777777" w:rsidR="005830C1" w:rsidRPr="00872140" w:rsidRDefault="005830C1" w:rsidP="005830C1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Automatic tests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verify it works</w:t>
      </w:r>
    </w:p>
    <w:p w14:paraId="2A32AA72" w14:textId="77777777" w:rsidR="005830C1" w:rsidRPr="00872140" w:rsidRDefault="005830C1" w:rsidP="005830C1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Package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create the deployable artifact</w:t>
      </w:r>
    </w:p>
    <w:p w14:paraId="74C1A231" w14:textId="77777777" w:rsidR="005830C1" w:rsidRPr="00872140" w:rsidRDefault="005830C1" w:rsidP="005830C1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Deploy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move that artifact into a test or production environment</w:t>
      </w:r>
    </w:p>
    <w:p w14:paraId="43781648" w14:textId="77777777" w:rsidR="005830C1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210B5AF3">
          <v:rect id="_x0000_i1057" style="width:0;height:1.5pt" o:hralign="center" o:hrstd="t" o:hr="t" fillcolor="#a0a0a0" stroked="f"/>
        </w:pict>
      </w:r>
    </w:p>
    <w:p w14:paraId="70FB91F5" w14:textId="77777777" w:rsidR="005830C1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7E1B60FB" w14:textId="77777777" w:rsidR="005830C1" w:rsidRPr="00EB5850" w:rsidRDefault="005830C1" w:rsidP="007F17BE">
      <w:pPr>
        <w:rPr>
          <w:rFonts w:ascii="Roboto Mono" w:hAnsi="Roboto Mono"/>
        </w:rPr>
      </w:pPr>
    </w:p>
    <w:p w14:paraId="7B647C7C" w14:textId="77777777" w:rsidR="005830C1" w:rsidRDefault="005830C1" w:rsidP="007F17BE">
      <w:pPr>
        <w:pStyle w:val="Heading4"/>
      </w:pPr>
      <w:r w:rsidRPr="00EB5850">
        <w:t>Delivery</w:t>
      </w:r>
    </w:p>
    <w:p w14:paraId="59089243" w14:textId="2079E472" w:rsidR="005830C1" w:rsidRPr="003D230E" w:rsidRDefault="005830C1" w:rsidP="007F17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DFFFDD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In software / DevOps terms, </w:t>
      </w:r>
      <w:r w:rsidRPr="00EB5850">
        <w:rPr>
          <w:rFonts w:ascii="Roboto Mono" w:hAnsi="Roboto Mono"/>
          <w:b/>
          <w:bCs/>
        </w:rPr>
        <w:t>Delivery</w:t>
      </w:r>
      <w:r w:rsidRPr="00EB5850">
        <w:rPr>
          <w:rFonts w:ascii="Roboto Mono" w:hAnsi="Roboto Mono"/>
        </w:rPr>
        <w:t xml:space="preserve"> usually means:</w:t>
      </w:r>
    </w:p>
    <w:p w14:paraId="04678DDE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t>Getting changes safely from development into a state where they are ready to be deployed and used</w:t>
      </w:r>
      <w:r w:rsidRPr="00EB5850">
        <w:rPr>
          <w:rFonts w:ascii="Roboto Mono" w:hAnsi="Roboto Mono"/>
        </w:rPr>
        <w:t xml:space="preserve"> — the entire process of building, testing, packaging, and preparing software for release.</w:t>
      </w:r>
    </w:p>
    <w:p w14:paraId="13BA2331" w14:textId="77777777" w:rsidR="005830C1" w:rsidRPr="00EB585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4BACEEB3">
          <v:rect id="_x0000_i1058" style="width:0;height:1.5pt" o:hralign="center" o:hrstd="t" o:hr="t" fillcolor="#a0a0a0" stroked="f"/>
        </w:pict>
      </w:r>
    </w:p>
    <w:p w14:paraId="66E4C259" w14:textId="77777777" w:rsidR="005830C1" w:rsidRPr="00EB5850" w:rsidRDefault="005830C1" w:rsidP="007F17BE">
      <w:pPr>
        <w:rPr>
          <w:rFonts w:ascii="Roboto Mono" w:hAnsi="Roboto Mono"/>
          <w:b/>
          <w:bCs/>
        </w:rPr>
      </w:pPr>
      <w:r w:rsidRPr="00EB5850">
        <w:rPr>
          <w:rFonts w:ascii="Segoe UI Emoji" w:hAnsi="Segoe UI Emoji" w:cs="Segoe UI Emoji"/>
          <w:b/>
          <w:bCs/>
        </w:rPr>
        <w:t>🖼️</w:t>
      </w:r>
      <w:r w:rsidRPr="00EB5850">
        <w:rPr>
          <w:rFonts w:ascii="Roboto Mono" w:hAnsi="Roboto Mono"/>
          <w:b/>
          <w:bCs/>
        </w:rPr>
        <w:t xml:space="preserve"> Quick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5458"/>
        <w:gridCol w:w="2242"/>
      </w:tblGrid>
      <w:tr w:rsidR="005830C1" w:rsidRPr="00EB5850" w14:paraId="464812C6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0CF55" w14:textId="77777777" w:rsidR="005830C1" w:rsidRPr="00EB585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EB5850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71EEB83" w14:textId="77777777" w:rsidR="005830C1" w:rsidRPr="00EB585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EB5850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83DCF58" w14:textId="77777777" w:rsidR="005830C1" w:rsidRPr="00EB585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EB5850">
              <w:rPr>
                <w:rFonts w:ascii="Roboto Mono" w:hAnsi="Roboto Mono"/>
                <w:b/>
                <w:bCs/>
              </w:rPr>
              <w:t>Where it ends</w:t>
            </w:r>
          </w:p>
        </w:tc>
      </w:tr>
      <w:tr w:rsidR="005830C1" w:rsidRPr="00EB5850" w14:paraId="74AD46AF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50B6C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A9411BE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Merging code changes frequently and testing them together</w:t>
            </w:r>
          </w:p>
        </w:tc>
        <w:tc>
          <w:tcPr>
            <w:tcW w:w="0" w:type="auto"/>
            <w:vAlign w:val="center"/>
            <w:hideMark/>
          </w:tcPr>
          <w:p w14:paraId="3D7961E4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Verified build exists</w:t>
            </w:r>
          </w:p>
        </w:tc>
      </w:tr>
      <w:tr w:rsidR="005830C1" w:rsidRPr="00EB5850" w14:paraId="54717FEA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DA621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0D5B11E3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 xml:space="preserve">Making sure the verified build can be packaged, tested, and is </w:t>
            </w:r>
            <w:r w:rsidRPr="00EB5850">
              <w:rPr>
                <w:rFonts w:ascii="Roboto Mono" w:hAnsi="Roboto Mono"/>
                <w:b/>
                <w:bCs/>
              </w:rPr>
              <w:t>ready</w:t>
            </w:r>
            <w:r w:rsidRPr="00EB5850">
              <w:rPr>
                <w:rFonts w:ascii="Roboto Mono" w:hAnsi="Roboto Mono"/>
              </w:rPr>
              <w:t xml:space="preserve"> for deployment at any time</w:t>
            </w:r>
          </w:p>
        </w:tc>
        <w:tc>
          <w:tcPr>
            <w:tcW w:w="0" w:type="auto"/>
            <w:vAlign w:val="center"/>
            <w:hideMark/>
          </w:tcPr>
          <w:p w14:paraId="79C9F965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The build is deployable</w:t>
            </w:r>
          </w:p>
        </w:tc>
      </w:tr>
      <w:tr w:rsidR="005830C1" w:rsidRPr="00EB5850" w14:paraId="668D8DDA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2753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5026388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Actually putting that build into a specific environment (test, staging, production)</w:t>
            </w:r>
          </w:p>
        </w:tc>
        <w:tc>
          <w:tcPr>
            <w:tcW w:w="0" w:type="auto"/>
            <w:vAlign w:val="center"/>
            <w:hideMark/>
          </w:tcPr>
          <w:p w14:paraId="77B14413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Software is running there</w:t>
            </w:r>
          </w:p>
        </w:tc>
      </w:tr>
      <w:tr w:rsidR="005830C1" w:rsidRPr="00EB5850" w14:paraId="4C1F18B5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D543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14:paraId="790D48D9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Making the deployed software available to end users</w:t>
            </w:r>
          </w:p>
        </w:tc>
        <w:tc>
          <w:tcPr>
            <w:tcW w:w="0" w:type="auto"/>
            <w:vAlign w:val="center"/>
            <w:hideMark/>
          </w:tcPr>
          <w:p w14:paraId="0DB0A10D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Users can interact with it</w:t>
            </w:r>
          </w:p>
        </w:tc>
      </w:tr>
    </w:tbl>
    <w:p w14:paraId="6003BF4E" w14:textId="77777777" w:rsidR="005830C1" w:rsidRPr="00EB585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444E1B60">
          <v:rect id="_x0000_i1059" style="width:0;height:1.5pt" o:hralign="center" o:hrstd="t" o:hr="t" fillcolor="#a0a0a0" stroked="f"/>
        </w:pict>
      </w:r>
    </w:p>
    <w:p w14:paraId="0ACEEE3A" w14:textId="77777777" w:rsidR="005830C1" w:rsidRPr="00EB5850" w:rsidRDefault="005830C1" w:rsidP="007F17BE">
      <w:pPr>
        <w:rPr>
          <w:rFonts w:ascii="Roboto Mono" w:hAnsi="Roboto Mono"/>
          <w:b/>
          <w:bCs/>
        </w:rPr>
      </w:pPr>
      <w:r w:rsidRPr="00EB5850">
        <w:rPr>
          <w:rFonts w:ascii="Segoe UI Emoji" w:hAnsi="Segoe UI Emoji" w:cs="Segoe UI Emoji"/>
          <w:b/>
          <w:bCs/>
        </w:rPr>
        <w:t>🚀</w:t>
      </w:r>
      <w:r w:rsidRPr="00EB5850">
        <w:rPr>
          <w:rFonts w:ascii="Roboto Mono" w:hAnsi="Roboto Mono"/>
          <w:b/>
          <w:bCs/>
        </w:rPr>
        <w:t xml:space="preserve"> Related terms</w:t>
      </w:r>
    </w:p>
    <w:p w14:paraId="3F95E736" w14:textId="77777777" w:rsidR="005830C1" w:rsidRPr="00EB5850" w:rsidRDefault="005830C1" w:rsidP="005830C1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t>Continuous Delivery (CD)</w:t>
      </w:r>
      <w:r w:rsidRPr="00EB5850">
        <w:rPr>
          <w:rFonts w:ascii="Roboto Mono" w:hAnsi="Roboto Mono"/>
        </w:rPr>
        <w:t xml:space="preserve"> </w:t>
      </w:r>
      <w:r w:rsidRPr="00EB5850">
        <w:t>→</w:t>
      </w:r>
      <w:r w:rsidRPr="00EB5850">
        <w:rPr>
          <w:rFonts w:ascii="Roboto Mono" w:hAnsi="Roboto Mono"/>
        </w:rPr>
        <w:t xml:space="preserve"> Automating everything up to the point where a version can be deployed </w:t>
      </w:r>
      <w:r w:rsidRPr="00EB5850">
        <w:rPr>
          <w:rFonts w:ascii="Roboto Mono" w:hAnsi="Roboto Mono"/>
          <w:b/>
          <w:bCs/>
        </w:rPr>
        <w:t>at any time</w:t>
      </w:r>
      <w:r w:rsidRPr="00EB5850">
        <w:rPr>
          <w:rFonts w:ascii="Roboto Mono" w:hAnsi="Roboto Mono"/>
        </w:rPr>
        <w:t xml:space="preserve"> (but a human might trigger it).</w:t>
      </w:r>
    </w:p>
    <w:p w14:paraId="74D3C8AC" w14:textId="77777777" w:rsidR="005830C1" w:rsidRPr="00EB5850" w:rsidRDefault="005830C1" w:rsidP="005830C1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lastRenderedPageBreak/>
        <w:t>Continuous Deployment</w:t>
      </w:r>
      <w:r w:rsidRPr="00EB5850">
        <w:rPr>
          <w:rFonts w:ascii="Roboto Mono" w:hAnsi="Roboto Mono"/>
        </w:rPr>
        <w:t xml:space="preserve"> </w:t>
      </w:r>
      <w:r w:rsidRPr="00EB5850">
        <w:t>→</w:t>
      </w:r>
      <w:r w:rsidRPr="00EB5850">
        <w:rPr>
          <w:rFonts w:ascii="Roboto Mono" w:hAnsi="Roboto Mono"/>
        </w:rPr>
        <w:t xml:space="preserve"> Takes it one step further </w:t>
      </w:r>
      <w:r w:rsidRPr="00EB5850">
        <w:rPr>
          <w:rFonts w:ascii="Roboto Mono" w:hAnsi="Roboto Mono" w:cs="Roboto Mono"/>
        </w:rPr>
        <w:t>—</w:t>
      </w:r>
      <w:r w:rsidRPr="00EB5850">
        <w:rPr>
          <w:rFonts w:ascii="Roboto Mono" w:hAnsi="Roboto Mono"/>
        </w:rPr>
        <w:t xml:space="preserve"> deployments happen </w:t>
      </w:r>
      <w:r w:rsidRPr="00EB5850">
        <w:rPr>
          <w:rFonts w:ascii="Roboto Mono" w:hAnsi="Roboto Mono"/>
          <w:b/>
          <w:bCs/>
        </w:rPr>
        <w:t>automatically</w:t>
      </w:r>
      <w:r w:rsidRPr="00EB5850">
        <w:rPr>
          <w:rFonts w:ascii="Roboto Mono" w:hAnsi="Roboto Mono"/>
        </w:rPr>
        <w:t xml:space="preserve"> after passing all tests.</w:t>
      </w:r>
    </w:p>
    <w:p w14:paraId="7BC66851" w14:textId="77777777" w:rsidR="005830C1" w:rsidRPr="00EB585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037CFD42">
          <v:rect id="_x0000_i1060" style="width:0;height:1.5pt" o:hralign="center" o:hrstd="t" o:hr="t" fillcolor="#a0a0a0" stroked="f"/>
        </w:pict>
      </w:r>
    </w:p>
    <w:p w14:paraId="059CD2C1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Segoe UI Emoji" w:hAnsi="Segoe UI Emoji" w:cs="Segoe UI Emoji"/>
        </w:rPr>
        <w:t>💡</w:t>
      </w:r>
      <w:r w:rsidRPr="00EB5850">
        <w:rPr>
          <w:rFonts w:ascii="Roboto Mono" w:hAnsi="Roboto Mono"/>
        </w:rPr>
        <w:t xml:space="preserve"> In short:</w:t>
      </w:r>
    </w:p>
    <w:p w14:paraId="6C4DFC2B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t>Delivery</w:t>
      </w:r>
      <w:r w:rsidRPr="00EB5850">
        <w:rPr>
          <w:rFonts w:ascii="Roboto Mono" w:hAnsi="Roboto Mono"/>
        </w:rPr>
        <w:t xml:space="preserve"> = The whole process of taking code from developers and preparing it so it’s </w:t>
      </w:r>
      <w:r w:rsidRPr="00EB5850">
        <w:rPr>
          <w:rFonts w:ascii="Roboto Mono" w:hAnsi="Roboto Mono"/>
          <w:b/>
          <w:bCs/>
        </w:rPr>
        <w:t>deployable</w:t>
      </w:r>
      <w:r w:rsidRPr="00EB5850">
        <w:rPr>
          <w:rFonts w:ascii="Roboto Mono" w:hAnsi="Roboto Mono"/>
        </w:rPr>
        <w:t xml:space="preserve"> (safe, tested, packaged).</w:t>
      </w:r>
    </w:p>
    <w:p w14:paraId="06CFF775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Would you like me to give you a super simple analogy (e.g., like pizza delivery </w:t>
      </w:r>
      <w:r w:rsidRPr="00EB5850">
        <w:rPr>
          <w:rFonts w:ascii="Segoe UI Emoji" w:hAnsi="Segoe UI Emoji" w:cs="Segoe UI Emoji"/>
        </w:rPr>
        <w:t>🍕</w:t>
      </w:r>
      <w:r w:rsidRPr="00EB5850">
        <w:rPr>
          <w:rFonts w:ascii="Roboto Mono" w:hAnsi="Roboto Mono"/>
        </w:rPr>
        <w:t>) for CI, delivery, deployment, and release?</w:t>
      </w:r>
    </w:p>
    <w:p w14:paraId="73550477" w14:textId="77777777" w:rsidR="005830C1" w:rsidRPr="00EB5850" w:rsidRDefault="005830C1" w:rsidP="007F17BE">
      <w:pPr>
        <w:rPr>
          <w:rFonts w:ascii="Roboto Mono" w:hAnsi="Roboto Mono"/>
        </w:rPr>
      </w:pPr>
    </w:p>
    <w:p w14:paraId="1F993594" w14:textId="77777777" w:rsidR="005830C1" w:rsidRDefault="005830C1" w:rsidP="007F17BE">
      <w:pPr>
        <w:pStyle w:val="Heading4"/>
      </w:pPr>
      <w:r w:rsidRPr="00265567">
        <w:t>Deployment</w:t>
      </w:r>
    </w:p>
    <w:p w14:paraId="53A93B6B" w14:textId="0177CA0E" w:rsidR="005830C1" w:rsidRPr="003D230E" w:rsidRDefault="005830C1" w:rsidP="007F17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594ABF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In software terms, </w:t>
      </w:r>
      <w:r w:rsidRPr="00EB5850">
        <w:rPr>
          <w:rFonts w:ascii="Roboto Mono" w:hAnsi="Roboto Mono"/>
          <w:b/>
          <w:bCs/>
        </w:rPr>
        <w:t>Deployment</w:t>
      </w:r>
      <w:r w:rsidRPr="00EB5850">
        <w:rPr>
          <w:rFonts w:ascii="Roboto Mono" w:hAnsi="Roboto Mono"/>
        </w:rPr>
        <w:t xml:space="preserve"> means:</w:t>
      </w:r>
    </w:p>
    <w:p w14:paraId="629530D1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t>Making a specific version of your software available in a particular environment (like test, staging, or production) so it can run and be used.</w:t>
      </w:r>
    </w:p>
    <w:p w14:paraId="107E9AF2" w14:textId="77777777" w:rsidR="005830C1" w:rsidRPr="00EB585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6D0C761C">
          <v:rect id="_x0000_i1061" style="width:0;height:1.5pt" o:hralign="center" o:hrstd="t" o:hr="t" fillcolor="#a0a0a0" stroked="f"/>
        </w:pict>
      </w:r>
    </w:p>
    <w:p w14:paraId="640AE14C" w14:textId="77777777" w:rsidR="005830C1" w:rsidRPr="00EB5850" w:rsidRDefault="005830C1" w:rsidP="007F17BE">
      <w:pPr>
        <w:rPr>
          <w:rFonts w:ascii="Roboto Mono" w:hAnsi="Roboto Mono"/>
          <w:b/>
          <w:bCs/>
        </w:rPr>
      </w:pPr>
      <w:r w:rsidRPr="00EB5850">
        <w:rPr>
          <w:rFonts w:ascii="Segoe UI Emoji" w:hAnsi="Segoe UI Emoji" w:cs="Segoe UI Emoji"/>
          <w:b/>
          <w:bCs/>
        </w:rPr>
        <w:t>🔹</w:t>
      </w:r>
      <w:r w:rsidRPr="00EB5850">
        <w:rPr>
          <w:rFonts w:ascii="Roboto Mono" w:hAnsi="Roboto Mono"/>
          <w:b/>
          <w:bCs/>
        </w:rPr>
        <w:t xml:space="preserve"> Simple explanation</w:t>
      </w:r>
    </w:p>
    <w:p w14:paraId="107200F8" w14:textId="77777777" w:rsidR="005830C1" w:rsidRPr="00EB5850" w:rsidRDefault="005830C1" w:rsidP="005830C1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You </w:t>
      </w:r>
      <w:r w:rsidRPr="00EB5850">
        <w:rPr>
          <w:rFonts w:ascii="Roboto Mono" w:hAnsi="Roboto Mono"/>
          <w:b/>
          <w:bCs/>
        </w:rPr>
        <w:t>build</w:t>
      </w:r>
      <w:r w:rsidRPr="00EB5850">
        <w:rPr>
          <w:rFonts w:ascii="Roboto Mono" w:hAnsi="Roboto Mono"/>
        </w:rPr>
        <w:t xml:space="preserve"> your code </w:t>
      </w:r>
      <w:r w:rsidRPr="00EB5850">
        <w:t>→</w:t>
      </w:r>
      <w:r w:rsidRPr="00EB5850">
        <w:rPr>
          <w:rFonts w:ascii="Roboto Mono" w:hAnsi="Roboto Mono"/>
        </w:rPr>
        <w:t xml:space="preserve"> you get an artifact (like a .jar, .exe, container image, web app package, etc.).</w:t>
      </w:r>
    </w:p>
    <w:p w14:paraId="009BF434" w14:textId="77777777" w:rsidR="005830C1" w:rsidRPr="00EB5850" w:rsidRDefault="005830C1" w:rsidP="005830C1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You </w:t>
      </w:r>
      <w:r w:rsidRPr="00EB5850">
        <w:rPr>
          <w:rFonts w:ascii="Roboto Mono" w:hAnsi="Roboto Mono"/>
          <w:b/>
          <w:bCs/>
        </w:rPr>
        <w:t>deploy</w:t>
      </w:r>
      <w:r w:rsidRPr="00EB5850">
        <w:rPr>
          <w:rFonts w:ascii="Roboto Mono" w:hAnsi="Roboto Mono"/>
        </w:rPr>
        <w:t xml:space="preserve"> it </w:t>
      </w:r>
      <w:r w:rsidRPr="00EB5850">
        <w:t>→</w:t>
      </w:r>
      <w:r w:rsidRPr="00EB5850">
        <w:rPr>
          <w:rFonts w:ascii="Roboto Mono" w:hAnsi="Roboto Mono"/>
        </w:rPr>
        <w:t xml:space="preserve"> copy/install/configure it on servers, cloud instances, mobile stores, etc., where it can actually run.</w:t>
      </w:r>
    </w:p>
    <w:p w14:paraId="79F414A7" w14:textId="77777777" w:rsidR="005830C1" w:rsidRPr="00EB585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121C05AA">
          <v:rect id="_x0000_i1062" style="width:0;height:1.5pt" o:hralign="center" o:hrstd="t" o:hr="t" fillcolor="#a0a0a0" stroked="f"/>
        </w:pict>
      </w:r>
    </w:p>
    <w:p w14:paraId="23C9397D" w14:textId="77777777" w:rsidR="005830C1" w:rsidRDefault="005830C1" w:rsidP="007F17BE">
      <w:pPr>
        <w:rPr>
          <w:rFonts w:ascii="Roboto Mono" w:hAnsi="Roboto Mono"/>
          <w:b/>
          <w:bCs/>
        </w:rPr>
      </w:pPr>
      <w:r w:rsidRPr="00EB5850">
        <w:rPr>
          <w:rFonts w:ascii="Segoe UI Emoji" w:hAnsi="Segoe UI Emoji" w:cs="Segoe UI Emoji"/>
          <w:b/>
          <w:bCs/>
        </w:rPr>
        <w:t>🔹</w:t>
      </w:r>
      <w:r w:rsidRPr="00EB5850">
        <w:rPr>
          <w:rFonts w:ascii="Roboto Mono" w:hAnsi="Roboto Mono"/>
          <w:b/>
          <w:bCs/>
        </w:rPr>
        <w:t xml:space="preserve"> Common types of deployment</w:t>
      </w:r>
    </w:p>
    <w:p w14:paraId="79AF484C" w14:textId="77777777" w:rsidR="005830C1" w:rsidRPr="00EB5850" w:rsidRDefault="005830C1" w:rsidP="007F17B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8E08A2D" wp14:editId="79219D7C">
            <wp:extent cx="5943600" cy="2059940"/>
            <wp:effectExtent l="0" t="0" r="0" b="0"/>
            <wp:docPr id="153226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65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7014"/>
      </w:tblGrid>
      <w:tr w:rsidR="005830C1" w:rsidRPr="00EB5850" w14:paraId="059B8995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58E49" w14:textId="77777777" w:rsidR="005830C1" w:rsidRPr="00EB585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EB5850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E057F8" w14:textId="77777777" w:rsidR="005830C1" w:rsidRPr="00EB585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EB5850">
              <w:rPr>
                <w:rFonts w:ascii="Roboto Mono" w:hAnsi="Roboto Mono"/>
                <w:b/>
                <w:bCs/>
              </w:rPr>
              <w:t>What it means</w:t>
            </w:r>
          </w:p>
        </w:tc>
      </w:tr>
      <w:tr w:rsidR="005830C1" w:rsidRPr="00EB5850" w14:paraId="0D69C47C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CD5B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Manual deployment</w:t>
            </w:r>
          </w:p>
        </w:tc>
        <w:tc>
          <w:tcPr>
            <w:tcW w:w="0" w:type="auto"/>
            <w:vAlign w:val="center"/>
            <w:hideMark/>
          </w:tcPr>
          <w:p w14:paraId="1C47E6B1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Someone follows steps by hand to put the software in the right place.</w:t>
            </w:r>
          </w:p>
        </w:tc>
      </w:tr>
      <w:tr w:rsidR="005830C1" w:rsidRPr="00EB5850" w14:paraId="2938D191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74A8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Automated deployment</w:t>
            </w:r>
          </w:p>
        </w:tc>
        <w:tc>
          <w:tcPr>
            <w:tcW w:w="0" w:type="auto"/>
            <w:vAlign w:val="center"/>
            <w:hideMark/>
          </w:tcPr>
          <w:p w14:paraId="72BF1FEE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A script or CI/CD pipeline does the work (faster, less error-prone).</w:t>
            </w:r>
          </w:p>
        </w:tc>
      </w:tr>
      <w:tr w:rsidR="005830C1" w:rsidRPr="00EB5850" w14:paraId="244B33E3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C74EE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Rolling deployment</w:t>
            </w:r>
          </w:p>
        </w:tc>
        <w:tc>
          <w:tcPr>
            <w:tcW w:w="0" w:type="auto"/>
            <w:vAlign w:val="center"/>
            <w:hideMark/>
          </w:tcPr>
          <w:p w14:paraId="55AE8C5A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Replace parts of the system gradually, so there’s no downtime.</w:t>
            </w:r>
          </w:p>
        </w:tc>
      </w:tr>
      <w:tr w:rsidR="005830C1" w:rsidRPr="00EB5850" w14:paraId="1968E401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2411C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Blue–green deployment</w:t>
            </w:r>
          </w:p>
        </w:tc>
        <w:tc>
          <w:tcPr>
            <w:tcW w:w="0" w:type="auto"/>
            <w:vAlign w:val="center"/>
            <w:hideMark/>
          </w:tcPr>
          <w:p w14:paraId="7B58D178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Keep two environments (blue and green), switch traffic to the new one when ready.</w:t>
            </w:r>
          </w:p>
        </w:tc>
      </w:tr>
      <w:tr w:rsidR="005830C1" w:rsidRPr="00EB5850" w14:paraId="566F847F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B422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Canary deployment</w:t>
            </w:r>
          </w:p>
        </w:tc>
        <w:tc>
          <w:tcPr>
            <w:tcW w:w="0" w:type="auto"/>
            <w:vAlign w:val="center"/>
            <w:hideMark/>
          </w:tcPr>
          <w:p w14:paraId="57AE57EA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Release to a small group first, then expand if all goes well.</w:t>
            </w:r>
          </w:p>
        </w:tc>
      </w:tr>
    </w:tbl>
    <w:p w14:paraId="0F3AE9D6" w14:textId="77777777" w:rsidR="005830C1" w:rsidRPr="00EB585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5811F70A">
          <v:rect id="_x0000_i1063" style="width:0;height:1.5pt" o:hralign="center" o:hrstd="t" o:hr="t" fillcolor="#a0a0a0" stroked="f"/>
        </w:pict>
      </w:r>
    </w:p>
    <w:p w14:paraId="62296738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Segoe UI Emoji" w:hAnsi="Segoe UI Emoji" w:cs="Segoe UI Emoji"/>
        </w:rPr>
        <w:t>💡</w:t>
      </w:r>
      <w:r w:rsidRPr="00EB5850">
        <w:rPr>
          <w:rFonts w:ascii="Roboto Mono" w:hAnsi="Roboto Mono"/>
        </w:rPr>
        <w:t xml:space="preserve"> In short:</w:t>
      </w:r>
    </w:p>
    <w:p w14:paraId="6969BD30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Deployment = taking a version of your application and </w:t>
      </w:r>
      <w:r w:rsidRPr="00EB5850">
        <w:rPr>
          <w:rFonts w:ascii="Roboto Mono" w:hAnsi="Roboto Mono"/>
          <w:b/>
          <w:bCs/>
        </w:rPr>
        <w:t>moving it into an environment</w:t>
      </w:r>
      <w:r w:rsidRPr="00EB5850">
        <w:rPr>
          <w:rFonts w:ascii="Roboto Mono" w:hAnsi="Roboto Mono"/>
        </w:rPr>
        <w:t xml:space="preserve"> (often production) so that users or testers can </w:t>
      </w:r>
      <w:r w:rsidRPr="00EB5850">
        <w:rPr>
          <w:rFonts w:ascii="Roboto Mono" w:hAnsi="Roboto Mono"/>
          <w:b/>
          <w:bCs/>
        </w:rPr>
        <w:t>actually use it</w:t>
      </w:r>
      <w:r w:rsidRPr="00EB5850">
        <w:rPr>
          <w:rFonts w:ascii="Roboto Mono" w:hAnsi="Roboto Mono"/>
        </w:rPr>
        <w:t>.</w:t>
      </w:r>
    </w:p>
    <w:p w14:paraId="188BBF38" w14:textId="77777777" w:rsidR="005830C1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Would you like me to also briefly explain the difference between </w:t>
      </w:r>
      <w:r w:rsidRPr="00EB5850">
        <w:rPr>
          <w:rFonts w:ascii="Roboto Mono" w:hAnsi="Roboto Mono"/>
          <w:b/>
          <w:bCs/>
        </w:rPr>
        <w:t>deployment</w:t>
      </w:r>
      <w:r w:rsidRPr="00EB5850">
        <w:rPr>
          <w:rFonts w:ascii="Roboto Mono" w:hAnsi="Roboto Mono"/>
        </w:rPr>
        <w:t xml:space="preserve"> and </w:t>
      </w:r>
      <w:r w:rsidRPr="00EB5850">
        <w:rPr>
          <w:rFonts w:ascii="Roboto Mono" w:hAnsi="Roboto Mono"/>
          <w:b/>
          <w:bCs/>
        </w:rPr>
        <w:t>release</w:t>
      </w:r>
      <w:r w:rsidRPr="00EB5850">
        <w:rPr>
          <w:rFonts w:ascii="Roboto Mono" w:hAnsi="Roboto Mono"/>
        </w:rPr>
        <w:t xml:space="preserve"> (they’re related but not the same)?</w:t>
      </w:r>
    </w:p>
    <w:p w14:paraId="44338695" w14:textId="77777777" w:rsidR="005830C1" w:rsidRDefault="005830C1" w:rsidP="007F17BE">
      <w:pPr>
        <w:pStyle w:val="Heading4"/>
      </w:pPr>
      <w:r>
        <w:lastRenderedPageBreak/>
        <w:t>E</w:t>
      </w:r>
      <w:r w:rsidRPr="00921E8E">
        <w:t>nvironment types</w:t>
      </w:r>
    </w:p>
    <w:p w14:paraId="07BEE7A9" w14:textId="3211B89E" w:rsidR="005830C1" w:rsidRPr="00024B27" w:rsidRDefault="005830C1" w:rsidP="007F17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C9F697" w14:textId="77777777" w:rsidR="005830C1" w:rsidRPr="00024B27" w:rsidRDefault="005830C1" w:rsidP="007F17BE">
      <w:pPr>
        <w:rPr>
          <w:rFonts w:ascii="Roboto Mono" w:hAnsi="Roboto Mono"/>
        </w:rPr>
      </w:pPr>
      <w:r w:rsidRPr="00024B27">
        <w:rPr>
          <w:rFonts w:ascii="Roboto Mono" w:hAnsi="Roboto Mono"/>
        </w:rPr>
        <w:t xml:space="preserve">Here you go </w:t>
      </w:r>
      <w:r w:rsidRPr="00024B27">
        <w:rPr>
          <w:rFonts w:ascii="Segoe UI Emoji" w:hAnsi="Segoe UI Emoji" w:cs="Segoe UI Emoji"/>
        </w:rPr>
        <w:t>👍</w:t>
      </w:r>
      <w:r w:rsidRPr="00024B27">
        <w:rPr>
          <w:rFonts w:ascii="Roboto Mono" w:hAnsi="Roboto Mono"/>
        </w:rPr>
        <w:t xml:space="preserve"> — a list of the most common </w:t>
      </w:r>
      <w:r w:rsidRPr="00024B27">
        <w:rPr>
          <w:rFonts w:ascii="Roboto Mono" w:hAnsi="Roboto Mono"/>
          <w:b/>
          <w:bCs/>
        </w:rPr>
        <w:t>environment types</w:t>
      </w:r>
      <w:r w:rsidRPr="00024B27">
        <w:rPr>
          <w:rFonts w:ascii="Roboto Mono" w:hAnsi="Roboto Mono"/>
        </w:rPr>
        <w:t xml:space="preserve"> you’ll see in software development and testing pipelines, with a quick note on what each is for:</w:t>
      </w:r>
    </w:p>
    <w:p w14:paraId="7C05E188" w14:textId="77777777" w:rsidR="005830C1" w:rsidRDefault="005830C1" w:rsidP="007F17BE">
      <w:r>
        <w:rPr>
          <w:noProof/>
        </w:rPr>
        <w:drawing>
          <wp:inline distT="0" distB="0" distL="0" distR="0" wp14:anchorId="19A3A6A5" wp14:editId="363CC083">
            <wp:extent cx="5943600" cy="4402455"/>
            <wp:effectExtent l="0" t="0" r="0" b="0"/>
            <wp:docPr id="73832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25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4557"/>
        <w:gridCol w:w="2658"/>
      </w:tblGrid>
      <w:tr w:rsidR="005830C1" w:rsidRPr="00885EF6" w14:paraId="68AD1B8F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A2714" w14:textId="77777777" w:rsidR="005830C1" w:rsidRPr="00F03CD1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F03CD1">
              <w:rPr>
                <w:rFonts w:ascii="Roboto Mono" w:hAnsi="Roboto Mono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2A9E9BC" w14:textId="77777777" w:rsidR="005830C1" w:rsidRPr="00F03CD1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F03CD1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B787F01" w14:textId="77777777" w:rsidR="005830C1" w:rsidRPr="00F03CD1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F03CD1">
              <w:rPr>
                <w:rFonts w:ascii="Roboto Mono" w:hAnsi="Roboto Mono"/>
                <w:b/>
                <w:bCs/>
              </w:rPr>
              <w:t>Typical Users</w:t>
            </w:r>
          </w:p>
        </w:tc>
      </w:tr>
      <w:tr w:rsidR="005830C1" w:rsidRPr="00885EF6" w14:paraId="6FC656C3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37C1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  <w:b/>
                <w:bCs/>
              </w:rPr>
              <w:t>Local / Developer</w:t>
            </w:r>
          </w:p>
        </w:tc>
        <w:tc>
          <w:tcPr>
            <w:tcW w:w="0" w:type="auto"/>
            <w:vAlign w:val="center"/>
            <w:hideMark/>
          </w:tcPr>
          <w:p w14:paraId="33F2DC27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A copy of the app on a developer’s machine for individual coding and quick testing.</w:t>
            </w:r>
          </w:p>
        </w:tc>
        <w:tc>
          <w:tcPr>
            <w:tcW w:w="0" w:type="auto"/>
            <w:vAlign w:val="center"/>
            <w:hideMark/>
          </w:tcPr>
          <w:p w14:paraId="06F4935F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Developers</w:t>
            </w:r>
          </w:p>
        </w:tc>
      </w:tr>
      <w:tr w:rsidR="005830C1" w:rsidRPr="00885EF6" w14:paraId="1EC50209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B59F9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3B764ED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 xml:space="preserve">Combines code from multiple devs to check if it works </w:t>
            </w:r>
            <w:r w:rsidRPr="00F03CD1">
              <w:rPr>
                <w:rFonts w:ascii="Roboto Mono" w:hAnsi="Roboto Mono"/>
              </w:rPr>
              <w:lastRenderedPageBreak/>
              <w:t>together. Often runs automated tests.</w:t>
            </w:r>
          </w:p>
        </w:tc>
        <w:tc>
          <w:tcPr>
            <w:tcW w:w="0" w:type="auto"/>
            <w:vAlign w:val="center"/>
            <w:hideMark/>
          </w:tcPr>
          <w:p w14:paraId="7DA785CD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lastRenderedPageBreak/>
              <w:t>Developers, QA</w:t>
            </w:r>
          </w:p>
        </w:tc>
      </w:tr>
      <w:tr w:rsidR="005830C1" w:rsidRPr="00885EF6" w14:paraId="296C5081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BD0CA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  <w:b/>
                <w:bCs/>
              </w:rPr>
              <w:t>Testing / QA</w:t>
            </w:r>
          </w:p>
        </w:tc>
        <w:tc>
          <w:tcPr>
            <w:tcW w:w="0" w:type="auto"/>
            <w:vAlign w:val="center"/>
            <w:hideMark/>
          </w:tcPr>
          <w:p w14:paraId="1FB58DBB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Used for functional, regression, and exploratory testing; stable build dedicated to testers.</w:t>
            </w:r>
          </w:p>
        </w:tc>
        <w:tc>
          <w:tcPr>
            <w:tcW w:w="0" w:type="auto"/>
            <w:vAlign w:val="center"/>
            <w:hideMark/>
          </w:tcPr>
          <w:p w14:paraId="130B0931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QA testers</w:t>
            </w:r>
          </w:p>
        </w:tc>
      </w:tr>
      <w:tr w:rsidR="005830C1" w:rsidRPr="00885EF6" w14:paraId="6E50EFC4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2514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  <w:b/>
                <w:bCs/>
              </w:rPr>
              <w:t>Staging / Pre-Production</w:t>
            </w:r>
          </w:p>
        </w:tc>
        <w:tc>
          <w:tcPr>
            <w:tcW w:w="0" w:type="auto"/>
            <w:vAlign w:val="center"/>
            <w:hideMark/>
          </w:tcPr>
          <w:p w14:paraId="65F03D4A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A production-like environment for final verification before release; often mirrors production data/config.</w:t>
            </w:r>
          </w:p>
        </w:tc>
        <w:tc>
          <w:tcPr>
            <w:tcW w:w="0" w:type="auto"/>
            <w:vAlign w:val="center"/>
            <w:hideMark/>
          </w:tcPr>
          <w:p w14:paraId="4C6C3598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QA, Product owners, sometimes selected customers</w:t>
            </w:r>
          </w:p>
        </w:tc>
      </w:tr>
      <w:tr w:rsidR="005830C1" w:rsidRPr="00885EF6" w14:paraId="17F1445D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B3375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  <w:b/>
                <w:bCs/>
              </w:rPr>
              <w:t>UAT (User Acceptance Testing)</w:t>
            </w:r>
          </w:p>
        </w:tc>
        <w:tc>
          <w:tcPr>
            <w:tcW w:w="0" w:type="auto"/>
            <w:vAlign w:val="center"/>
            <w:hideMark/>
          </w:tcPr>
          <w:p w14:paraId="72C1CFB7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Where actual users/business stakeholders validate that the software meets their needs.</w:t>
            </w:r>
          </w:p>
        </w:tc>
        <w:tc>
          <w:tcPr>
            <w:tcW w:w="0" w:type="auto"/>
            <w:vAlign w:val="center"/>
            <w:hideMark/>
          </w:tcPr>
          <w:p w14:paraId="104A92E0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End users, Business analysts</w:t>
            </w:r>
          </w:p>
        </w:tc>
      </w:tr>
      <w:tr w:rsidR="005830C1" w:rsidRPr="00885EF6" w14:paraId="5B599D03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64FA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  <w:b/>
                <w:bCs/>
              </w:rPr>
              <w:t>Performance / Load / Stress</w:t>
            </w:r>
          </w:p>
        </w:tc>
        <w:tc>
          <w:tcPr>
            <w:tcW w:w="0" w:type="auto"/>
            <w:vAlign w:val="center"/>
            <w:hideMark/>
          </w:tcPr>
          <w:p w14:paraId="11A67F59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Dedicated for performance and scalability tests (simulating high traffic, heavy loads).</w:t>
            </w:r>
          </w:p>
        </w:tc>
        <w:tc>
          <w:tcPr>
            <w:tcW w:w="0" w:type="auto"/>
            <w:vAlign w:val="center"/>
            <w:hideMark/>
          </w:tcPr>
          <w:p w14:paraId="3B703979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Performance testers</w:t>
            </w:r>
          </w:p>
        </w:tc>
      </w:tr>
      <w:tr w:rsidR="005830C1" w:rsidRPr="00885EF6" w14:paraId="14519FD5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975ED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  <w:b/>
                <w:bCs/>
              </w:rPr>
              <w:t>Sandbox / Demo</w:t>
            </w:r>
          </w:p>
        </w:tc>
        <w:tc>
          <w:tcPr>
            <w:tcW w:w="0" w:type="auto"/>
            <w:vAlign w:val="center"/>
            <w:hideMark/>
          </w:tcPr>
          <w:p w14:paraId="725DC5E8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Safe environment for demos, training, or experiments without affecting real data.</w:t>
            </w:r>
          </w:p>
        </w:tc>
        <w:tc>
          <w:tcPr>
            <w:tcW w:w="0" w:type="auto"/>
            <w:vAlign w:val="center"/>
            <w:hideMark/>
          </w:tcPr>
          <w:p w14:paraId="127E5A0F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Sales, Trainers, Customers</w:t>
            </w:r>
          </w:p>
        </w:tc>
      </w:tr>
      <w:tr w:rsidR="005830C1" w:rsidRPr="00885EF6" w14:paraId="19BE1A19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7291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  <w:b/>
                <w:bCs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73D0E363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The live environment — real users, real data.</w:t>
            </w:r>
          </w:p>
        </w:tc>
        <w:tc>
          <w:tcPr>
            <w:tcW w:w="0" w:type="auto"/>
            <w:vAlign w:val="center"/>
            <w:hideMark/>
          </w:tcPr>
          <w:p w14:paraId="2FB04E71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Everyone (end users)</w:t>
            </w:r>
          </w:p>
        </w:tc>
      </w:tr>
      <w:tr w:rsidR="005830C1" w:rsidRPr="00885EF6" w14:paraId="29436B39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EAC7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  <w:b/>
                <w:bCs/>
              </w:rPr>
              <w:t>Disaster Recovery / Backup</w:t>
            </w:r>
          </w:p>
        </w:tc>
        <w:tc>
          <w:tcPr>
            <w:tcW w:w="0" w:type="auto"/>
            <w:vAlign w:val="center"/>
            <w:hideMark/>
          </w:tcPr>
          <w:p w14:paraId="576AA8E3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A standby production copy used if the main production fails.</w:t>
            </w:r>
          </w:p>
        </w:tc>
        <w:tc>
          <w:tcPr>
            <w:tcW w:w="0" w:type="auto"/>
            <w:vAlign w:val="center"/>
            <w:hideMark/>
          </w:tcPr>
          <w:p w14:paraId="31DDE914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Ops, DevOps</w:t>
            </w:r>
          </w:p>
        </w:tc>
      </w:tr>
    </w:tbl>
    <w:p w14:paraId="1A754413" w14:textId="77777777" w:rsidR="005830C1" w:rsidRPr="00024B27" w:rsidRDefault="005830C1" w:rsidP="007F17BE"/>
    <w:p w14:paraId="1FC142A1" w14:textId="77777777" w:rsidR="005830C1" w:rsidRPr="00EB5850" w:rsidRDefault="005830C1" w:rsidP="007F17BE">
      <w:pPr>
        <w:rPr>
          <w:rFonts w:ascii="Roboto Mono" w:hAnsi="Roboto Mono"/>
        </w:rPr>
      </w:pPr>
    </w:p>
    <w:p w14:paraId="5425D708" w14:textId="77777777" w:rsidR="005830C1" w:rsidRDefault="005830C1" w:rsidP="007F17BE">
      <w:pPr>
        <w:pStyle w:val="Heading4"/>
      </w:pPr>
      <w:r w:rsidRPr="00A10408">
        <w:lastRenderedPageBreak/>
        <w:t>Release</w:t>
      </w:r>
    </w:p>
    <w:p w14:paraId="4AB71EC1" w14:textId="658D8465" w:rsidR="005830C1" w:rsidRPr="003D230E" w:rsidRDefault="005830C1" w:rsidP="007F17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23AB93" w14:textId="77777777" w:rsidR="005830C1" w:rsidRPr="00A10408" w:rsidRDefault="005830C1" w:rsidP="007F17BE">
      <w:pPr>
        <w:rPr>
          <w:rFonts w:ascii="Roboto Mono" w:hAnsi="Roboto Mono"/>
        </w:rPr>
      </w:pPr>
      <w:r w:rsidRPr="00A10408">
        <w:rPr>
          <w:rFonts w:ascii="Roboto Mono" w:hAnsi="Roboto Mono"/>
        </w:rPr>
        <w:t xml:space="preserve">In software terms, a </w:t>
      </w:r>
      <w:r w:rsidRPr="00A10408">
        <w:rPr>
          <w:rFonts w:ascii="Roboto Mono" w:hAnsi="Roboto Mono"/>
          <w:b/>
          <w:bCs/>
        </w:rPr>
        <w:t>Release</w:t>
      </w:r>
      <w:r w:rsidRPr="00A10408">
        <w:rPr>
          <w:rFonts w:ascii="Roboto Mono" w:hAnsi="Roboto Mono"/>
        </w:rPr>
        <w:t xml:space="preserve"> is:</w:t>
      </w:r>
    </w:p>
    <w:p w14:paraId="697A21F5" w14:textId="77777777" w:rsidR="005830C1" w:rsidRPr="00A10408" w:rsidRDefault="005830C1" w:rsidP="007F17BE">
      <w:pPr>
        <w:rPr>
          <w:rFonts w:ascii="Roboto Mono" w:hAnsi="Roboto Mono"/>
        </w:rPr>
      </w:pPr>
      <w:r w:rsidRPr="00A10408">
        <w:rPr>
          <w:rFonts w:ascii="Roboto Mono" w:hAnsi="Roboto Mono"/>
          <w:b/>
          <w:bCs/>
        </w:rPr>
        <w:t>The act of making a specific version of your software available to its intended users.</w:t>
      </w:r>
    </w:p>
    <w:p w14:paraId="0D75A214" w14:textId="77777777" w:rsidR="005830C1" w:rsidRPr="00A10408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443F21E2">
          <v:rect id="_x0000_i1064" style="width:0;height:1.5pt" o:hralign="center" o:hrstd="t" o:hr="t" fillcolor="#a0a0a0" stroked="f"/>
        </w:pict>
      </w:r>
    </w:p>
    <w:p w14:paraId="74D78638" w14:textId="77777777" w:rsidR="005830C1" w:rsidRPr="00A10408" w:rsidRDefault="005830C1" w:rsidP="007F17BE">
      <w:pPr>
        <w:rPr>
          <w:rFonts w:ascii="Roboto Mono" w:hAnsi="Roboto Mono"/>
          <w:b/>
          <w:bCs/>
        </w:rPr>
      </w:pPr>
      <w:r w:rsidRPr="00A10408">
        <w:rPr>
          <w:rFonts w:ascii="Segoe UI Emoji" w:hAnsi="Segoe UI Emoji" w:cs="Segoe UI Emoji"/>
          <w:b/>
          <w:bCs/>
        </w:rPr>
        <w:t>🔹</w:t>
      </w:r>
      <w:r w:rsidRPr="00A10408">
        <w:rPr>
          <w:rFonts w:ascii="Roboto Mono" w:hAnsi="Roboto Mono"/>
          <w:b/>
          <w:bCs/>
        </w:rPr>
        <w:t xml:space="preserve"> Key points</w:t>
      </w:r>
    </w:p>
    <w:p w14:paraId="0B4511F3" w14:textId="77777777" w:rsidR="005830C1" w:rsidRPr="00A10408" w:rsidRDefault="005830C1" w:rsidP="005830C1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A10408">
        <w:rPr>
          <w:rFonts w:ascii="Roboto Mono" w:hAnsi="Roboto Mono"/>
        </w:rPr>
        <w:t xml:space="preserve">A release is about </w:t>
      </w:r>
      <w:r w:rsidRPr="00A10408">
        <w:rPr>
          <w:rFonts w:ascii="Roboto Mono" w:hAnsi="Roboto Mono"/>
          <w:b/>
          <w:bCs/>
        </w:rPr>
        <w:t>availability</w:t>
      </w:r>
      <w:r w:rsidRPr="00A10408">
        <w:rPr>
          <w:rFonts w:ascii="Roboto Mono" w:hAnsi="Roboto Mono"/>
        </w:rPr>
        <w:t>, not just technical deployment.</w:t>
      </w:r>
    </w:p>
    <w:p w14:paraId="73CE57A3" w14:textId="77777777" w:rsidR="005830C1" w:rsidRPr="00A10408" w:rsidRDefault="005830C1" w:rsidP="005830C1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A10408">
        <w:rPr>
          <w:rFonts w:ascii="Roboto Mono" w:hAnsi="Roboto Mono"/>
        </w:rPr>
        <w:t xml:space="preserve">You can deploy code to servers, but if users can’t access or use the new features yet, it’s </w:t>
      </w:r>
      <w:r w:rsidRPr="00A10408">
        <w:rPr>
          <w:rFonts w:ascii="Roboto Mono" w:hAnsi="Roboto Mono"/>
          <w:b/>
          <w:bCs/>
        </w:rPr>
        <w:t>not</w:t>
      </w:r>
      <w:r w:rsidRPr="00A10408">
        <w:rPr>
          <w:rFonts w:ascii="Roboto Mono" w:hAnsi="Roboto Mono"/>
        </w:rPr>
        <w:t xml:space="preserve"> released.</w:t>
      </w:r>
    </w:p>
    <w:p w14:paraId="4E05098A" w14:textId="77777777" w:rsidR="005830C1" w:rsidRPr="00A10408" w:rsidRDefault="005830C1" w:rsidP="005830C1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A10408">
        <w:rPr>
          <w:rFonts w:ascii="Roboto Mono" w:hAnsi="Roboto Mono"/>
        </w:rPr>
        <w:t xml:space="preserve">In modern DevOps, deployment and release are often decoupled — you might deploy features behind a “feature flag” and </w:t>
      </w:r>
      <w:r w:rsidRPr="00A10408">
        <w:rPr>
          <w:rFonts w:ascii="Roboto Mono" w:hAnsi="Roboto Mono"/>
          <w:b/>
          <w:bCs/>
        </w:rPr>
        <w:t>release</w:t>
      </w:r>
      <w:r w:rsidRPr="00A10408">
        <w:rPr>
          <w:rFonts w:ascii="Roboto Mono" w:hAnsi="Roboto Mono"/>
        </w:rPr>
        <w:t xml:space="preserve"> them later.</w:t>
      </w:r>
    </w:p>
    <w:p w14:paraId="324BE0C1" w14:textId="77777777" w:rsidR="005830C1" w:rsidRPr="00A10408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4503C07B">
          <v:rect id="_x0000_i1065" style="width:0;height:1.5pt" o:hralign="center" o:hrstd="t" o:hr="t" fillcolor="#a0a0a0" stroked="f"/>
        </w:pict>
      </w:r>
    </w:p>
    <w:p w14:paraId="23FA1BFD" w14:textId="77777777" w:rsidR="005830C1" w:rsidRDefault="005830C1" w:rsidP="007F17BE">
      <w:pPr>
        <w:rPr>
          <w:rFonts w:ascii="Roboto Mono" w:hAnsi="Roboto Mono"/>
          <w:b/>
          <w:bCs/>
        </w:rPr>
      </w:pPr>
      <w:r w:rsidRPr="00A10408">
        <w:rPr>
          <w:rFonts w:ascii="Segoe UI Emoji" w:hAnsi="Segoe UI Emoji" w:cs="Segoe UI Emoji"/>
          <w:b/>
          <w:bCs/>
        </w:rPr>
        <w:t>🔹</w:t>
      </w:r>
      <w:r w:rsidRPr="00A10408">
        <w:rPr>
          <w:rFonts w:ascii="Roboto Mono" w:hAnsi="Roboto Mono"/>
          <w:b/>
          <w:bCs/>
        </w:rPr>
        <w:t xml:space="preserve"> How it fits with the other terms</w:t>
      </w:r>
    </w:p>
    <w:p w14:paraId="4D108483" w14:textId="77777777" w:rsidR="005830C1" w:rsidRPr="00A10408" w:rsidRDefault="005830C1" w:rsidP="007F17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B240BF" wp14:editId="786AD373">
            <wp:extent cx="5943600" cy="1717040"/>
            <wp:effectExtent l="0" t="0" r="0" b="0"/>
            <wp:docPr id="120699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91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5202"/>
        <w:gridCol w:w="2498"/>
      </w:tblGrid>
      <w:tr w:rsidR="005830C1" w:rsidRPr="00A10408" w14:paraId="0287857E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879FF" w14:textId="77777777" w:rsidR="005830C1" w:rsidRPr="00A10408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A10408">
              <w:rPr>
                <w:rFonts w:ascii="Roboto Mono" w:hAnsi="Roboto Mono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92CEE65" w14:textId="77777777" w:rsidR="005830C1" w:rsidRPr="00A10408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A10408">
              <w:rPr>
                <w:rFonts w:ascii="Roboto Mono" w:hAnsi="Roboto Mono"/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4BC292D3" w14:textId="77777777" w:rsidR="005830C1" w:rsidRPr="00A10408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A10408">
              <w:rPr>
                <w:rFonts w:ascii="Roboto Mono" w:hAnsi="Roboto Mono"/>
                <w:b/>
                <w:bCs/>
              </w:rPr>
              <w:t>Who sees it</w:t>
            </w:r>
          </w:p>
        </w:tc>
      </w:tr>
      <w:tr w:rsidR="005830C1" w:rsidRPr="00A10408" w14:paraId="21CAA8A0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8E846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6A93936E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>Code changes merged and built together</w:t>
            </w:r>
          </w:p>
        </w:tc>
        <w:tc>
          <w:tcPr>
            <w:tcW w:w="0" w:type="auto"/>
            <w:vAlign w:val="center"/>
            <w:hideMark/>
          </w:tcPr>
          <w:p w14:paraId="3A8BD72D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>Internal dev/test teams</w:t>
            </w:r>
          </w:p>
        </w:tc>
      </w:tr>
      <w:tr w:rsidR="005830C1" w:rsidRPr="00A10408" w14:paraId="1C5249DC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BC57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  <w:b/>
                <w:bCs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684D5AFA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 xml:space="preserve">Builds are packaged, tested, and </w:t>
            </w:r>
            <w:r w:rsidRPr="00A10408">
              <w:rPr>
                <w:rFonts w:ascii="Roboto Mono" w:hAnsi="Roboto Mono"/>
                <w:b/>
                <w:bCs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14:paraId="7AA80EF2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>Still internal</w:t>
            </w:r>
          </w:p>
        </w:tc>
      </w:tr>
      <w:tr w:rsidR="005830C1" w:rsidRPr="00A10408" w14:paraId="6CD40485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3EC9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  <w:b/>
                <w:bCs/>
              </w:rPr>
              <w:lastRenderedPageBreak/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7BD71E6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>Code is installed in a specific environment (like production)</w:t>
            </w:r>
          </w:p>
        </w:tc>
        <w:tc>
          <w:tcPr>
            <w:tcW w:w="0" w:type="auto"/>
            <w:vAlign w:val="center"/>
            <w:hideMark/>
          </w:tcPr>
          <w:p w14:paraId="79C745F7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>Still maybe hidden</w:t>
            </w:r>
          </w:p>
        </w:tc>
      </w:tr>
      <w:tr w:rsidR="005830C1" w:rsidRPr="00A10408" w14:paraId="0DF3BAE7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62D2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  <w:b/>
                <w:bCs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14:paraId="4EE1D98C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>Users get access to the new version/features</w:t>
            </w:r>
          </w:p>
        </w:tc>
        <w:tc>
          <w:tcPr>
            <w:tcW w:w="0" w:type="auto"/>
            <w:vAlign w:val="center"/>
            <w:hideMark/>
          </w:tcPr>
          <w:p w14:paraId="49639FBC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>End users/public</w:t>
            </w:r>
          </w:p>
        </w:tc>
      </w:tr>
    </w:tbl>
    <w:p w14:paraId="5A55EDF5" w14:textId="77777777" w:rsidR="005830C1" w:rsidRPr="00A10408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3BFBFF4F">
          <v:rect id="_x0000_i1066" style="width:0;height:1.5pt" o:hralign="center" o:hrstd="t" o:hr="t" fillcolor="#a0a0a0" stroked="f"/>
        </w:pict>
      </w:r>
    </w:p>
    <w:p w14:paraId="2D96B921" w14:textId="77777777" w:rsidR="005830C1" w:rsidRPr="00A10408" w:rsidRDefault="005830C1" w:rsidP="007F17BE">
      <w:pPr>
        <w:rPr>
          <w:rFonts w:ascii="Roboto Mono" w:hAnsi="Roboto Mono"/>
        </w:rPr>
      </w:pPr>
      <w:r w:rsidRPr="00A10408">
        <w:rPr>
          <w:rFonts w:ascii="Segoe UI Emoji" w:hAnsi="Segoe UI Emoji" w:cs="Segoe UI Emoji"/>
        </w:rPr>
        <w:t>💡</w:t>
      </w:r>
      <w:r w:rsidRPr="00A10408">
        <w:rPr>
          <w:rFonts w:ascii="Roboto Mono" w:hAnsi="Roboto Mono"/>
        </w:rPr>
        <w:t xml:space="preserve"> In short:</w:t>
      </w:r>
    </w:p>
    <w:p w14:paraId="0A48FAC3" w14:textId="77777777" w:rsidR="005830C1" w:rsidRPr="00A10408" w:rsidRDefault="005830C1" w:rsidP="007F17BE">
      <w:pPr>
        <w:rPr>
          <w:rFonts w:ascii="Roboto Mono" w:hAnsi="Roboto Mono"/>
        </w:rPr>
      </w:pPr>
      <w:r w:rsidRPr="00A10408">
        <w:rPr>
          <w:rFonts w:ascii="Roboto Mono" w:hAnsi="Roboto Mono"/>
          <w:b/>
          <w:bCs/>
        </w:rPr>
        <w:t>Release</w:t>
      </w:r>
      <w:r w:rsidRPr="00A10408">
        <w:rPr>
          <w:rFonts w:ascii="Roboto Mono" w:hAnsi="Roboto Mono"/>
        </w:rPr>
        <w:t xml:space="preserve"> = when a particular software version or feature is </w:t>
      </w:r>
      <w:r w:rsidRPr="00A10408">
        <w:rPr>
          <w:rFonts w:ascii="Roboto Mono" w:hAnsi="Roboto Mono"/>
          <w:b/>
          <w:bCs/>
        </w:rPr>
        <w:t>officially launched</w:t>
      </w:r>
      <w:r w:rsidRPr="00A10408">
        <w:rPr>
          <w:rFonts w:ascii="Roboto Mono" w:hAnsi="Roboto Mono"/>
        </w:rPr>
        <w:t xml:space="preserve"> for use by its target audience.</w:t>
      </w:r>
    </w:p>
    <w:p w14:paraId="2CC8C12A" w14:textId="77777777" w:rsidR="005830C1" w:rsidRPr="00A10408" w:rsidRDefault="005830C1" w:rsidP="007F17BE">
      <w:pPr>
        <w:rPr>
          <w:rFonts w:ascii="Roboto Mono" w:hAnsi="Roboto Mono"/>
        </w:rPr>
      </w:pPr>
      <w:r w:rsidRPr="00A10408">
        <w:rPr>
          <w:rFonts w:ascii="Roboto Mono" w:hAnsi="Roboto Mono"/>
        </w:rPr>
        <w:t xml:space="preserve">Would you like me to create a </w:t>
      </w:r>
      <w:r w:rsidRPr="00A10408">
        <w:rPr>
          <w:rFonts w:ascii="Roboto Mono" w:hAnsi="Roboto Mono"/>
          <w:b/>
          <w:bCs/>
        </w:rPr>
        <w:t>one-line analogy</w:t>
      </w:r>
      <w:r w:rsidRPr="00A10408">
        <w:rPr>
          <w:rFonts w:ascii="Roboto Mono" w:hAnsi="Roboto Mono"/>
        </w:rPr>
        <w:t xml:space="preserve"> (like pizza </w:t>
      </w:r>
      <w:r w:rsidRPr="00A10408">
        <w:rPr>
          <w:rFonts w:ascii="Segoe UI Emoji" w:hAnsi="Segoe UI Emoji" w:cs="Segoe UI Emoji"/>
        </w:rPr>
        <w:t>🍕</w:t>
      </w:r>
      <w:r w:rsidRPr="00A10408">
        <w:rPr>
          <w:rFonts w:ascii="Roboto Mono" w:hAnsi="Roboto Mono"/>
        </w:rPr>
        <w:t>) for each — Integration, Delivery, Deployment, and Release — to make them easier to memorize?</w:t>
      </w:r>
    </w:p>
    <w:p w14:paraId="2CA7362F" w14:textId="77777777" w:rsidR="005830C1" w:rsidRPr="00A10408" w:rsidRDefault="005830C1" w:rsidP="007F17BE">
      <w:pPr>
        <w:rPr>
          <w:rFonts w:ascii="Roboto Mono" w:hAnsi="Roboto Mono"/>
        </w:rPr>
      </w:pPr>
    </w:p>
    <w:p w14:paraId="25D67F52" w14:textId="77777777" w:rsidR="005830C1" w:rsidRDefault="005830C1" w:rsidP="007F17BE">
      <w:pPr>
        <w:pStyle w:val="Heading2"/>
      </w:pPr>
      <w:bookmarkStart w:id="6" w:name="_xjw6t3v6nuro" w:colFirst="0" w:colLast="0"/>
      <w:bookmarkEnd w:id="6"/>
      <w:r>
        <w:t>3-Software Delivery Pipeline</w:t>
      </w:r>
    </w:p>
    <w:p w14:paraId="30DF22E3" w14:textId="77777777" w:rsidR="005830C1" w:rsidRDefault="005830C1" w:rsidP="007F17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4A3DD8" w14:textId="77777777" w:rsidR="005830C1" w:rsidRDefault="005830C1" w:rsidP="007F17B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software delivery pipeline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end-to-end automated process</w:t>
      </w:r>
      <w:r>
        <w:rPr>
          <w:rFonts w:ascii="Roboto Mono" w:eastAsia="Roboto Mono" w:hAnsi="Roboto Mono" w:cs="Roboto Mono"/>
        </w:rPr>
        <w:t xml:space="preserve"> that takes code from development all the way to production, ensuring it’s </w:t>
      </w:r>
      <w:r>
        <w:rPr>
          <w:rFonts w:ascii="Roboto Mono" w:eastAsia="Roboto Mono" w:hAnsi="Roboto Mono" w:cs="Roboto Mono"/>
          <w:b/>
        </w:rPr>
        <w:t>built, tested, and deployed</w:t>
      </w:r>
      <w:r>
        <w:rPr>
          <w:rFonts w:ascii="Roboto Mono" w:eastAsia="Roboto Mono" w:hAnsi="Roboto Mono" w:cs="Roboto Mono"/>
        </w:rPr>
        <w:t xml:space="preserve"> in a consistent and reliable way.</w:t>
      </w:r>
    </w:p>
    <w:p w14:paraId="6A33906F" w14:textId="77777777" w:rsidR="005830C1" w:rsidRDefault="005830C1" w:rsidP="007F17BE">
      <w:pPr>
        <w:spacing w:before="240" w:after="240"/>
        <w:rPr>
          <w:rFonts w:ascii="Roboto Mono" w:eastAsia="Roboto Mono" w:hAnsi="Roboto Mono" w:cs="Roboto Mono"/>
        </w:rPr>
      </w:pPr>
    </w:p>
    <w:p w14:paraId="5738F406" w14:textId="77777777" w:rsidR="005830C1" w:rsidRDefault="005830C1" w:rsidP="007F17B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essentially the </w:t>
      </w:r>
      <w:r>
        <w:rPr>
          <w:rFonts w:ascii="Roboto Mono" w:eastAsia="Roboto Mono" w:hAnsi="Roboto Mono" w:cs="Roboto Mono"/>
          <w:b/>
        </w:rPr>
        <w:t>full path your software follows</w:t>
      </w:r>
      <w:r>
        <w:rPr>
          <w:rFonts w:ascii="Roboto Mono" w:eastAsia="Roboto Mono" w:hAnsi="Roboto Mono" w:cs="Roboto Mono"/>
        </w:rPr>
        <w:t xml:space="preserve"> — from a developer’s commit to a running, usable product for end users.</w:t>
      </w:r>
      <w:r>
        <w:rPr>
          <w:rFonts w:ascii="Roboto Mono" w:eastAsia="Roboto Mono" w:hAnsi="Roboto Mono" w:cs="Roboto Mono"/>
        </w:rPr>
        <w:br/>
        <w:t xml:space="preserve"> If a </w:t>
      </w:r>
      <w:r>
        <w:rPr>
          <w:rFonts w:ascii="Roboto Mono" w:eastAsia="Roboto Mono" w:hAnsi="Roboto Mono" w:cs="Roboto Mono"/>
          <w:i/>
        </w:rPr>
        <w:t>CI/CD pipeline</w:t>
      </w:r>
      <w:r>
        <w:rPr>
          <w:rFonts w:ascii="Roboto Mono" w:eastAsia="Roboto Mono" w:hAnsi="Roboto Mono" w:cs="Roboto Mono"/>
        </w:rPr>
        <w:t xml:space="preserve"> is like an assembly line for each change, the </w:t>
      </w:r>
      <w:r>
        <w:rPr>
          <w:rFonts w:ascii="Roboto Mono" w:eastAsia="Roboto Mono" w:hAnsi="Roboto Mono" w:cs="Roboto Mono"/>
          <w:i/>
        </w:rPr>
        <w:t>software delivery pipeline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entire manufacturing plant</w:t>
      </w:r>
      <w:r>
        <w:rPr>
          <w:rFonts w:ascii="Roboto Mono" w:eastAsia="Roboto Mono" w:hAnsi="Roboto Mono" w:cs="Roboto Mono"/>
        </w:rPr>
        <w:t>, covering all stages from code to customer.</w:t>
      </w:r>
    </w:p>
    <w:p w14:paraId="3EF67421" w14:textId="77777777" w:rsidR="005830C1" w:rsidRDefault="005830C1" w:rsidP="007F17BE">
      <w:pPr>
        <w:spacing w:before="240" w:after="240"/>
        <w:rPr>
          <w:rFonts w:ascii="Roboto Mono" w:eastAsia="Roboto Mono" w:hAnsi="Roboto Mono" w:cs="Roboto Mono"/>
        </w:rPr>
      </w:pPr>
    </w:p>
    <w:p w14:paraId="0FD1E9B0" w14:textId="77777777" w:rsidR="005830C1" w:rsidRDefault="00000000" w:rsidP="007F17BE">
      <w:r>
        <w:lastRenderedPageBreak/>
        <w:pict w14:anchorId="4D7E3E42">
          <v:rect id="_x0000_i1067" style="width:0;height:1.5pt" o:hralign="center" o:hrstd="t" o:hr="t" fillcolor="#a0a0a0" stroked="f"/>
        </w:pict>
      </w:r>
    </w:p>
    <w:p w14:paraId="02FEB44C" w14:textId="77777777" w:rsidR="005830C1" w:rsidRDefault="005830C1" w:rsidP="007F17BE">
      <w:pPr>
        <w:pStyle w:val="Heading3"/>
        <w:keepNext w:val="0"/>
        <w:keepLines w:val="0"/>
      </w:pPr>
      <w:bookmarkStart w:id="7" w:name="_9skf3zjbgxjk" w:colFirst="0" w:colLast="0"/>
      <w:bookmarkEnd w:id="7"/>
      <w:r>
        <w:t>Key Characteristics</w:t>
      </w:r>
    </w:p>
    <w:p w14:paraId="0057734C" w14:textId="77777777" w:rsidR="005830C1" w:rsidRDefault="005830C1" w:rsidP="007F17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EEDA1E" w14:textId="77777777" w:rsidR="005830C1" w:rsidRDefault="005830C1" w:rsidP="005830C1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End-to-end</w:t>
      </w:r>
      <w:r>
        <w:rPr>
          <w:rFonts w:ascii="Roboto Mono" w:eastAsia="Roboto Mono" w:hAnsi="Roboto Mono" w:cs="Roboto Mono"/>
        </w:rPr>
        <w:t>: Starts with source code changes and ends with deployed software.</w:t>
      </w:r>
      <w:r>
        <w:rPr>
          <w:rFonts w:ascii="Roboto Mono" w:eastAsia="Roboto Mono" w:hAnsi="Roboto Mono" w:cs="Roboto Mono"/>
        </w:rPr>
        <w:br/>
      </w:r>
    </w:p>
    <w:p w14:paraId="27328184" w14:textId="77777777" w:rsidR="005830C1" w:rsidRDefault="005830C1" w:rsidP="005830C1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Automated</w:t>
      </w:r>
      <w:r>
        <w:rPr>
          <w:rFonts w:ascii="Roboto Mono" w:eastAsia="Roboto Mono" w:hAnsi="Roboto Mono" w:cs="Roboto Mono"/>
        </w:rPr>
        <w:t>: Minimal manual steps to reduce errors and speed up releases.</w:t>
      </w:r>
      <w:r>
        <w:rPr>
          <w:rFonts w:ascii="Roboto Mono" w:eastAsia="Roboto Mono" w:hAnsi="Roboto Mono" w:cs="Roboto Mono"/>
        </w:rPr>
        <w:br/>
      </w:r>
    </w:p>
    <w:p w14:paraId="579F7F9E" w14:textId="77777777" w:rsidR="005830C1" w:rsidRDefault="005830C1" w:rsidP="005830C1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Integrated with CI/CD</w:t>
      </w:r>
      <w:r>
        <w:rPr>
          <w:rFonts w:ascii="Roboto Mono" w:eastAsia="Roboto Mono" w:hAnsi="Roboto Mono" w:cs="Roboto Mono"/>
        </w:rPr>
        <w:t>: Continuous Integration (CI) + Continuous Delivery/Deployment (CD) stages.</w:t>
      </w:r>
      <w:r>
        <w:rPr>
          <w:rFonts w:ascii="Roboto Mono" w:eastAsia="Roboto Mono" w:hAnsi="Roboto Mono" w:cs="Roboto Mono"/>
        </w:rPr>
        <w:br/>
      </w:r>
    </w:p>
    <w:p w14:paraId="1CEFA1FF" w14:textId="77777777" w:rsidR="005830C1" w:rsidRDefault="005830C1" w:rsidP="005830C1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Repeatable &amp; Reliable</w:t>
      </w:r>
      <w:r>
        <w:rPr>
          <w:rFonts w:ascii="Roboto Mono" w:eastAsia="Roboto Mono" w:hAnsi="Roboto Mono" w:cs="Roboto Mono"/>
        </w:rPr>
        <w:t>: Produces consistent results every time.</w:t>
      </w:r>
      <w:r>
        <w:rPr>
          <w:rFonts w:ascii="Roboto Mono" w:eastAsia="Roboto Mono" w:hAnsi="Roboto Mono" w:cs="Roboto Mono"/>
        </w:rPr>
        <w:br/>
      </w:r>
    </w:p>
    <w:p w14:paraId="3026860F" w14:textId="77777777" w:rsidR="005830C1" w:rsidRDefault="00000000" w:rsidP="007F17BE">
      <w:r>
        <w:pict w14:anchorId="7F274B88">
          <v:rect id="_x0000_i1068" style="width:0;height:1.5pt" o:hralign="center" o:hrstd="t" o:hr="t" fillcolor="#a0a0a0" stroked="f"/>
        </w:pict>
      </w:r>
    </w:p>
    <w:p w14:paraId="50F1BFCB" w14:textId="77777777" w:rsidR="005830C1" w:rsidRDefault="005830C1" w:rsidP="007F17BE">
      <w:pPr>
        <w:pStyle w:val="Heading3"/>
        <w:keepNext w:val="0"/>
        <w:keepLines w:val="0"/>
      </w:pPr>
      <w:bookmarkStart w:id="8" w:name="_3n05hrtdxvrz" w:colFirst="0" w:colLast="0"/>
      <w:bookmarkEnd w:id="8"/>
      <w:r>
        <w:t>Typical Stages in a Software Delivery Pipeline</w:t>
      </w:r>
    </w:p>
    <w:p w14:paraId="6557C07C" w14:textId="77777777" w:rsidR="005830C1" w:rsidRDefault="005830C1" w:rsidP="007F17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804AE8" w14:textId="77777777" w:rsidR="005830C1" w:rsidRDefault="005830C1" w:rsidP="007F17BE">
      <w:r>
        <w:rPr>
          <w:noProof/>
        </w:rPr>
        <w:lastRenderedPageBreak/>
        <w:drawing>
          <wp:inline distT="114300" distB="114300" distL="114300" distR="114300" wp14:anchorId="353ECA7B" wp14:editId="44EA9325">
            <wp:extent cx="5943600" cy="3162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4134"/>
        <w:gridCol w:w="3955"/>
      </w:tblGrid>
      <w:tr w:rsidR="005830C1" w14:paraId="72B28F06" w14:textId="77777777" w:rsidTr="0086268D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69BC5" w14:textId="77777777" w:rsidR="005830C1" w:rsidRDefault="005830C1" w:rsidP="00862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Stage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2A736" w14:textId="77777777" w:rsidR="005830C1" w:rsidRDefault="005830C1" w:rsidP="00862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5A9DE" w14:textId="77777777" w:rsidR="005830C1" w:rsidRDefault="005830C1" w:rsidP="00862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Activities</w:t>
            </w:r>
          </w:p>
        </w:tc>
      </w:tr>
      <w:tr w:rsidR="005830C1" w14:paraId="79DA8192" w14:textId="77777777" w:rsidTr="0086268D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5D02A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1. Plan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FC62F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Define features and requirements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2B445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Backlog grooming, sprint planning</w:t>
            </w:r>
          </w:p>
        </w:tc>
      </w:tr>
      <w:tr w:rsidR="005830C1" w14:paraId="30982AE8" w14:textId="77777777" w:rsidTr="0086268D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9BB52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2. Code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4073D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 the software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68FD1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Development, code reviews</w:t>
            </w:r>
          </w:p>
        </w:tc>
      </w:tr>
      <w:tr w:rsidR="005830C1" w14:paraId="4D2E927E" w14:textId="77777777" w:rsidTr="0086268D">
        <w:trPr>
          <w:trHeight w:val="785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2C1EC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3. Build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66B0D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Convert source code into deployable artifacts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5B647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Compile, package</w:t>
            </w:r>
          </w:p>
        </w:tc>
      </w:tr>
      <w:tr w:rsidR="005830C1" w14:paraId="3098E8F0" w14:textId="77777777" w:rsidTr="0086268D">
        <w:trPr>
          <w:trHeight w:val="785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6B74E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4. Test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2E269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Verify quality and correctness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49D08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Unit tests, integration tests, acceptance tests</w:t>
            </w:r>
          </w:p>
        </w:tc>
      </w:tr>
      <w:tr w:rsidR="005830C1" w14:paraId="68BAB1D7" w14:textId="77777777" w:rsidTr="0086268D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D1F64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5. Release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A4838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Prepare for deployment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18728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Tagging releases, approvals</w:t>
            </w:r>
          </w:p>
        </w:tc>
      </w:tr>
      <w:tr w:rsidR="005830C1" w14:paraId="3877115A" w14:textId="77777777" w:rsidTr="0086268D">
        <w:trPr>
          <w:trHeight w:val="785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7AAB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6. Deploy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FCBBC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Deliver to staging/production environments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7CE6D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Automated deployment</w:t>
            </w:r>
          </w:p>
        </w:tc>
      </w:tr>
      <w:tr w:rsidR="005830C1" w14:paraId="209592CF" w14:textId="77777777" w:rsidTr="0086268D">
        <w:trPr>
          <w:trHeight w:val="785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176CC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7. Operate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7466D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Keep the system running smoothly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5A707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Monitoring, incident response</w:t>
            </w:r>
          </w:p>
        </w:tc>
      </w:tr>
      <w:tr w:rsidR="005830C1" w14:paraId="731E69B7" w14:textId="77777777" w:rsidTr="0086268D">
        <w:trPr>
          <w:trHeight w:val="785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DCBD1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8. Monitor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0E8BD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Gather feedback and metrics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D965D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Logs, performance data, user feedback</w:t>
            </w:r>
          </w:p>
        </w:tc>
      </w:tr>
    </w:tbl>
    <w:p w14:paraId="70CA7C1A" w14:textId="77777777" w:rsidR="005830C1" w:rsidRDefault="00000000" w:rsidP="007F17BE">
      <w:r>
        <w:pict w14:anchorId="21898D47">
          <v:rect id="_x0000_i1069" style="width:0;height:1.5pt" o:hralign="center" o:hrstd="t" o:hr="t" fillcolor="#a0a0a0" stroked="f"/>
        </w:pict>
      </w:r>
    </w:p>
    <w:p w14:paraId="2307DD92" w14:textId="77777777" w:rsidR="005830C1" w:rsidRDefault="005830C1" w:rsidP="007F17BE">
      <w:pPr>
        <w:pStyle w:val="Heading3"/>
        <w:keepNext w:val="0"/>
        <w:keepLines w:val="0"/>
      </w:pPr>
      <w:bookmarkStart w:id="9" w:name="_dvrdwbt7o1ph" w:colFirst="0" w:colLast="0"/>
      <w:bookmarkEnd w:id="9"/>
      <w:r>
        <w:t>Example Flow</w:t>
      </w:r>
    </w:p>
    <w:p w14:paraId="7FCBE1B5" w14:textId="77777777" w:rsidR="005830C1" w:rsidRDefault="005830C1" w:rsidP="007F17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9EDB62" w14:textId="77777777" w:rsidR="005830C1" w:rsidRDefault="005830C1" w:rsidP="007F17BE">
      <w:r>
        <w:rPr>
          <w:noProof/>
        </w:rPr>
        <w:drawing>
          <wp:inline distT="114300" distB="114300" distL="114300" distR="114300" wp14:anchorId="761BD0B3" wp14:editId="24225033">
            <wp:extent cx="5943600" cy="698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53178B" w14:textId="77777777" w:rsidR="005830C1" w:rsidRDefault="005830C1" w:rsidP="007F17BE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[Plan] → [Code] → [Build] → [Test] → [Release] → [Deploy] → [Operate &amp; Monitor]</w:t>
      </w:r>
    </w:p>
    <w:p w14:paraId="16BAFA47" w14:textId="77777777" w:rsidR="005830C1" w:rsidRDefault="005830C1" w:rsidP="007F17BE">
      <w:pPr>
        <w:rPr>
          <w:rFonts w:ascii="Roboto Mono" w:eastAsia="Roboto Mono" w:hAnsi="Roboto Mono" w:cs="Roboto Mono"/>
        </w:rPr>
      </w:pPr>
    </w:p>
    <w:p w14:paraId="1E2033E9" w14:textId="77777777" w:rsidR="005830C1" w:rsidRDefault="005830C1" w:rsidP="007F17B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modern DevOps:</w:t>
      </w:r>
    </w:p>
    <w:p w14:paraId="54743B60" w14:textId="77777777" w:rsidR="005830C1" w:rsidRDefault="005830C1" w:rsidP="005830C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Each commit triggers </w:t>
      </w:r>
      <w:r>
        <w:rPr>
          <w:rFonts w:ascii="Roboto Mono" w:eastAsia="Roboto Mono" w:hAnsi="Roboto Mono" w:cs="Roboto Mono"/>
          <w:b/>
        </w:rPr>
        <w:t>automated builds and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16A187" w14:textId="77777777" w:rsidR="005830C1" w:rsidRDefault="005830C1" w:rsidP="005830C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all checks pass, the code is </w:t>
      </w:r>
      <w:r>
        <w:rPr>
          <w:rFonts w:ascii="Roboto Mono" w:eastAsia="Roboto Mono" w:hAnsi="Roboto Mono" w:cs="Roboto Mono"/>
          <w:b/>
        </w:rPr>
        <w:t>automatically deployed</w:t>
      </w:r>
      <w:r>
        <w:rPr>
          <w:rFonts w:ascii="Roboto Mono" w:eastAsia="Roboto Mono" w:hAnsi="Roboto Mono" w:cs="Roboto Mono"/>
        </w:rPr>
        <w:t xml:space="preserve"> to staging or production.</w:t>
      </w:r>
      <w:r>
        <w:rPr>
          <w:rFonts w:ascii="Roboto Mono" w:eastAsia="Roboto Mono" w:hAnsi="Roboto Mono" w:cs="Roboto Mono"/>
        </w:rPr>
        <w:br/>
      </w:r>
    </w:p>
    <w:p w14:paraId="213F6EBE" w14:textId="77777777" w:rsidR="005830C1" w:rsidRDefault="005830C1" w:rsidP="005830C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Continuous monitoring feeds back into the next planning cycle.</w:t>
      </w:r>
      <w:r>
        <w:br/>
      </w:r>
    </w:p>
    <w:p w14:paraId="1988396E" w14:textId="77777777" w:rsidR="005830C1" w:rsidRDefault="00000000" w:rsidP="007F17BE">
      <w:r>
        <w:pict w14:anchorId="34FDB3C9">
          <v:rect id="_x0000_i1070" style="width:0;height:1.5pt" o:hralign="center" o:hrstd="t" o:hr="t" fillcolor="#a0a0a0" stroked="f"/>
        </w:pict>
      </w:r>
    </w:p>
    <w:p w14:paraId="1A0FF29A" w14:textId="77777777" w:rsidR="005830C1" w:rsidRDefault="005830C1" w:rsidP="007F17BE">
      <w:pPr>
        <w:pStyle w:val="Heading3"/>
        <w:keepNext w:val="0"/>
        <w:keepLines w:val="0"/>
      </w:pPr>
      <w:bookmarkStart w:id="10" w:name="_v9ddpx3in8le" w:colFirst="0" w:colLast="0"/>
      <w:bookmarkEnd w:id="10"/>
      <w:r>
        <w:t>Why It’s Important</w:t>
      </w:r>
    </w:p>
    <w:p w14:paraId="70DAB5EA" w14:textId="77777777" w:rsidR="005830C1" w:rsidRDefault="005830C1" w:rsidP="007F17B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81C626" w14:textId="77777777" w:rsidR="005830C1" w:rsidRDefault="005830C1" w:rsidP="005830C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Faster delivery</w:t>
      </w:r>
      <w:r>
        <w:rPr>
          <w:rFonts w:ascii="Roboto Mono" w:eastAsia="Roboto Mono" w:hAnsi="Roboto Mono" w:cs="Roboto Mono"/>
        </w:rPr>
        <w:t>: Shortens time from idea to user.</w:t>
      </w:r>
      <w:r>
        <w:rPr>
          <w:rFonts w:ascii="Roboto Mono" w:eastAsia="Roboto Mono" w:hAnsi="Roboto Mono" w:cs="Roboto Mono"/>
        </w:rPr>
        <w:br/>
      </w:r>
    </w:p>
    <w:p w14:paraId="3A9B6843" w14:textId="77777777" w:rsidR="005830C1" w:rsidRDefault="005830C1" w:rsidP="005830C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Higher quality</w:t>
      </w:r>
      <w:r>
        <w:rPr>
          <w:rFonts w:ascii="Roboto Mono" w:eastAsia="Roboto Mono" w:hAnsi="Roboto Mono" w:cs="Roboto Mono"/>
        </w:rPr>
        <w:t>: Testing is built in, catching issues early.</w:t>
      </w:r>
      <w:r>
        <w:rPr>
          <w:rFonts w:ascii="Roboto Mono" w:eastAsia="Roboto Mono" w:hAnsi="Roboto Mono" w:cs="Roboto Mono"/>
        </w:rPr>
        <w:br/>
      </w:r>
    </w:p>
    <w:p w14:paraId="76FB9E9D" w14:textId="77777777" w:rsidR="005830C1" w:rsidRDefault="005830C1" w:rsidP="005830C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Better collaboration</w:t>
      </w:r>
      <w:r>
        <w:rPr>
          <w:rFonts w:ascii="Roboto Mono" w:eastAsia="Roboto Mono" w:hAnsi="Roboto Mono" w:cs="Roboto Mono"/>
        </w:rPr>
        <w:t>: Developers, testers, and operations work as one team.</w:t>
      </w:r>
      <w:r>
        <w:rPr>
          <w:rFonts w:ascii="Roboto Mono" w:eastAsia="Roboto Mono" w:hAnsi="Roboto Mono" w:cs="Roboto Mono"/>
        </w:rPr>
        <w:br/>
      </w:r>
    </w:p>
    <w:p w14:paraId="2E00E9CB" w14:textId="77777777" w:rsidR="005830C1" w:rsidRDefault="005830C1" w:rsidP="005830C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Lower risk</w:t>
      </w:r>
      <w:r>
        <w:rPr>
          <w:rFonts w:ascii="Roboto Mono" w:eastAsia="Roboto Mono" w:hAnsi="Roboto Mono" w:cs="Roboto Mono"/>
        </w:rPr>
        <w:t>: Small, frequent releases are less risky than big-bang deployments.</w:t>
      </w:r>
      <w:r>
        <w:br/>
      </w:r>
    </w:p>
    <w:p w14:paraId="7415D4DA" w14:textId="77777777" w:rsidR="005830C1" w:rsidRPr="007F17BE" w:rsidRDefault="00000000" w:rsidP="007F17BE">
      <w:r>
        <w:pict w14:anchorId="03E6FB71">
          <v:rect id="_x0000_i1071" style="width:0;height:1.5pt" o:hralign="center" o:hrstd="t" o:hr="t" fillcolor="#a0a0a0" stroked="f"/>
        </w:pict>
      </w:r>
    </w:p>
    <w:p w14:paraId="26278CA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79AC"/>
    <w:multiLevelType w:val="multilevel"/>
    <w:tmpl w:val="230009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057FA0"/>
    <w:multiLevelType w:val="multilevel"/>
    <w:tmpl w:val="EA4E4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90236C"/>
    <w:multiLevelType w:val="multilevel"/>
    <w:tmpl w:val="62AE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C5FD8"/>
    <w:multiLevelType w:val="multilevel"/>
    <w:tmpl w:val="3A0679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602220"/>
    <w:multiLevelType w:val="multilevel"/>
    <w:tmpl w:val="A290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159CC"/>
    <w:multiLevelType w:val="multilevel"/>
    <w:tmpl w:val="4306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FF73F7"/>
    <w:multiLevelType w:val="multilevel"/>
    <w:tmpl w:val="348C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D01F6"/>
    <w:multiLevelType w:val="multilevel"/>
    <w:tmpl w:val="B86A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C2822"/>
    <w:multiLevelType w:val="multilevel"/>
    <w:tmpl w:val="9F9A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A333E"/>
    <w:multiLevelType w:val="multilevel"/>
    <w:tmpl w:val="2FF6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42766"/>
    <w:multiLevelType w:val="multilevel"/>
    <w:tmpl w:val="57DC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46FA1"/>
    <w:multiLevelType w:val="multilevel"/>
    <w:tmpl w:val="9F749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EF45377"/>
    <w:multiLevelType w:val="multilevel"/>
    <w:tmpl w:val="61F0B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2BD1D7B"/>
    <w:multiLevelType w:val="multilevel"/>
    <w:tmpl w:val="40F8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87B84"/>
    <w:multiLevelType w:val="multilevel"/>
    <w:tmpl w:val="B970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76AD0"/>
    <w:multiLevelType w:val="multilevel"/>
    <w:tmpl w:val="D5FA8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E4697F"/>
    <w:multiLevelType w:val="multilevel"/>
    <w:tmpl w:val="0FBA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11B00"/>
    <w:multiLevelType w:val="multilevel"/>
    <w:tmpl w:val="0DDC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30C40"/>
    <w:multiLevelType w:val="multilevel"/>
    <w:tmpl w:val="328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E5AB0"/>
    <w:multiLevelType w:val="multilevel"/>
    <w:tmpl w:val="9B78C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AA7957"/>
    <w:multiLevelType w:val="multilevel"/>
    <w:tmpl w:val="9644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D5FE5"/>
    <w:multiLevelType w:val="multilevel"/>
    <w:tmpl w:val="632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FD48F9"/>
    <w:multiLevelType w:val="multilevel"/>
    <w:tmpl w:val="8580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512C0"/>
    <w:multiLevelType w:val="multilevel"/>
    <w:tmpl w:val="09C6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2F029F"/>
    <w:multiLevelType w:val="multilevel"/>
    <w:tmpl w:val="6200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4957B3"/>
    <w:multiLevelType w:val="multilevel"/>
    <w:tmpl w:val="5C0CC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EB42EF5"/>
    <w:multiLevelType w:val="multilevel"/>
    <w:tmpl w:val="3B48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216A8"/>
    <w:multiLevelType w:val="multilevel"/>
    <w:tmpl w:val="C932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4E3D57"/>
    <w:multiLevelType w:val="multilevel"/>
    <w:tmpl w:val="FB28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CD31B8"/>
    <w:multiLevelType w:val="multilevel"/>
    <w:tmpl w:val="265AB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7643852">
    <w:abstractNumId w:val="25"/>
  </w:num>
  <w:num w:numId="2" w16cid:durableId="1671715068">
    <w:abstractNumId w:val="11"/>
  </w:num>
  <w:num w:numId="3" w16cid:durableId="1744909147">
    <w:abstractNumId w:val="12"/>
  </w:num>
  <w:num w:numId="4" w16cid:durableId="1281108070">
    <w:abstractNumId w:val="0"/>
  </w:num>
  <w:num w:numId="5" w16cid:durableId="592863290">
    <w:abstractNumId w:val="29"/>
  </w:num>
  <w:num w:numId="6" w16cid:durableId="456874929">
    <w:abstractNumId w:val="1"/>
  </w:num>
  <w:num w:numId="7" w16cid:durableId="854224107">
    <w:abstractNumId w:val="3"/>
  </w:num>
  <w:num w:numId="8" w16cid:durableId="1002658856">
    <w:abstractNumId w:val="7"/>
  </w:num>
  <w:num w:numId="9" w16cid:durableId="1296907657">
    <w:abstractNumId w:val="15"/>
  </w:num>
  <w:num w:numId="10" w16cid:durableId="2008746494">
    <w:abstractNumId w:val="27"/>
  </w:num>
  <w:num w:numId="11" w16cid:durableId="221253877">
    <w:abstractNumId w:val="4"/>
  </w:num>
  <w:num w:numId="12" w16cid:durableId="1820338697">
    <w:abstractNumId w:val="16"/>
  </w:num>
  <w:num w:numId="13" w16cid:durableId="131951801">
    <w:abstractNumId w:val="2"/>
  </w:num>
  <w:num w:numId="14" w16cid:durableId="616834266">
    <w:abstractNumId w:val="20"/>
  </w:num>
  <w:num w:numId="15" w16cid:durableId="438376509">
    <w:abstractNumId w:val="24"/>
  </w:num>
  <w:num w:numId="16" w16cid:durableId="698942143">
    <w:abstractNumId w:val="6"/>
  </w:num>
  <w:num w:numId="17" w16cid:durableId="1629705365">
    <w:abstractNumId w:val="14"/>
  </w:num>
  <w:num w:numId="18" w16cid:durableId="245651075">
    <w:abstractNumId w:val="5"/>
  </w:num>
  <w:num w:numId="19" w16cid:durableId="231086797">
    <w:abstractNumId w:val="19"/>
  </w:num>
  <w:num w:numId="20" w16cid:durableId="1957252217">
    <w:abstractNumId w:val="21"/>
  </w:num>
  <w:num w:numId="21" w16cid:durableId="604728471">
    <w:abstractNumId w:val="22"/>
  </w:num>
  <w:num w:numId="22" w16cid:durableId="1151364207">
    <w:abstractNumId w:val="9"/>
  </w:num>
  <w:num w:numId="23" w16cid:durableId="1583636263">
    <w:abstractNumId w:val="18"/>
  </w:num>
  <w:num w:numId="24" w16cid:durableId="965158830">
    <w:abstractNumId w:val="28"/>
  </w:num>
  <w:num w:numId="25" w16cid:durableId="1647323361">
    <w:abstractNumId w:val="10"/>
  </w:num>
  <w:num w:numId="26" w16cid:durableId="1419248106">
    <w:abstractNumId w:val="13"/>
  </w:num>
  <w:num w:numId="27" w16cid:durableId="1380397437">
    <w:abstractNumId w:val="8"/>
  </w:num>
  <w:num w:numId="28" w16cid:durableId="1154250972">
    <w:abstractNumId w:val="17"/>
  </w:num>
  <w:num w:numId="29" w16cid:durableId="347024746">
    <w:abstractNumId w:val="26"/>
  </w:num>
  <w:num w:numId="30" w16cid:durableId="202612748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C1"/>
    <w:rsid w:val="00043906"/>
    <w:rsid w:val="002D1F4F"/>
    <w:rsid w:val="00541DF8"/>
    <w:rsid w:val="005830C1"/>
    <w:rsid w:val="005910EC"/>
    <w:rsid w:val="005F525D"/>
    <w:rsid w:val="006974A7"/>
    <w:rsid w:val="00711B4D"/>
    <w:rsid w:val="007824F0"/>
    <w:rsid w:val="007E473B"/>
    <w:rsid w:val="008952B3"/>
    <w:rsid w:val="00A70480"/>
    <w:rsid w:val="00C00A6F"/>
    <w:rsid w:val="00D30716"/>
    <w:rsid w:val="00F0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D3A16"/>
  <w15:chartTrackingRefBased/>
  <w15:docId w15:val="{08EEA585-3CD8-427E-8826-E01D23D83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3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3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3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3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3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0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3283</Words>
  <Characters>18716</Characters>
  <Application>Microsoft Office Word</Application>
  <DocSecurity>0</DocSecurity>
  <Lines>155</Lines>
  <Paragraphs>43</Paragraphs>
  <ScaleCrop>false</ScaleCrop>
  <Company/>
  <LinksUpToDate>false</LinksUpToDate>
  <CharactersWithSpaces>21956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2026-01-31T07:11:00Z</dcterms:created>
  <dcterms:modified xsi:type="dcterms:W3CDTF">2026-03-22T04:15:00Z</dcterms:modified>
</cp:coreProperties>
</file>