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5368" w14:textId="77777777" w:rsidR="00266A5B" w:rsidRDefault="00266A5B" w:rsidP="00E17699">
      <w:pPr>
        <w:pStyle w:val="Heading1"/>
      </w:pPr>
      <w:bookmarkStart w:id="0" w:name="_ejnhlmpoxnw2" w:colFirst="0" w:colLast="0"/>
      <w:bookmarkEnd w:id="0"/>
      <w:r>
        <w:t xml:space="preserve">Test Activities and Test Roles </w:t>
      </w:r>
    </w:p>
    <w:p w14:paraId="59AB7F17" w14:textId="77777777" w:rsidR="00266A5B" w:rsidRDefault="00266A5B" w:rsidP="00E17699">
      <w:pPr>
        <w:pStyle w:val="Heading2"/>
      </w:pPr>
      <w:bookmarkStart w:id="1" w:name="_lfithyu0zwen" w:colFirst="0" w:colLast="0"/>
      <w:bookmarkEnd w:id="1"/>
      <w:r>
        <w:t>1-Test Activities</w:t>
      </w:r>
    </w:p>
    <w:p w14:paraId="23378C0B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04510C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Activities</w:t>
      </w:r>
      <w:r>
        <w:rPr>
          <w:rFonts w:ascii="Roboto Mono" w:eastAsia="Roboto Mono" w:hAnsi="Roboto Mono" w:cs="Roboto Mono"/>
        </w:rPr>
        <w:t xml:space="preserve"> are the main steps 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— they describe </w:t>
      </w:r>
      <w:r>
        <w:rPr>
          <w:rFonts w:ascii="Roboto Mono" w:eastAsia="Roboto Mono" w:hAnsi="Roboto Mono" w:cs="Roboto Mono"/>
          <w:i/>
        </w:rPr>
        <w:t>what testers do</w:t>
      </w:r>
      <w:r>
        <w:rPr>
          <w:rFonts w:ascii="Roboto Mono" w:eastAsia="Roboto Mono" w:hAnsi="Roboto Mono" w:cs="Roboto Mono"/>
        </w:rPr>
        <w:t xml:space="preserve"> from start to finish.</w:t>
      </w:r>
    </w:p>
    <w:p w14:paraId="31A6050A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standard sequence (from </w:t>
      </w:r>
      <w:r>
        <w:rPr>
          <w:rFonts w:ascii="Roboto Mono" w:eastAsia="Roboto Mono" w:hAnsi="Roboto Mono" w:cs="Roboto Mono"/>
          <w:b/>
        </w:rPr>
        <w:t>ISTQB testing process</w:t>
      </w:r>
      <w:r>
        <w:rPr>
          <w:rFonts w:ascii="Roboto Mono" w:eastAsia="Roboto Mono" w:hAnsi="Roboto Mono" w:cs="Roboto Mono"/>
        </w:rPr>
        <w:t>):</w:t>
      </w:r>
    </w:p>
    <w:p w14:paraId="491C15A4" w14:textId="77777777" w:rsidR="00266A5B" w:rsidRDefault="00266A5B" w:rsidP="00E17699">
      <w:r>
        <w:pict w14:anchorId="6CC541AC">
          <v:rect id="_x0000_i1025" style="width:0;height:1.5pt" o:hralign="center" o:hrstd="t" o:hr="t" fillcolor="#a0a0a0" stroked="f"/>
        </w:pict>
      </w:r>
    </w:p>
    <w:p w14:paraId="55771995" w14:textId="77777777" w:rsidR="00266A5B" w:rsidRDefault="00266A5B" w:rsidP="00E17699">
      <w:pPr>
        <w:pStyle w:val="Heading3"/>
        <w:keepNext w:val="0"/>
        <w:keepLines w:val="0"/>
      </w:pPr>
      <w:bookmarkStart w:id="2" w:name="_xvz3e9yz3k51" w:colFirst="0" w:colLast="0"/>
      <w:bookmarkEnd w:id="2"/>
      <w:r>
        <w:t>1-</w:t>
      </w:r>
      <w:r>
        <w:rPr>
          <w:rFonts w:ascii="Roboto Mono" w:eastAsia="Roboto Mono" w:hAnsi="Roboto Mono" w:cs="Roboto Mono"/>
          <w:b/>
          <w:sz w:val="22"/>
          <w:szCs w:val="22"/>
        </w:rPr>
        <w:t>Test Activities Types</w:t>
      </w:r>
    </w:p>
    <w:p w14:paraId="551D3D46" w14:textId="77777777" w:rsidR="00266A5B" w:rsidRDefault="00266A5B" w:rsidP="00E17699">
      <w:pPr>
        <w:pStyle w:val="Heading4"/>
        <w:keepNext w:val="0"/>
        <w:keepLines w:val="0"/>
      </w:pPr>
      <w:bookmarkStart w:id="3" w:name="_xltndaxt5rxo" w:colFirst="0" w:colLast="0"/>
      <w:bookmarkEnd w:id="3"/>
      <w:r>
        <w:t>1. Test Planning 📝</w:t>
      </w:r>
    </w:p>
    <w:p w14:paraId="5DC47F98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5FC9E7" w14:textId="77777777" w:rsidR="00266A5B" w:rsidRDefault="00266A5B" w:rsidP="00266A5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the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strategy</w:t>
      </w:r>
      <w:r>
        <w:rPr>
          <w:rFonts w:ascii="Roboto Mono" w:eastAsia="Roboto Mono" w:hAnsi="Roboto Mono" w:cs="Roboto Mono"/>
        </w:rPr>
        <w:t>, resources, schedule, and risks.</w:t>
      </w:r>
      <w:r>
        <w:rPr>
          <w:rFonts w:ascii="Roboto Mono" w:eastAsia="Roboto Mono" w:hAnsi="Roboto Mono" w:cs="Roboto Mono"/>
        </w:rPr>
        <w:br/>
      </w:r>
    </w:p>
    <w:p w14:paraId="33D17B09" w14:textId="77777777" w:rsidR="00266A5B" w:rsidRDefault="00266A5B" w:rsidP="00266A5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Decide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to test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when to stop testing</w:t>
      </w:r>
      <w:r>
        <w:rPr>
          <w:rFonts w:ascii="Roboto Mono" w:eastAsia="Roboto Mono" w:hAnsi="Roboto Mono" w:cs="Roboto Mono"/>
        </w:rPr>
        <w:t xml:space="preserve"> (exit criteria).</w:t>
      </w:r>
    </w:p>
    <w:p w14:paraId="0669D320" w14:textId="77777777" w:rsidR="00266A5B" w:rsidRDefault="00266A5B" w:rsidP="00E17699">
      <w:r>
        <w:pict w14:anchorId="667564E2">
          <v:rect id="_x0000_i1026" style="width:0;height:1.5pt" o:hralign="center" o:hrstd="t" o:hr="t" fillcolor="#a0a0a0" stroked="f"/>
        </w:pict>
      </w:r>
    </w:p>
    <w:p w14:paraId="24D537B6" w14:textId="77777777" w:rsidR="00266A5B" w:rsidRDefault="00266A5B" w:rsidP="00E17699">
      <w:pPr>
        <w:pStyle w:val="Heading4"/>
      </w:pPr>
      <w:bookmarkStart w:id="4" w:name="_bsjyzsmsm25c" w:colFirst="0" w:colLast="0"/>
      <w:bookmarkEnd w:id="4"/>
      <w:r>
        <w:t>2. Test Monitoring and Control 📊</w:t>
      </w:r>
    </w:p>
    <w:p w14:paraId="22C706BA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9DD98" w14:textId="77777777" w:rsidR="00266A5B" w:rsidRDefault="00266A5B" w:rsidP="00266A5B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Track test progress (e.g., how many tests passed/failed).</w:t>
      </w:r>
      <w:r>
        <w:rPr>
          <w:rFonts w:ascii="Roboto Mono" w:eastAsia="Roboto Mono" w:hAnsi="Roboto Mono" w:cs="Roboto Mono"/>
        </w:rPr>
        <w:br/>
      </w:r>
    </w:p>
    <w:p w14:paraId="3A96E9C2" w14:textId="77777777" w:rsidR="00266A5B" w:rsidRDefault="00266A5B" w:rsidP="00266A5B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Control:</w:t>
      </w:r>
      <w:r>
        <w:rPr>
          <w:rFonts w:ascii="Roboto Mono" w:eastAsia="Roboto Mono" w:hAnsi="Roboto Mono" w:cs="Roboto Mono"/>
        </w:rPr>
        <w:t xml:space="preserve"> Adjust the plan if things go off track (e.g., change priorities, add more testers).</w:t>
      </w:r>
    </w:p>
    <w:p w14:paraId="4A9293A3" w14:textId="77777777" w:rsidR="00266A5B" w:rsidRDefault="00266A5B" w:rsidP="00E17699">
      <w:r>
        <w:pict w14:anchorId="40AC269E">
          <v:rect id="_x0000_i1027" style="width:0;height:1.5pt" o:hralign="center" o:hrstd="t" o:hr="t" fillcolor="#a0a0a0" stroked="f"/>
        </w:pict>
      </w:r>
    </w:p>
    <w:p w14:paraId="7436BE16" w14:textId="77777777" w:rsidR="00266A5B" w:rsidRDefault="00266A5B" w:rsidP="00E17699">
      <w:pPr>
        <w:pStyle w:val="Heading4"/>
        <w:keepNext w:val="0"/>
        <w:keepLines w:val="0"/>
      </w:pPr>
      <w:bookmarkStart w:id="5" w:name="_iyauvwuw6so7" w:colFirst="0" w:colLast="0"/>
      <w:bookmarkEnd w:id="5"/>
      <w:r>
        <w:t>3. Test Analysis 🔍</w:t>
      </w:r>
    </w:p>
    <w:p w14:paraId="73274514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921078" w14:textId="77777777" w:rsidR="00266A5B" w:rsidRDefault="00266A5B" w:rsidP="00266A5B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 requirements, design, and other documents to find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8E9D57" w14:textId="77777777" w:rsidR="00266A5B" w:rsidRDefault="00266A5B" w:rsidP="00266A5B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Example: From “Users must be able to reset password” → create test condition: </w:t>
      </w:r>
      <w:r>
        <w:rPr>
          <w:rFonts w:ascii="Roboto Mono" w:eastAsia="Roboto Mono" w:hAnsi="Roboto Mono" w:cs="Roboto Mono"/>
          <w:i/>
        </w:rPr>
        <w:t>"Verify password reset process works via email link."</w:t>
      </w:r>
      <w:r>
        <w:rPr>
          <w:rFonts w:ascii="Roboto Mono" w:eastAsia="Roboto Mono" w:hAnsi="Roboto Mono" w:cs="Roboto Mono"/>
          <w:i/>
        </w:rPr>
        <w:br/>
      </w:r>
    </w:p>
    <w:p w14:paraId="2436F2F7" w14:textId="77777777" w:rsidR="00266A5B" w:rsidRDefault="00266A5B" w:rsidP="00E17699">
      <w:r>
        <w:pict w14:anchorId="2752402F">
          <v:rect id="_x0000_i1028" style="width:0;height:1.5pt" o:hralign="center" o:hrstd="t" o:hr="t" fillcolor="#a0a0a0" stroked="f"/>
        </w:pict>
      </w:r>
    </w:p>
    <w:p w14:paraId="6B13B7D5" w14:textId="77777777" w:rsidR="00266A5B" w:rsidRDefault="00266A5B" w:rsidP="00E17699">
      <w:pPr>
        <w:pStyle w:val="Heading4"/>
        <w:keepNext w:val="0"/>
        <w:keepLines w:val="0"/>
      </w:pPr>
      <w:bookmarkStart w:id="6" w:name="_cvljk3vkr0m9" w:colFirst="0" w:colLast="0"/>
      <w:bookmarkEnd w:id="6"/>
      <w:r>
        <w:t>4. Test Design 🛠</w:t>
      </w:r>
    </w:p>
    <w:p w14:paraId="6E8058DE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E2B78" w14:textId="77777777" w:rsidR="00266A5B" w:rsidRDefault="00266A5B" w:rsidP="00266A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Convert test conditions into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3666F3" w14:textId="77777777" w:rsidR="00266A5B" w:rsidRDefault="00266A5B" w:rsidP="00266A5B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which tools/scripts you’ll use.</w:t>
      </w:r>
    </w:p>
    <w:p w14:paraId="7C182F45" w14:textId="77777777" w:rsidR="00266A5B" w:rsidRDefault="00266A5B" w:rsidP="00E17699">
      <w:r>
        <w:pict w14:anchorId="19751B2D">
          <v:rect id="_x0000_i1029" style="width:0;height:1.5pt" o:hralign="center" o:hrstd="t" o:hr="t" fillcolor="#a0a0a0" stroked="f"/>
        </w:pict>
      </w:r>
    </w:p>
    <w:p w14:paraId="46DA76B6" w14:textId="77777777" w:rsidR="00266A5B" w:rsidRDefault="00266A5B" w:rsidP="00E17699">
      <w:pPr>
        <w:pStyle w:val="Heading4"/>
        <w:keepNext w:val="0"/>
        <w:keepLines w:val="0"/>
      </w:pPr>
      <w:bookmarkStart w:id="7" w:name="_57mffqpvm2d2" w:colFirst="0" w:colLast="0"/>
      <w:bookmarkEnd w:id="7"/>
      <w:r>
        <w:t>5. Test Implementation ⚙</w:t>
      </w:r>
    </w:p>
    <w:p w14:paraId="4608EC46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5D1032" w14:textId="77777777" w:rsidR="00266A5B" w:rsidRDefault="00266A5B" w:rsidP="00266A5B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Prepare </w:t>
      </w: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>, configure test environments, load test data.</w:t>
      </w:r>
      <w:r>
        <w:rPr>
          <w:rFonts w:ascii="Roboto Mono" w:eastAsia="Roboto Mono" w:hAnsi="Roboto Mono" w:cs="Roboto Mono"/>
        </w:rPr>
        <w:br/>
      </w:r>
    </w:p>
    <w:p w14:paraId="1043350B" w14:textId="77777777" w:rsidR="00266A5B" w:rsidRDefault="00266A5B" w:rsidP="00266A5B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>Link test cases to requirements.</w:t>
      </w:r>
      <w:r>
        <w:br/>
      </w:r>
    </w:p>
    <w:p w14:paraId="7D56A987" w14:textId="77777777" w:rsidR="00266A5B" w:rsidRDefault="00266A5B" w:rsidP="00E17699">
      <w:r>
        <w:pict w14:anchorId="3CA0477E">
          <v:rect id="_x0000_i1030" style="width:0;height:1.5pt" o:hralign="center" o:hrstd="t" o:hr="t" fillcolor="#a0a0a0" stroked="f"/>
        </w:pict>
      </w:r>
    </w:p>
    <w:p w14:paraId="00B2ABA3" w14:textId="77777777" w:rsidR="00266A5B" w:rsidRDefault="00266A5B" w:rsidP="00E17699">
      <w:pPr>
        <w:pStyle w:val="Heading4"/>
        <w:keepNext w:val="0"/>
        <w:keepLines w:val="0"/>
      </w:pPr>
      <w:bookmarkStart w:id="8" w:name="_6pr3a0g1yhvk" w:colFirst="0" w:colLast="0"/>
      <w:bookmarkEnd w:id="8"/>
      <w:r>
        <w:t>6. Test Execution ▶</w:t>
      </w:r>
    </w:p>
    <w:p w14:paraId="616F4EF9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35A098" w14:textId="77777777" w:rsidR="00266A5B" w:rsidRDefault="00266A5B" w:rsidP="00266A5B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tests, compare actual vs. expected results.</w:t>
      </w:r>
      <w:r>
        <w:rPr>
          <w:rFonts w:ascii="Roboto Mono" w:eastAsia="Roboto Mono" w:hAnsi="Roboto Mono" w:cs="Roboto Mono"/>
        </w:rPr>
        <w:br/>
      </w:r>
    </w:p>
    <w:p w14:paraId="525EA901" w14:textId="77777777" w:rsidR="00266A5B" w:rsidRDefault="00266A5B" w:rsidP="00266A5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Report any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found.</w:t>
      </w:r>
    </w:p>
    <w:p w14:paraId="148677A3" w14:textId="77777777" w:rsidR="00266A5B" w:rsidRDefault="00266A5B" w:rsidP="00E17699">
      <w:r>
        <w:pict w14:anchorId="6BE384D0">
          <v:rect id="_x0000_i1031" style="width:0;height:1.5pt" o:hralign="center" o:hrstd="t" o:hr="t" fillcolor="#a0a0a0" stroked="f"/>
        </w:pict>
      </w:r>
    </w:p>
    <w:p w14:paraId="05A86DC1" w14:textId="77777777" w:rsidR="00266A5B" w:rsidRDefault="00266A5B" w:rsidP="00E17699">
      <w:pPr>
        <w:pStyle w:val="Heading4"/>
        <w:keepNext w:val="0"/>
        <w:keepLines w:val="0"/>
      </w:pPr>
      <w:bookmarkStart w:id="9" w:name="_t3htx0teo3pf" w:colFirst="0" w:colLast="0"/>
      <w:bookmarkEnd w:id="9"/>
      <w:r>
        <w:rPr>
          <w:rFonts w:ascii="Arial Unicode MS" w:eastAsia="Arial Unicode MS" w:hAnsi="Arial Unicode MS" w:cs="Arial Unicode MS"/>
        </w:rPr>
        <w:t>7. Test Completion ✅</w:t>
      </w:r>
    </w:p>
    <w:p w14:paraId="298727CF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0EE77F" w14:textId="77777777" w:rsidR="00266A5B" w:rsidRDefault="00266A5B" w:rsidP="00266A5B">
      <w:pPr>
        <w:numPr>
          <w:ilvl w:val="0"/>
          <w:numId w:val="1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exit criteria are met.</w:t>
      </w:r>
      <w:r>
        <w:rPr>
          <w:rFonts w:ascii="Roboto Mono" w:eastAsia="Roboto Mono" w:hAnsi="Roboto Mono" w:cs="Roboto Mono"/>
        </w:rPr>
        <w:br/>
      </w:r>
    </w:p>
    <w:p w14:paraId="73D3CEEC" w14:textId="77777777" w:rsidR="00266A5B" w:rsidRDefault="00266A5B" w:rsidP="00266A5B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Write test summary reports, archive test artifacts, and analyze lessons learned.</w:t>
      </w:r>
    </w:p>
    <w:p w14:paraId="1FB62122" w14:textId="77777777" w:rsidR="00266A5B" w:rsidRDefault="00266A5B" w:rsidP="00E17699">
      <w:r>
        <w:pict w14:anchorId="126B09D0">
          <v:rect id="_x0000_i1032" style="width:0;height:1.5pt" o:hralign="center" o:hrstd="t" o:hr="t" fillcolor="#a0a0a0" stroked="f"/>
        </w:pict>
      </w:r>
    </w:p>
    <w:p w14:paraId="2921D052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1141B1C2" w14:textId="77777777" w:rsidR="00266A5B" w:rsidRDefault="00266A5B" w:rsidP="00E1769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Plan → Monitor/Control → Analyze → Design → Implement → Execute → Complete</w:t>
      </w:r>
    </w:p>
    <w:p w14:paraId="204D1C65" w14:textId="77777777" w:rsidR="00266A5B" w:rsidRDefault="00266A5B" w:rsidP="00E17699"/>
    <w:p w14:paraId="49471C04" w14:textId="77777777" w:rsidR="00266A5B" w:rsidRDefault="00266A5B" w:rsidP="00E17699">
      <w:r>
        <w:pict w14:anchorId="2F6439EB">
          <v:rect id="_x0000_i1033" style="width:0;height:1.5pt" o:hralign="center" o:hrstd="t" o:hr="t" fillcolor="#a0a0a0" stroked="f"/>
        </w:pict>
      </w:r>
    </w:p>
    <w:p w14:paraId="480AB0AD" w14:textId="77777777" w:rsidR="00266A5B" w:rsidRDefault="00266A5B" w:rsidP="00E17699"/>
    <w:p w14:paraId="5D28B3EA" w14:textId="77777777" w:rsidR="00266A5B" w:rsidRDefault="00266A5B" w:rsidP="00E17699">
      <w:pPr>
        <w:pStyle w:val="Heading3"/>
      </w:pPr>
      <w:bookmarkStart w:id="10" w:name="_sgs5fhpsdnz8" w:colFirst="0" w:colLast="0"/>
      <w:bookmarkEnd w:id="10"/>
      <w:r>
        <w:t>Example of Test Activities</w:t>
      </w:r>
    </w:p>
    <w:p w14:paraId="7D8AF464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CE9F1B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an </w:t>
      </w:r>
      <w:r>
        <w:rPr>
          <w:rFonts w:ascii="Roboto Mono" w:eastAsia="Roboto Mono" w:hAnsi="Roboto Mono" w:cs="Roboto Mono"/>
          <w:b/>
        </w:rPr>
        <w:t>example of Test Activities</w:t>
      </w:r>
      <w:r>
        <w:rPr>
          <w:rFonts w:ascii="Roboto Mono" w:eastAsia="Roboto Mono" w:hAnsi="Roboto Mono" w:cs="Roboto Mono"/>
        </w:rPr>
        <w:t xml:space="preserve"> mapped to a real project so it’s easier to imagine.</w:t>
      </w:r>
    </w:p>
    <w:p w14:paraId="4FBAB589" w14:textId="77777777" w:rsidR="00266A5B" w:rsidRDefault="00266A5B" w:rsidP="00E17699">
      <w:r>
        <w:pict w14:anchorId="330EBF8B">
          <v:rect id="_x0000_i1034" style="width:0;height:1.5pt" o:hralign="center" o:hrstd="t" o:hr="t" fillcolor="#a0a0a0" stroked="f"/>
        </w:pict>
      </w:r>
    </w:p>
    <w:p w14:paraId="48D323BB" w14:textId="77777777" w:rsidR="00266A5B" w:rsidRDefault="00266A5B" w:rsidP="00E17699">
      <w:pPr>
        <w:pStyle w:val="Heading4"/>
        <w:keepNext w:val="0"/>
        <w:keepLines w:val="0"/>
      </w:pPr>
      <w:bookmarkStart w:id="11" w:name="_n2ymavkxfu3j" w:colFirst="0" w:colLast="0"/>
      <w:bookmarkEnd w:id="11"/>
      <w:r>
        <w:t>Scenario:</w:t>
      </w:r>
    </w:p>
    <w:p w14:paraId="670EAA67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C19B8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You’re testing an </w:t>
      </w:r>
      <w:r>
        <w:rPr>
          <w:rFonts w:ascii="Roboto Mono" w:eastAsia="Roboto Mono" w:hAnsi="Roboto Mono" w:cs="Roboto Mono"/>
          <w:b/>
        </w:rPr>
        <w:t>online food delivery app</w:t>
      </w:r>
      <w:r>
        <w:rPr>
          <w:rFonts w:ascii="Roboto Mono" w:eastAsia="Roboto Mono" w:hAnsi="Roboto Mono" w:cs="Roboto Mono"/>
        </w:rPr>
        <w:t xml:space="preserve"> like Talabat or Uber Eats.</w:t>
      </w:r>
    </w:p>
    <w:p w14:paraId="3D637BB0" w14:textId="77777777" w:rsidR="00266A5B" w:rsidRDefault="00266A5B" w:rsidP="00E17699">
      <w:r>
        <w:pict w14:anchorId="57D702CC">
          <v:rect id="_x0000_i1035" style="width:0;height:1.5pt" o:hralign="center" o:hrstd="t" o:hr="t" fillcolor="#a0a0a0" stroked="f"/>
        </w:pict>
      </w:r>
    </w:p>
    <w:p w14:paraId="2C8CF298" w14:textId="77777777" w:rsidR="00266A5B" w:rsidRDefault="00266A5B" w:rsidP="00E17699">
      <w:pPr>
        <w:pStyle w:val="Heading4"/>
        <w:keepNext w:val="0"/>
        <w:keepLines w:val="0"/>
      </w:pPr>
      <w:bookmarkStart w:id="12" w:name="_lxtfu749tg1z" w:colFirst="0" w:colLast="0"/>
      <w:bookmarkEnd w:id="12"/>
      <w:r>
        <w:t>1. Test Planning 📝</w:t>
      </w:r>
    </w:p>
    <w:p w14:paraId="36437B06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D36BCC" w14:textId="77777777" w:rsidR="00266A5B" w:rsidRDefault="00266A5B" w:rsidP="00266A5B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Decide to test </w:t>
      </w:r>
      <w:r>
        <w:rPr>
          <w:rFonts w:ascii="Roboto Mono" w:eastAsia="Roboto Mono" w:hAnsi="Roboto Mono" w:cs="Roboto Mono"/>
          <w:b/>
        </w:rPr>
        <w:t>user login, restaurant search, cart checkout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DB4A0D" w14:textId="77777777" w:rsidR="00266A5B" w:rsidRDefault="00266A5B" w:rsidP="00266A5B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Risk: Payment failures could impact revenue, so payment is high priority.</w:t>
      </w:r>
      <w:r>
        <w:rPr>
          <w:rFonts w:ascii="Roboto Mono" w:eastAsia="Roboto Mono" w:hAnsi="Roboto Mono" w:cs="Roboto Mono"/>
        </w:rPr>
        <w:br/>
      </w:r>
    </w:p>
    <w:p w14:paraId="39B49F80" w14:textId="77777777" w:rsidR="00266A5B" w:rsidRDefault="00266A5B" w:rsidP="00266A5B">
      <w:pPr>
        <w:numPr>
          <w:ilvl w:val="0"/>
          <w:numId w:val="16"/>
        </w:numPr>
        <w:spacing w:after="240" w:line="276" w:lineRule="auto"/>
      </w:pPr>
      <w:r>
        <w:rPr>
          <w:rFonts w:ascii="Nova Mono" w:eastAsia="Nova Mono" w:hAnsi="Nova Mono" w:cs="Nova Mono"/>
        </w:rPr>
        <w:t>Exit criteria: 100% of critical tests must pass, ≤ 2 minor UI bugs allowed.</w:t>
      </w:r>
    </w:p>
    <w:p w14:paraId="6157D5FA" w14:textId="77777777" w:rsidR="00266A5B" w:rsidRDefault="00266A5B" w:rsidP="00E17699">
      <w:r>
        <w:pict w14:anchorId="6E933B00">
          <v:rect id="_x0000_i1036" style="width:0;height:1.5pt" o:hralign="center" o:hrstd="t" o:hr="t" fillcolor="#a0a0a0" stroked="f"/>
        </w:pict>
      </w:r>
    </w:p>
    <w:p w14:paraId="01B8C7EB" w14:textId="77777777" w:rsidR="00266A5B" w:rsidRDefault="00266A5B" w:rsidP="00E17699">
      <w:pPr>
        <w:pStyle w:val="Heading4"/>
        <w:keepNext w:val="0"/>
        <w:keepLines w:val="0"/>
      </w:pPr>
      <w:bookmarkStart w:id="13" w:name="_srf24sh63tdv" w:colFirst="0" w:colLast="0"/>
      <w:bookmarkEnd w:id="13"/>
      <w:r>
        <w:t>2. Test Monitoring &amp; Control 📊</w:t>
      </w:r>
    </w:p>
    <w:p w14:paraId="28DA2BA9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C9A918" w14:textId="77777777" w:rsidR="00266A5B" w:rsidRDefault="00266A5B" w:rsidP="00266A5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Daily track: “20% of test cases executed, 5 defects found, 2 fixed.”</w:t>
      </w:r>
      <w:r>
        <w:rPr>
          <w:rFonts w:ascii="Roboto Mono" w:eastAsia="Roboto Mono" w:hAnsi="Roboto Mono" w:cs="Roboto Mono"/>
        </w:rPr>
        <w:br/>
      </w:r>
    </w:p>
    <w:p w14:paraId="5768DF20" w14:textId="77777777" w:rsidR="00266A5B" w:rsidRDefault="00266A5B" w:rsidP="00266A5B">
      <w:pPr>
        <w:numPr>
          <w:ilvl w:val="0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>If login testing is delayed → shift one tester from search testing to login.</w:t>
      </w:r>
    </w:p>
    <w:p w14:paraId="6D44AD8F" w14:textId="77777777" w:rsidR="00266A5B" w:rsidRDefault="00266A5B" w:rsidP="00E17699">
      <w:r>
        <w:pict w14:anchorId="214B689C">
          <v:rect id="_x0000_i1037" style="width:0;height:1.5pt" o:hralign="center" o:hrstd="t" o:hr="t" fillcolor="#a0a0a0" stroked="f"/>
        </w:pict>
      </w:r>
    </w:p>
    <w:p w14:paraId="7EC3261B" w14:textId="77777777" w:rsidR="00266A5B" w:rsidRDefault="00266A5B" w:rsidP="00E17699">
      <w:pPr>
        <w:pStyle w:val="Heading4"/>
        <w:keepNext w:val="0"/>
        <w:keepLines w:val="0"/>
      </w:pPr>
      <w:bookmarkStart w:id="14" w:name="_24e671fzh6pu" w:colFirst="0" w:colLast="0"/>
      <w:bookmarkEnd w:id="14"/>
      <w:r>
        <w:t>3. Test Analysis 🔍</w:t>
      </w:r>
    </w:p>
    <w:p w14:paraId="1F99CE06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18B87" w14:textId="77777777" w:rsidR="00266A5B" w:rsidRDefault="00266A5B" w:rsidP="00266A5B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requirement: “User can pay with credit card or cash.”</w:t>
      </w:r>
      <w:r>
        <w:rPr>
          <w:rFonts w:ascii="Roboto Mono" w:eastAsia="Roboto Mono" w:hAnsi="Roboto Mono" w:cs="Roboto Mono"/>
        </w:rPr>
        <w:br/>
      </w:r>
    </w:p>
    <w:p w14:paraId="06D2A199" w14:textId="77777777" w:rsidR="00266A5B" w:rsidRDefault="00266A5B" w:rsidP="00266A5B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conditions:</w:t>
      </w:r>
      <w:r>
        <w:rPr>
          <w:rFonts w:ascii="Roboto Mono" w:eastAsia="Roboto Mono" w:hAnsi="Roboto Mono" w:cs="Roboto Mono"/>
        </w:rPr>
        <w:br/>
      </w:r>
    </w:p>
    <w:p w14:paraId="598E1F1B" w14:textId="77777777" w:rsidR="00266A5B" w:rsidRDefault="00266A5B" w:rsidP="00266A5B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via valid credit card succeeds</w:t>
      </w:r>
      <w:r>
        <w:rPr>
          <w:rFonts w:ascii="Roboto Mono" w:eastAsia="Roboto Mono" w:hAnsi="Roboto Mono" w:cs="Roboto Mono"/>
        </w:rPr>
        <w:br/>
      </w:r>
    </w:p>
    <w:p w14:paraId="3C4C3550" w14:textId="77777777" w:rsidR="00266A5B" w:rsidRDefault="00266A5B" w:rsidP="00266A5B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via expired card fails</w:t>
      </w:r>
      <w:r>
        <w:rPr>
          <w:rFonts w:ascii="Roboto Mono" w:eastAsia="Roboto Mono" w:hAnsi="Roboto Mono" w:cs="Roboto Mono"/>
        </w:rPr>
        <w:br/>
      </w:r>
    </w:p>
    <w:p w14:paraId="52A6041F" w14:textId="77777777" w:rsidR="00266A5B" w:rsidRDefault="00266A5B" w:rsidP="00266A5B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via cash option succeeds</w:t>
      </w:r>
    </w:p>
    <w:p w14:paraId="45F8ECBB" w14:textId="77777777" w:rsidR="00266A5B" w:rsidRDefault="00266A5B" w:rsidP="00E17699">
      <w:r>
        <w:pict w14:anchorId="64F8FB04">
          <v:rect id="_x0000_i1038" style="width:0;height:1.5pt" o:hralign="center" o:hrstd="t" o:hr="t" fillcolor="#a0a0a0" stroked="f"/>
        </w:pict>
      </w:r>
    </w:p>
    <w:p w14:paraId="799EA91B" w14:textId="77777777" w:rsidR="00266A5B" w:rsidRDefault="00266A5B" w:rsidP="00E17699">
      <w:pPr>
        <w:pStyle w:val="Heading4"/>
        <w:keepNext w:val="0"/>
        <w:keepLines w:val="0"/>
      </w:pPr>
      <w:bookmarkStart w:id="15" w:name="_ehd6yohis8qj" w:colFirst="0" w:colLast="0"/>
      <w:bookmarkEnd w:id="15"/>
      <w:r>
        <w:t>4. Test Design 🛠</w:t>
      </w:r>
    </w:p>
    <w:p w14:paraId="56CA7595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DA9E0" w14:textId="77777777" w:rsidR="00266A5B" w:rsidRDefault="00266A5B" w:rsidP="00266A5B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Test case example: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ID:</w:t>
      </w:r>
      <w:r>
        <w:rPr>
          <w:rFonts w:ascii="Roboto Mono" w:eastAsia="Roboto Mono" w:hAnsi="Roboto Mono" w:cs="Roboto Mono"/>
        </w:rPr>
        <w:t xml:space="preserve"> PAY-01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Step:</w:t>
      </w:r>
      <w:r>
        <w:rPr>
          <w:rFonts w:ascii="Nova Mono" w:eastAsia="Nova Mono" w:hAnsi="Nova Mono" w:cs="Nova Mono"/>
        </w:rPr>
        <w:t xml:space="preserve"> Select credit card → enter valid card → confirm payment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Payment success message shown</w:t>
      </w:r>
      <w:r>
        <w:br/>
      </w:r>
    </w:p>
    <w:p w14:paraId="173ABA90" w14:textId="77777777" w:rsidR="00266A5B" w:rsidRDefault="00266A5B" w:rsidP="00E17699">
      <w:r>
        <w:pict w14:anchorId="3EC2BA32">
          <v:rect id="_x0000_i1039" style="width:0;height:1.5pt" o:hralign="center" o:hrstd="t" o:hr="t" fillcolor="#a0a0a0" stroked="f"/>
        </w:pict>
      </w:r>
    </w:p>
    <w:p w14:paraId="4313E507" w14:textId="77777777" w:rsidR="00266A5B" w:rsidRDefault="00266A5B" w:rsidP="00E17699">
      <w:pPr>
        <w:pStyle w:val="Heading4"/>
        <w:keepNext w:val="0"/>
        <w:keepLines w:val="0"/>
      </w:pPr>
      <w:bookmarkStart w:id="16" w:name="_14c9h3b1psmo" w:colFirst="0" w:colLast="0"/>
      <w:bookmarkEnd w:id="16"/>
      <w:r>
        <w:t>5. Test Implementation ⚙</w:t>
      </w:r>
    </w:p>
    <w:p w14:paraId="6D4618A7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2CBA13" w14:textId="77777777" w:rsidR="00266A5B" w:rsidRDefault="00266A5B" w:rsidP="00266A5B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Upload test cases into a tool like </w:t>
      </w:r>
      <w:r>
        <w:rPr>
          <w:rFonts w:ascii="Roboto Mono" w:eastAsia="Roboto Mono" w:hAnsi="Roboto Mono" w:cs="Roboto Mono"/>
          <w:b/>
        </w:rPr>
        <w:t>Jira/Xray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EB4B0A" w14:textId="77777777" w:rsidR="00266A5B" w:rsidRDefault="00266A5B" w:rsidP="00266A5B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Prepare test environment with </w:t>
      </w:r>
      <w:r>
        <w:rPr>
          <w:rFonts w:ascii="Roboto Mono" w:eastAsia="Roboto Mono" w:hAnsi="Roboto Mono" w:cs="Roboto Mono"/>
          <w:b/>
        </w:rPr>
        <w:t>test payment gateway</w:t>
      </w:r>
      <w:r>
        <w:rPr>
          <w:rFonts w:ascii="Roboto Mono" w:eastAsia="Roboto Mono" w:hAnsi="Roboto Mono" w:cs="Roboto Mono"/>
        </w:rPr>
        <w:t xml:space="preserve"> and sample restaurant data.</w:t>
      </w:r>
    </w:p>
    <w:p w14:paraId="50AA73D5" w14:textId="77777777" w:rsidR="00266A5B" w:rsidRDefault="00266A5B" w:rsidP="00E17699">
      <w:r>
        <w:pict w14:anchorId="4F6DDFAA">
          <v:rect id="_x0000_i1040" style="width:0;height:1.5pt" o:hralign="center" o:hrstd="t" o:hr="t" fillcolor="#a0a0a0" stroked="f"/>
        </w:pict>
      </w:r>
    </w:p>
    <w:p w14:paraId="362A8ADF" w14:textId="77777777" w:rsidR="00266A5B" w:rsidRDefault="00266A5B" w:rsidP="00E17699">
      <w:pPr>
        <w:pStyle w:val="Heading4"/>
        <w:keepNext w:val="0"/>
        <w:keepLines w:val="0"/>
      </w:pPr>
      <w:bookmarkStart w:id="17" w:name="_6w7iy3sl617c" w:colFirst="0" w:colLast="0"/>
      <w:bookmarkEnd w:id="17"/>
      <w:r>
        <w:t>6. Test Execution ▶</w:t>
      </w:r>
    </w:p>
    <w:p w14:paraId="191E5459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968AD0" w14:textId="77777777" w:rsidR="00266A5B" w:rsidRDefault="00266A5B" w:rsidP="00266A5B">
      <w:pPr>
        <w:numPr>
          <w:ilvl w:val="0"/>
          <w:numId w:val="6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Run test case PAY-01 → Actual: Payment success.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  <w:b/>
        </w:rPr>
        <w:br/>
      </w:r>
    </w:p>
    <w:p w14:paraId="1958150C" w14:textId="77777777" w:rsidR="00266A5B" w:rsidRDefault="00266A5B" w:rsidP="00266A5B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Run PAY-02 (expired card) → Actual: App crashes. </w:t>
      </w:r>
      <w:r>
        <w:rPr>
          <w:rFonts w:ascii="Nova Mono" w:eastAsia="Nova Mono" w:hAnsi="Nova Mono" w:cs="Nova Mono"/>
          <w:b/>
        </w:rPr>
        <w:t>FAIL → Defect logged</w:t>
      </w:r>
      <w:r>
        <w:rPr>
          <w:rFonts w:ascii="Nova Mono" w:eastAsia="Nova Mono" w:hAnsi="Nova Mono" w:cs="Nova Mono"/>
          <w:b/>
        </w:rPr>
        <w:br/>
      </w:r>
    </w:p>
    <w:p w14:paraId="632C2BC6" w14:textId="77777777" w:rsidR="00266A5B" w:rsidRDefault="00266A5B" w:rsidP="00E17699">
      <w:r>
        <w:pict w14:anchorId="452A4BE2">
          <v:rect id="_x0000_i1041" style="width:0;height:1.5pt" o:hralign="center" o:hrstd="t" o:hr="t" fillcolor="#a0a0a0" stroked="f"/>
        </w:pict>
      </w:r>
    </w:p>
    <w:p w14:paraId="30983089" w14:textId="77777777" w:rsidR="00266A5B" w:rsidRDefault="00266A5B" w:rsidP="00E17699">
      <w:pPr>
        <w:pStyle w:val="Heading4"/>
        <w:keepNext w:val="0"/>
        <w:keepLines w:val="0"/>
      </w:pPr>
      <w:bookmarkStart w:id="18" w:name="_1vpqudgsktx" w:colFirst="0" w:colLast="0"/>
      <w:bookmarkEnd w:id="18"/>
      <w:r>
        <w:rPr>
          <w:rFonts w:ascii="Arial Unicode MS" w:eastAsia="Arial Unicode MS" w:hAnsi="Arial Unicode MS" w:cs="Arial Unicode MS"/>
        </w:rPr>
        <w:t>7. Test Completion ✅</w:t>
      </w:r>
    </w:p>
    <w:p w14:paraId="598AB6EF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98CD62" w14:textId="77777777" w:rsidR="00266A5B" w:rsidRDefault="00266A5B" w:rsidP="00266A5B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criteria met: All critical tests passed after fixes.</w:t>
      </w:r>
      <w:r>
        <w:rPr>
          <w:rFonts w:ascii="Roboto Mono" w:eastAsia="Roboto Mono" w:hAnsi="Roboto Mono" w:cs="Roboto Mono"/>
        </w:rPr>
        <w:br/>
      </w:r>
    </w:p>
    <w:p w14:paraId="360C0B48" w14:textId="77777777" w:rsidR="00266A5B" w:rsidRDefault="00266A5B" w:rsidP="00266A5B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summary: 12 bugs found, 12 fixed.</w:t>
      </w:r>
      <w:r>
        <w:rPr>
          <w:rFonts w:ascii="Roboto Mono" w:eastAsia="Roboto Mono" w:hAnsi="Roboto Mono" w:cs="Roboto Mono"/>
        </w:rPr>
        <w:br/>
      </w:r>
    </w:p>
    <w:p w14:paraId="0719AB77" w14:textId="77777777" w:rsidR="00266A5B" w:rsidRDefault="00266A5B" w:rsidP="00266A5B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Lessons learned: Need earlier environment setup to avoid delays.</w:t>
      </w:r>
    </w:p>
    <w:p w14:paraId="7ED3B3B1" w14:textId="77777777" w:rsidR="00266A5B" w:rsidRDefault="00266A5B" w:rsidP="00E17699">
      <w:r>
        <w:pict w14:anchorId="02ADEFC0">
          <v:rect id="_x0000_i1042" style="width:0;height:1.5pt" o:hralign="center" o:hrstd="t" o:hr="t" fillcolor="#a0a0a0" stroked="f"/>
        </w:pict>
      </w:r>
    </w:p>
    <w:p w14:paraId="1AA187BC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way, you can see the </w:t>
      </w:r>
      <w:r>
        <w:rPr>
          <w:rFonts w:ascii="Roboto Mono" w:eastAsia="Roboto Mono" w:hAnsi="Roboto Mono" w:cs="Roboto Mono"/>
          <w:b/>
        </w:rPr>
        <w:t>testing process is not just clicking buttons</w:t>
      </w:r>
      <w:r>
        <w:rPr>
          <w:rFonts w:ascii="Roboto Mono" w:eastAsia="Roboto Mono" w:hAnsi="Roboto Mono" w:cs="Roboto Mono"/>
        </w:rPr>
        <w:t xml:space="preserve"> — it’s planned, tracked, and reported.</w:t>
      </w:r>
    </w:p>
    <w:p w14:paraId="41E109A5" w14:textId="77777777" w:rsidR="00266A5B" w:rsidRDefault="00266A5B" w:rsidP="00E17699">
      <w:r>
        <w:pict w14:anchorId="65D359A3">
          <v:rect id="_x0000_i1043" style="width:0;height:1.5pt" o:hralign="center" o:hrstd="t" o:hr="t" fillcolor="#a0a0a0" stroked="f"/>
        </w:pict>
      </w:r>
    </w:p>
    <w:p w14:paraId="713BCA51" w14:textId="77777777" w:rsidR="00266A5B" w:rsidRDefault="00266A5B" w:rsidP="00E17699">
      <w:pPr>
        <w:pStyle w:val="Heading4"/>
        <w:spacing w:before="240" w:after="240"/>
      </w:pPr>
      <w:bookmarkStart w:id="19" w:name="_en9mdxu0zycw" w:colFirst="0" w:colLast="0"/>
      <w:bookmarkEnd w:id="19"/>
      <w:r>
        <w:t>Summary</w:t>
      </w:r>
    </w:p>
    <w:p w14:paraId="1DCD7B4A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FF9514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(Based on standards like </w:t>
      </w: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>)</w:t>
      </w:r>
    </w:p>
    <w:p w14:paraId="5E07203E" w14:textId="77777777" w:rsidR="00266A5B" w:rsidRDefault="00266A5B" w:rsidP="00266A5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🗓️</w:t>
      </w:r>
      <w:r>
        <w:rPr>
          <w:rFonts w:ascii="Roboto Mono" w:eastAsia="Roboto Mono" w:hAnsi="Roboto Mono" w:cs="Roboto Mono"/>
        </w:rPr>
        <w:br/>
      </w:r>
    </w:p>
    <w:p w14:paraId="526CCDA7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the scope, objectives, approach, resources, schedule, and risks of testing.</w:t>
      </w:r>
      <w:r>
        <w:rPr>
          <w:rFonts w:ascii="Roboto Mono" w:eastAsia="Roboto Mono" w:hAnsi="Roboto Mono" w:cs="Roboto Mono"/>
        </w:rPr>
        <w:br/>
      </w:r>
    </w:p>
    <w:p w14:paraId="331A656C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Decide what features to test, who will test them, and what tools to use.</w:t>
      </w:r>
      <w:r>
        <w:rPr>
          <w:rFonts w:ascii="Roboto Mono" w:eastAsia="Roboto Mono" w:hAnsi="Roboto Mono" w:cs="Roboto Mono"/>
        </w:rPr>
        <w:br/>
      </w:r>
    </w:p>
    <w:p w14:paraId="16B1AD57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🔍</w:t>
      </w:r>
      <w:r>
        <w:rPr>
          <w:rFonts w:ascii="Roboto Mono" w:eastAsia="Roboto Mono" w:hAnsi="Roboto Mono" w:cs="Roboto Mono"/>
        </w:rPr>
        <w:br/>
      </w:r>
    </w:p>
    <w:p w14:paraId="3953928F" w14:textId="77777777" w:rsidR="00266A5B" w:rsidRDefault="00266A5B" w:rsidP="00266A5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Study requirements and identify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needs to be tested.</w:t>
      </w:r>
      <w:r>
        <w:rPr>
          <w:rFonts w:ascii="Roboto Mono" w:eastAsia="Roboto Mono" w:hAnsi="Roboto Mono" w:cs="Roboto Mono"/>
        </w:rPr>
        <w:br/>
      </w:r>
    </w:p>
    <w:p w14:paraId="562A5B61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From a login requirement, identify that username, password, and error handling need tests.</w:t>
      </w:r>
      <w:r>
        <w:rPr>
          <w:rFonts w:ascii="Roboto Mono" w:eastAsia="Roboto Mono" w:hAnsi="Roboto Mono" w:cs="Roboto Mono"/>
        </w:rPr>
        <w:br/>
      </w:r>
    </w:p>
    <w:p w14:paraId="32007381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</w:rPr>
        <w:t xml:space="preserve"> ✏️</w:t>
      </w:r>
      <w:r>
        <w:rPr>
          <w:rFonts w:ascii="Roboto Mono" w:eastAsia="Roboto Mono" w:hAnsi="Roboto Mono" w:cs="Roboto Mono"/>
        </w:rPr>
        <w:br/>
      </w:r>
    </w:p>
    <w:p w14:paraId="565BD87B" w14:textId="77777777" w:rsidR="00266A5B" w:rsidRDefault="00266A5B" w:rsidP="00266A5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detailed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to cover identified requirements.</w:t>
      </w:r>
      <w:r>
        <w:rPr>
          <w:rFonts w:ascii="Roboto Mono" w:eastAsia="Roboto Mono" w:hAnsi="Roboto Mono" w:cs="Roboto Mono"/>
        </w:rPr>
        <w:br/>
      </w:r>
    </w:p>
    <w:p w14:paraId="1C8CBE81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Write a test case for “Login with incorrect password shows error message.”</w:t>
      </w:r>
      <w:r>
        <w:rPr>
          <w:rFonts w:ascii="Roboto Mono" w:eastAsia="Roboto Mono" w:hAnsi="Roboto Mono" w:cs="Roboto Mono"/>
        </w:rPr>
        <w:br/>
      </w:r>
    </w:p>
    <w:p w14:paraId="5E7509D7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Implementation</w:t>
      </w:r>
      <w:r>
        <w:rPr>
          <w:rFonts w:ascii="Roboto Mono" w:eastAsia="Roboto Mono" w:hAnsi="Roboto Mono" w:cs="Roboto Mono"/>
        </w:rPr>
        <w:t xml:space="preserve"> ⚙️</w:t>
      </w:r>
      <w:r>
        <w:rPr>
          <w:rFonts w:ascii="Roboto Mono" w:eastAsia="Roboto Mono" w:hAnsi="Roboto Mono" w:cs="Roboto Mono"/>
        </w:rPr>
        <w:br/>
      </w:r>
    </w:p>
    <w:p w14:paraId="4B077909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environment, finalize test cases, and set up automation if needed.</w:t>
      </w:r>
      <w:r>
        <w:rPr>
          <w:rFonts w:ascii="Roboto Mono" w:eastAsia="Roboto Mono" w:hAnsi="Roboto Mono" w:cs="Roboto Mono"/>
        </w:rPr>
        <w:br/>
      </w:r>
    </w:p>
    <w:p w14:paraId="78BB38BD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Configure staging server and load test scripts into a testing tool.</w:t>
      </w:r>
      <w:r>
        <w:rPr>
          <w:rFonts w:ascii="Roboto Mono" w:eastAsia="Roboto Mono" w:hAnsi="Roboto Mono" w:cs="Roboto Mono"/>
        </w:rPr>
        <w:br/>
      </w:r>
    </w:p>
    <w:p w14:paraId="417CAF22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▶️</w:t>
      </w:r>
      <w:r>
        <w:rPr>
          <w:rFonts w:ascii="Roboto Mono" w:eastAsia="Roboto Mono" w:hAnsi="Roboto Mono" w:cs="Roboto Mono"/>
        </w:rPr>
        <w:br/>
      </w:r>
    </w:p>
    <w:p w14:paraId="67578A95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tests and record the results (pass/fail).</w:t>
      </w:r>
      <w:r>
        <w:rPr>
          <w:rFonts w:ascii="Roboto Mono" w:eastAsia="Roboto Mono" w:hAnsi="Roboto Mono" w:cs="Roboto Mono"/>
        </w:rPr>
        <w:br/>
      </w:r>
    </w:p>
    <w:p w14:paraId="246C712A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Execute login test cases and note that 3 passed, 1 failed.</w:t>
      </w:r>
      <w:r>
        <w:rPr>
          <w:rFonts w:ascii="Roboto Mono" w:eastAsia="Roboto Mono" w:hAnsi="Roboto Mono" w:cs="Roboto Mono"/>
        </w:rPr>
        <w:br/>
      </w:r>
    </w:p>
    <w:p w14:paraId="6F3E1579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Completion &amp; Closure</w:t>
      </w:r>
      <w:r>
        <w:rPr>
          <w:rFonts w:ascii="Roboto Mono" w:eastAsia="Roboto Mono" w:hAnsi="Roboto Mono" w:cs="Roboto Mono"/>
        </w:rPr>
        <w:t xml:space="preserve"> 📄</w:t>
      </w:r>
      <w:r>
        <w:rPr>
          <w:rFonts w:ascii="Roboto Mono" w:eastAsia="Roboto Mono" w:hAnsi="Roboto Mono" w:cs="Roboto Mono"/>
        </w:rPr>
        <w:br/>
      </w:r>
    </w:p>
    <w:p w14:paraId="3BCAAC28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results, evaluate exit criteria, document lessons learned, and archive testware.</w:t>
      </w:r>
      <w:r>
        <w:rPr>
          <w:rFonts w:ascii="Roboto Mono" w:eastAsia="Roboto Mono" w:hAnsi="Roboto Mono" w:cs="Roboto Mono"/>
        </w:rPr>
        <w:br/>
      </w:r>
    </w:p>
    <w:p w14:paraId="693B5544" w14:textId="77777777" w:rsidR="00266A5B" w:rsidRDefault="00266A5B" w:rsidP="00266A5B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Write a final test report and mark testing as complete.</w:t>
      </w:r>
    </w:p>
    <w:p w14:paraId="244310A2" w14:textId="77777777" w:rsidR="00266A5B" w:rsidRDefault="00266A5B" w:rsidP="00E17699">
      <w:pPr>
        <w:pStyle w:val="Heading2"/>
      </w:pPr>
      <w:bookmarkStart w:id="20" w:name="_kl0lbprzlcxd" w:colFirst="0" w:colLast="0"/>
      <w:bookmarkEnd w:id="20"/>
      <w:r>
        <w:t xml:space="preserve">2-Test Roles </w:t>
      </w:r>
    </w:p>
    <w:p w14:paraId="3BE1E527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20DBE3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Roles</w:t>
      </w:r>
      <w:r>
        <w:rPr>
          <w:rFonts w:ascii="Roboto Mono" w:eastAsia="Roboto Mono" w:hAnsi="Roboto Mono" w:cs="Roboto Mono"/>
        </w:rPr>
        <w:t xml:space="preserve"> are the different responsibilities and positions people take on within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to make sure testing is planned, executed, and reported effectively.</w:t>
      </w:r>
    </w:p>
    <w:p w14:paraId="5BA081AF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“who does what”</w:t>
      </w:r>
      <w:r>
        <w:rPr>
          <w:rFonts w:ascii="Roboto Mono" w:eastAsia="Roboto Mono" w:hAnsi="Roboto Mono" w:cs="Roboto Mono"/>
        </w:rPr>
        <w:t xml:space="preserve"> in testing.</w:t>
      </w:r>
    </w:p>
    <w:p w14:paraId="379BF7D5" w14:textId="77777777" w:rsidR="00266A5B" w:rsidRDefault="00266A5B" w:rsidP="00E17699">
      <w:r>
        <w:pict w14:anchorId="7822A798">
          <v:rect id="_x0000_i1044" style="width:0;height:1.5pt" o:hralign="center" o:hrstd="t" o:hr="t" fillcolor="#a0a0a0" stroked="f"/>
        </w:pict>
      </w:r>
    </w:p>
    <w:p w14:paraId="757F7760" w14:textId="77777777" w:rsidR="00266A5B" w:rsidRDefault="00266A5B" w:rsidP="00E17699">
      <w:pPr>
        <w:pStyle w:val="Heading3"/>
        <w:keepNext w:val="0"/>
        <w:keepLines w:val="0"/>
      </w:pPr>
      <w:bookmarkStart w:id="21" w:name="_w46nzqax6yfu" w:colFirst="0" w:colLast="0"/>
      <w:bookmarkEnd w:id="21"/>
      <w:r>
        <w:t>Common Test Roles</w:t>
      </w:r>
    </w:p>
    <w:p w14:paraId="36138547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CC1BF" w14:textId="77777777" w:rsidR="00266A5B" w:rsidRDefault="00266A5B" w:rsidP="00E17699">
      <w:r>
        <w:rPr>
          <w:noProof/>
        </w:rPr>
        <w:drawing>
          <wp:inline distT="114300" distB="114300" distL="114300" distR="114300" wp14:anchorId="123B44F2" wp14:editId="06D0C59E">
            <wp:extent cx="59436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7"/>
        <w:gridCol w:w="3808"/>
        <w:gridCol w:w="3314"/>
      </w:tblGrid>
      <w:tr w:rsidR="00266A5B" w14:paraId="3EFB7B7D" w14:textId="77777777" w:rsidTr="00CB5603">
        <w:trPr>
          <w:trHeight w:val="515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84C5" w14:textId="77777777" w:rsidR="00266A5B" w:rsidRDefault="00266A5B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3EE0" w14:textId="77777777" w:rsidR="00266A5B" w:rsidRDefault="00266A5B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Responsibility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F1E3" w14:textId="77777777" w:rsidR="00266A5B" w:rsidRDefault="00266A5B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Tasks</w:t>
            </w:r>
          </w:p>
        </w:tc>
      </w:tr>
      <w:tr w:rsidR="00266A5B" w14:paraId="2C390315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4513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Manager / Test Lead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BB81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Oversees the testing process, plans resources, manages risks, ensures deadlines are met.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EFEB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strategy, assign tasks, monitor progress, report to stakeholders.</w:t>
            </w:r>
          </w:p>
        </w:tc>
      </w:tr>
      <w:tr w:rsidR="00266A5B" w14:paraId="7B32F4CF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0802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0439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Designs test conditions, test cases, and identifies what to test based on requirements.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F433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requirements, write test cases, prepare test data.</w:t>
            </w:r>
          </w:p>
        </w:tc>
      </w:tr>
      <w:tr w:rsidR="00266A5B" w14:paraId="313762BE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9073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714E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designing detailed test cases and coverage.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9BF9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steps, define input/output data, identify test conditions.</w:t>
            </w:r>
          </w:p>
        </w:tc>
      </w:tr>
      <w:tr w:rsidR="00266A5B" w14:paraId="44CEAFAD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F136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6475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and maintains automated test scripts.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AD0D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automation code, run automated suites, maintain tools.</w:t>
            </w:r>
          </w:p>
        </w:tc>
      </w:tr>
      <w:tr w:rsidR="00266A5B" w14:paraId="6A77FC13" w14:textId="77777777" w:rsidTr="00CB5603">
        <w:trPr>
          <w:trHeight w:val="8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6586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Tester / Test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B22C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Executes test cases (manual or automated) and reports results.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42CA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tests, log defects, retest fixes.</w:t>
            </w:r>
          </w:p>
        </w:tc>
      </w:tr>
      <w:tr w:rsidR="00266A5B" w14:paraId="67BF92C4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43B0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8828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technical quality aspects like performance, security, and integration.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62D7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performance tests, analyze logs, review system architecture.</w:t>
            </w:r>
          </w:p>
        </w:tc>
      </w:tr>
      <w:tr w:rsidR="00266A5B" w14:paraId="66236149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600A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Tester (UAT Tester)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3C9F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 the end user to check if the system meets business needs.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6332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workflows, test real-life scenarios.</w:t>
            </w:r>
          </w:p>
        </w:tc>
      </w:tr>
      <w:tr w:rsidR="00266A5B" w14:paraId="01E15B6D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0B7A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3EFC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Tracks and coordinates defect reporting, fixing, and retesting.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002C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 defect database, assign defects to dev teams, verify fixes.</w:t>
            </w:r>
          </w:p>
        </w:tc>
      </w:tr>
    </w:tbl>
    <w:p w14:paraId="3D7D03FE" w14:textId="77777777" w:rsidR="00266A5B" w:rsidRDefault="00266A5B" w:rsidP="00E17699">
      <w:r>
        <w:pict w14:anchorId="648459D8">
          <v:rect id="_x0000_i1045" style="width:0;height:1.5pt" o:hralign="center" o:hrstd="t" o:hr="t" fillcolor="#a0a0a0" stroked="f"/>
        </w:pict>
      </w:r>
    </w:p>
    <w:p w14:paraId="000F053D" w14:textId="77777777" w:rsidR="00266A5B" w:rsidRDefault="00266A5B" w:rsidP="00E1769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g3pezh3rncum" w:colFirst="0" w:colLast="0"/>
      <w:bookmarkEnd w:id="22"/>
      <w:r>
        <w:rPr>
          <w:b/>
          <w:color w:val="000000"/>
          <w:sz w:val="26"/>
          <w:szCs w:val="26"/>
        </w:rPr>
        <w:t>Example</w:t>
      </w:r>
    </w:p>
    <w:p w14:paraId="5B48B719" w14:textId="77777777" w:rsidR="00266A5B" w:rsidRDefault="00266A5B" w:rsidP="00E176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A50DEE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you’re testing an e-commerce site:</w:t>
      </w:r>
    </w:p>
    <w:p w14:paraId="4A142E64" w14:textId="77777777" w:rsidR="00266A5B" w:rsidRDefault="00266A5B" w:rsidP="00266A5B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Manager</w:t>
      </w:r>
      <w:r>
        <w:rPr>
          <w:rFonts w:ascii="Roboto Mono" w:eastAsia="Roboto Mono" w:hAnsi="Roboto Mono" w:cs="Roboto Mono"/>
        </w:rPr>
        <w:t>: Decides testing scope and resources.</w:t>
      </w:r>
      <w:r>
        <w:rPr>
          <w:rFonts w:ascii="Roboto Mono" w:eastAsia="Roboto Mono" w:hAnsi="Roboto Mono" w:cs="Roboto Mono"/>
        </w:rPr>
        <w:br/>
      </w:r>
    </w:p>
    <w:p w14:paraId="03447E62" w14:textId="77777777" w:rsidR="00266A5B" w:rsidRDefault="00266A5B" w:rsidP="00266A5B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>: Reads the requirements and says “We must test checkout, login, and search.”</w:t>
      </w:r>
      <w:r>
        <w:rPr>
          <w:rFonts w:ascii="Roboto Mono" w:eastAsia="Roboto Mono" w:hAnsi="Roboto Mono" w:cs="Roboto Mono"/>
        </w:rPr>
        <w:br/>
      </w:r>
    </w:p>
    <w:p w14:paraId="75B13716" w14:textId="77777777" w:rsidR="00266A5B" w:rsidRDefault="00266A5B" w:rsidP="00266A5B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Executes those tests.</w:t>
      </w:r>
      <w:r>
        <w:rPr>
          <w:rFonts w:ascii="Roboto Mono" w:eastAsia="Roboto Mono" w:hAnsi="Roboto Mono" w:cs="Roboto Mono"/>
        </w:rPr>
        <w:br/>
      </w:r>
    </w:p>
    <w:p w14:paraId="2A9B3DC2" w14:textId="77777777" w:rsidR="00266A5B" w:rsidRDefault="00266A5B" w:rsidP="00266A5B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Automation Engineer</w:t>
      </w:r>
      <w:r>
        <w:rPr>
          <w:rFonts w:ascii="Roboto Mono" w:eastAsia="Roboto Mono" w:hAnsi="Roboto Mono" w:cs="Roboto Mono"/>
        </w:rPr>
        <w:t>: Writes Selenium scripts to test checkout automatically.</w:t>
      </w:r>
      <w:r>
        <w:rPr>
          <w:rFonts w:ascii="Roboto Mono" w:eastAsia="Roboto Mono" w:hAnsi="Roboto Mono" w:cs="Roboto Mono"/>
        </w:rPr>
        <w:br/>
      </w:r>
    </w:p>
    <w:p w14:paraId="209D0223" w14:textId="77777777" w:rsidR="00266A5B" w:rsidRDefault="00266A5B" w:rsidP="00266A5B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UAT Tester</w:t>
      </w:r>
      <w:r>
        <w:rPr>
          <w:rFonts w:ascii="Roboto Mono" w:eastAsia="Roboto Mono" w:hAnsi="Roboto Mono" w:cs="Roboto Mono"/>
        </w:rPr>
        <w:t>: Pretends to be a customer and tries buying something.</w:t>
      </w:r>
    </w:p>
    <w:p w14:paraId="4267B735" w14:textId="77777777" w:rsidR="00266A5B" w:rsidRDefault="00266A5B" w:rsidP="00E17699">
      <w:r>
        <w:pict w14:anchorId="44779566">
          <v:rect id="_x0000_i1046" style="width:0;height:1.5pt" o:hralign="center" o:hrstd="t" o:hr="t" fillcolor="#a0a0a0" stroked="f"/>
        </w:pict>
      </w:r>
    </w:p>
    <w:p w14:paraId="1FEC3277" w14:textId="77777777" w:rsidR="00266A5B" w:rsidRDefault="00266A5B" w:rsidP="00E17699"/>
    <w:p w14:paraId="4358BA46" w14:textId="77777777" w:rsidR="00266A5B" w:rsidRDefault="00266A5B" w:rsidP="00E17699"/>
    <w:p w14:paraId="3DEEEE5D" w14:textId="77777777" w:rsidR="00266A5B" w:rsidRDefault="00266A5B"/>
    <w:p w14:paraId="6030CB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2A17"/>
    <w:multiLevelType w:val="multilevel"/>
    <w:tmpl w:val="00D2F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D24AD"/>
    <w:multiLevelType w:val="multilevel"/>
    <w:tmpl w:val="5E7AF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D066E"/>
    <w:multiLevelType w:val="multilevel"/>
    <w:tmpl w:val="90EC3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0F6EC6"/>
    <w:multiLevelType w:val="multilevel"/>
    <w:tmpl w:val="E0547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2034CF"/>
    <w:multiLevelType w:val="multilevel"/>
    <w:tmpl w:val="2BA6F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6F1530"/>
    <w:multiLevelType w:val="multilevel"/>
    <w:tmpl w:val="E93E9D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042D77"/>
    <w:multiLevelType w:val="multilevel"/>
    <w:tmpl w:val="C2CC8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339FB"/>
    <w:multiLevelType w:val="multilevel"/>
    <w:tmpl w:val="053C2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D50FEB"/>
    <w:multiLevelType w:val="multilevel"/>
    <w:tmpl w:val="D1205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F22699"/>
    <w:multiLevelType w:val="multilevel"/>
    <w:tmpl w:val="03D0A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EC7EAE"/>
    <w:multiLevelType w:val="multilevel"/>
    <w:tmpl w:val="7D021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C946D3"/>
    <w:multiLevelType w:val="multilevel"/>
    <w:tmpl w:val="875AF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183AC5"/>
    <w:multiLevelType w:val="multilevel"/>
    <w:tmpl w:val="D1345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F35278"/>
    <w:multiLevelType w:val="multilevel"/>
    <w:tmpl w:val="239C9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E61B71"/>
    <w:multiLevelType w:val="multilevel"/>
    <w:tmpl w:val="D45C4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B659A0"/>
    <w:multiLevelType w:val="multilevel"/>
    <w:tmpl w:val="490E0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4606465">
    <w:abstractNumId w:val="4"/>
  </w:num>
  <w:num w:numId="2" w16cid:durableId="401948312">
    <w:abstractNumId w:val="5"/>
  </w:num>
  <w:num w:numId="3" w16cid:durableId="1581867357">
    <w:abstractNumId w:val="3"/>
  </w:num>
  <w:num w:numId="4" w16cid:durableId="26613509">
    <w:abstractNumId w:val="10"/>
  </w:num>
  <w:num w:numId="5" w16cid:durableId="552429719">
    <w:abstractNumId w:val="1"/>
  </w:num>
  <w:num w:numId="6" w16cid:durableId="89544776">
    <w:abstractNumId w:val="7"/>
  </w:num>
  <w:num w:numId="7" w16cid:durableId="921377686">
    <w:abstractNumId w:val="15"/>
  </w:num>
  <w:num w:numId="8" w16cid:durableId="958100052">
    <w:abstractNumId w:val="0"/>
  </w:num>
  <w:num w:numId="9" w16cid:durableId="429158969">
    <w:abstractNumId w:val="11"/>
  </w:num>
  <w:num w:numId="10" w16cid:durableId="1339697494">
    <w:abstractNumId w:val="8"/>
  </w:num>
  <w:num w:numId="11" w16cid:durableId="1898541360">
    <w:abstractNumId w:val="2"/>
  </w:num>
  <w:num w:numId="12" w16cid:durableId="126897199">
    <w:abstractNumId w:val="9"/>
  </w:num>
  <w:num w:numId="13" w16cid:durableId="2125297221">
    <w:abstractNumId w:val="12"/>
  </w:num>
  <w:num w:numId="14" w16cid:durableId="1576280107">
    <w:abstractNumId w:val="14"/>
  </w:num>
  <w:num w:numId="15" w16cid:durableId="1656949720">
    <w:abstractNumId w:val="13"/>
  </w:num>
  <w:num w:numId="16" w16cid:durableId="871964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5B"/>
    <w:rsid w:val="00266A5B"/>
    <w:rsid w:val="002D1F4F"/>
    <w:rsid w:val="00711B4D"/>
    <w:rsid w:val="00801E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CC83"/>
  <w15:chartTrackingRefBased/>
  <w15:docId w15:val="{CBE71892-9CAB-4848-B3D9-D463808D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6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