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8B71" w14:textId="77777777" w:rsidR="00310637" w:rsidRDefault="00310637" w:rsidP="00162896">
      <w:pPr>
        <w:pStyle w:val="Heading1"/>
      </w:pPr>
      <w:bookmarkStart w:id="0" w:name="_mswxal4n0863" w:colFirst="0" w:colLast="0"/>
      <w:bookmarkEnd w:id="0"/>
      <w:r>
        <w:t>Test Environment Setup</w:t>
      </w:r>
    </w:p>
    <w:p w14:paraId="05CE2534" w14:textId="77777777" w:rsidR="00310637" w:rsidRDefault="00310637" w:rsidP="00162896">
      <w:pPr>
        <w:pStyle w:val="Heading2"/>
        <w:keepNext w:val="0"/>
        <w:keepLines w:val="0"/>
        <w:spacing w:before="280"/>
      </w:pPr>
      <w:bookmarkStart w:id="1" w:name="_8euxtixb9tx2" w:colFirst="0" w:colLast="0"/>
      <w:bookmarkEnd w:id="1"/>
      <w:r>
        <w:t>🔹 Definition</w:t>
      </w:r>
    </w:p>
    <w:p w14:paraId="5075E361" w14:textId="77777777" w:rsidR="00310637" w:rsidRDefault="00310637" w:rsidP="001628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A0CF83" w14:textId="77777777" w:rsidR="00310637" w:rsidRDefault="00310637" w:rsidP="001628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</w:rPr>
        <w:t xml:space="preserve"> is the process of creating and configuring the </w:t>
      </w:r>
      <w:r>
        <w:rPr>
          <w:rFonts w:ascii="Roboto Mono" w:eastAsia="Roboto Mono" w:hAnsi="Roboto Mono" w:cs="Roboto Mono"/>
          <w:b/>
        </w:rPr>
        <w:t>hardware, software, network, and tools</w:t>
      </w:r>
      <w:r>
        <w:rPr>
          <w:rFonts w:ascii="Roboto Mono" w:eastAsia="Roboto Mono" w:hAnsi="Roboto Mono" w:cs="Roboto Mono"/>
        </w:rPr>
        <w:t xml:space="preserve"> needed to execute test cases effectively.</w:t>
      </w:r>
    </w:p>
    <w:p w14:paraId="1545B52D" w14:textId="77777777" w:rsidR="00310637" w:rsidRDefault="00310637" w:rsidP="001628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provides the </w:t>
      </w:r>
      <w:r>
        <w:rPr>
          <w:rFonts w:ascii="Roboto Mono" w:eastAsia="Roboto Mono" w:hAnsi="Roboto Mono" w:cs="Roboto Mono"/>
          <w:b/>
        </w:rPr>
        <w:t>same (or very close) conditions as the production environment</w:t>
      </w:r>
      <w:r>
        <w:rPr>
          <w:rFonts w:ascii="Roboto Mono" w:eastAsia="Roboto Mono" w:hAnsi="Roboto Mono" w:cs="Roboto Mono"/>
        </w:rPr>
        <w:t>, so testers can validate that the system behaves correctly before release.</w:t>
      </w:r>
    </w:p>
    <w:p w14:paraId="2E4437FF" w14:textId="77777777" w:rsidR="00310637" w:rsidRDefault="00310637" w:rsidP="00162896">
      <w:r>
        <w:pict w14:anchorId="2B40FDCB">
          <v:rect id="_x0000_i1025" style="width:0;height:1.5pt" o:hralign="center" o:hrstd="t" o:hr="t" fillcolor="#a0a0a0" stroked="f"/>
        </w:pict>
      </w:r>
    </w:p>
    <w:p w14:paraId="0A24F168" w14:textId="77777777" w:rsidR="00310637" w:rsidRDefault="00310637" w:rsidP="00162896">
      <w:pPr>
        <w:pStyle w:val="Heading2"/>
        <w:keepNext w:val="0"/>
        <w:keepLines w:val="0"/>
        <w:spacing w:before="280"/>
      </w:pPr>
      <w:bookmarkStart w:id="2" w:name="_44wvu1dvfyn6" w:colFirst="0" w:colLast="0"/>
      <w:bookmarkEnd w:id="2"/>
      <w:r>
        <w:t>🔑 Key Elements of a Test Environment:</w:t>
      </w:r>
    </w:p>
    <w:p w14:paraId="464DC5FF" w14:textId="77777777" w:rsidR="00310637" w:rsidRDefault="00310637" w:rsidP="001628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B1AFB7" w14:textId="77777777" w:rsidR="00310637" w:rsidRDefault="00310637" w:rsidP="003106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Hardware</w:t>
      </w:r>
      <w:r>
        <w:rPr>
          <w:rFonts w:ascii="Roboto Mono" w:eastAsia="Roboto Mono" w:hAnsi="Roboto Mono" w:cs="Roboto Mono"/>
        </w:rPr>
        <w:t xml:space="preserve"> – Servers, computers, mobile devices, IoT devices, etc.</w:t>
      </w:r>
      <w:r>
        <w:rPr>
          <w:rFonts w:ascii="Roboto Mono" w:eastAsia="Roboto Mono" w:hAnsi="Roboto Mono" w:cs="Roboto Mono"/>
        </w:rPr>
        <w:br/>
      </w:r>
    </w:p>
    <w:p w14:paraId="2BAEBE6C" w14:textId="77777777" w:rsidR="00310637" w:rsidRDefault="00310637" w:rsidP="003106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Software</w:t>
      </w:r>
      <w:r>
        <w:rPr>
          <w:rFonts w:ascii="Roboto Mono" w:eastAsia="Roboto Mono" w:hAnsi="Roboto Mono" w:cs="Roboto Mono"/>
        </w:rPr>
        <w:t xml:space="preserve"> – Operating system, application under test, databases, APIs, browsers, supporting software.</w:t>
      </w:r>
      <w:r>
        <w:rPr>
          <w:rFonts w:ascii="Roboto Mono" w:eastAsia="Roboto Mono" w:hAnsi="Roboto Mono" w:cs="Roboto Mono"/>
        </w:rPr>
        <w:br/>
      </w:r>
    </w:p>
    <w:p w14:paraId="69CBFEE3" w14:textId="77777777" w:rsidR="00310637" w:rsidRDefault="00310637" w:rsidP="003106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Network configuration</w:t>
      </w:r>
      <w:r>
        <w:rPr>
          <w:rFonts w:ascii="Roboto Mono" w:eastAsia="Roboto Mono" w:hAnsi="Roboto Mono" w:cs="Roboto Mono"/>
        </w:rPr>
        <w:t xml:space="preserve"> – Firewalls, VPNs, proxies, bandwidth controls.</w:t>
      </w:r>
      <w:r>
        <w:rPr>
          <w:rFonts w:ascii="Roboto Mono" w:eastAsia="Roboto Mono" w:hAnsi="Roboto Mono" w:cs="Roboto Mono"/>
        </w:rPr>
        <w:br/>
      </w:r>
    </w:p>
    <w:p w14:paraId="51FE3982" w14:textId="77777777" w:rsidR="00310637" w:rsidRDefault="00310637" w:rsidP="003106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– Sample or production-like data for realistic testing.</w:t>
      </w:r>
      <w:r>
        <w:rPr>
          <w:rFonts w:ascii="Roboto Mono" w:eastAsia="Roboto Mono" w:hAnsi="Roboto Mono" w:cs="Roboto Mono"/>
        </w:rPr>
        <w:br/>
      </w:r>
    </w:p>
    <w:p w14:paraId="20F11169" w14:textId="77777777" w:rsidR="00310637" w:rsidRDefault="00310637" w:rsidP="003106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Tools</w:t>
      </w:r>
      <w:r>
        <w:rPr>
          <w:rFonts w:ascii="Roboto Mono" w:eastAsia="Roboto Mono" w:hAnsi="Roboto Mono" w:cs="Roboto Mono"/>
        </w:rPr>
        <w:t xml:space="preserve"> – Automation frameworks, defect tracking tools, monitoring tools.</w:t>
      </w:r>
      <w:r>
        <w:rPr>
          <w:rFonts w:ascii="Roboto Mono" w:eastAsia="Roboto Mono" w:hAnsi="Roboto Mono" w:cs="Roboto Mono"/>
        </w:rPr>
        <w:br/>
      </w:r>
    </w:p>
    <w:p w14:paraId="5B35B32C" w14:textId="77777777" w:rsidR="00310637" w:rsidRDefault="00310637" w:rsidP="003106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Access &amp; Permissions</w:t>
      </w:r>
      <w:r>
        <w:rPr>
          <w:rFonts w:ascii="Roboto Mono" w:eastAsia="Roboto Mono" w:hAnsi="Roboto Mono" w:cs="Roboto Mono"/>
        </w:rPr>
        <w:t xml:space="preserve"> – User roles, credentials, licenses.</w:t>
      </w:r>
      <w:r>
        <w:rPr>
          <w:rFonts w:ascii="Roboto Mono" w:eastAsia="Roboto Mono" w:hAnsi="Roboto Mono" w:cs="Roboto Mono"/>
        </w:rPr>
        <w:br/>
      </w:r>
    </w:p>
    <w:p w14:paraId="36278A82" w14:textId="77777777" w:rsidR="00310637" w:rsidRDefault="00310637" w:rsidP="00162896">
      <w:r>
        <w:pict w14:anchorId="77550F69">
          <v:rect id="_x0000_i1026" style="width:0;height:1.5pt" o:hralign="center" o:hrstd="t" o:hr="t" fillcolor="#a0a0a0" stroked="f"/>
        </w:pict>
      </w:r>
    </w:p>
    <w:p w14:paraId="25F969CE" w14:textId="77777777" w:rsidR="00310637" w:rsidRDefault="00310637" w:rsidP="00162896">
      <w:pPr>
        <w:pStyle w:val="Heading2"/>
        <w:keepNext w:val="0"/>
        <w:keepLines w:val="0"/>
        <w:spacing w:before="280"/>
      </w:pPr>
      <w:bookmarkStart w:id="3" w:name="_7cpskty1r7f1" w:colFirst="0" w:colLast="0"/>
      <w:bookmarkEnd w:id="3"/>
      <w:r>
        <w:t>⚙️ Steps in Test Environment Setup:</w:t>
      </w:r>
    </w:p>
    <w:p w14:paraId="6C5CCFBC" w14:textId="77777777" w:rsidR="00310637" w:rsidRDefault="00310637" w:rsidP="001628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9A5F93" w14:textId="77777777" w:rsidR="00310637" w:rsidRDefault="00310637" w:rsidP="0031063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Understand requirements</w:t>
      </w:r>
      <w:r>
        <w:rPr>
          <w:rFonts w:ascii="Roboto Mono" w:eastAsia="Roboto Mono" w:hAnsi="Roboto Mono" w:cs="Roboto Mono"/>
        </w:rPr>
        <w:t xml:space="preserve"> – What kind of environment (dev, QA, staging, UAT) is needed?</w:t>
      </w:r>
      <w:r>
        <w:rPr>
          <w:rFonts w:ascii="Roboto Mono" w:eastAsia="Roboto Mono" w:hAnsi="Roboto Mono" w:cs="Roboto Mono"/>
        </w:rPr>
        <w:br/>
      </w:r>
    </w:p>
    <w:p w14:paraId="2051630B" w14:textId="77777777" w:rsidR="00310637" w:rsidRDefault="00310637" w:rsidP="003106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Prepare hardware/software</w:t>
      </w:r>
      <w:r>
        <w:rPr>
          <w:rFonts w:ascii="Roboto Mono" w:eastAsia="Roboto Mono" w:hAnsi="Roboto Mono" w:cs="Roboto Mono"/>
        </w:rPr>
        <w:t xml:space="preserve"> – Install OS, DB, servers, applications.</w:t>
      </w:r>
      <w:r>
        <w:rPr>
          <w:rFonts w:ascii="Roboto Mono" w:eastAsia="Roboto Mono" w:hAnsi="Roboto Mono" w:cs="Roboto Mono"/>
        </w:rPr>
        <w:br/>
      </w:r>
    </w:p>
    <w:p w14:paraId="6D517243" w14:textId="77777777" w:rsidR="00310637" w:rsidRDefault="00310637" w:rsidP="003106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Configure environment</w:t>
      </w:r>
      <w:r>
        <w:rPr>
          <w:rFonts w:ascii="Roboto Mono" w:eastAsia="Roboto Mono" w:hAnsi="Roboto Mono" w:cs="Roboto Mono"/>
        </w:rPr>
        <w:t xml:space="preserve"> – Set up network, integrations, middleware.</w:t>
      </w:r>
      <w:r>
        <w:rPr>
          <w:rFonts w:ascii="Roboto Mono" w:eastAsia="Roboto Mono" w:hAnsi="Roboto Mono" w:cs="Roboto Mono"/>
        </w:rPr>
        <w:br/>
      </w:r>
    </w:p>
    <w:p w14:paraId="6899694D" w14:textId="77777777" w:rsidR="00310637" w:rsidRDefault="00310637" w:rsidP="003106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Load test data</w:t>
      </w:r>
      <w:r>
        <w:rPr>
          <w:rFonts w:ascii="Roboto Mono" w:eastAsia="Roboto Mono" w:hAnsi="Roboto Mono" w:cs="Roboto Mono"/>
        </w:rPr>
        <w:t xml:space="preserve"> – Insert sample or anonymized production data.</w:t>
      </w:r>
      <w:r>
        <w:rPr>
          <w:rFonts w:ascii="Roboto Mono" w:eastAsia="Roboto Mono" w:hAnsi="Roboto Mono" w:cs="Roboto Mono"/>
        </w:rPr>
        <w:br/>
      </w:r>
    </w:p>
    <w:p w14:paraId="60699DA4" w14:textId="77777777" w:rsidR="00310637" w:rsidRDefault="00310637" w:rsidP="003106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Deploy build</w:t>
      </w:r>
      <w:r>
        <w:rPr>
          <w:rFonts w:ascii="Roboto Mono" w:eastAsia="Roboto Mono" w:hAnsi="Roboto Mono" w:cs="Roboto Mono"/>
        </w:rPr>
        <w:t xml:space="preserve"> – Install the application to be tested.</w:t>
      </w:r>
      <w:r>
        <w:rPr>
          <w:rFonts w:ascii="Roboto Mono" w:eastAsia="Roboto Mono" w:hAnsi="Roboto Mono" w:cs="Roboto Mono"/>
        </w:rPr>
        <w:br/>
      </w:r>
    </w:p>
    <w:p w14:paraId="4ED18148" w14:textId="77777777" w:rsidR="00310637" w:rsidRDefault="00310637" w:rsidP="0031063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Verify setup</w:t>
      </w:r>
      <w:r>
        <w:rPr>
          <w:rFonts w:ascii="Roboto Mono" w:eastAsia="Roboto Mono" w:hAnsi="Roboto Mono" w:cs="Roboto Mono"/>
        </w:rPr>
        <w:t xml:space="preserve"> – Run smoke/sanity tests to check if the environment works.</w:t>
      </w:r>
      <w:r>
        <w:rPr>
          <w:rFonts w:ascii="Roboto Mono" w:eastAsia="Roboto Mono" w:hAnsi="Roboto Mono" w:cs="Roboto Mono"/>
        </w:rPr>
        <w:br/>
      </w:r>
    </w:p>
    <w:p w14:paraId="565985CA" w14:textId="77777777" w:rsidR="00310637" w:rsidRDefault="00310637" w:rsidP="00162896">
      <w:r>
        <w:pict w14:anchorId="153D37F7">
          <v:rect id="_x0000_i1027" style="width:0;height:1.5pt" o:hralign="center" o:hrstd="t" o:hr="t" fillcolor="#a0a0a0" stroked="f"/>
        </w:pict>
      </w:r>
    </w:p>
    <w:p w14:paraId="436E8008" w14:textId="77777777" w:rsidR="00310637" w:rsidRDefault="00310637" w:rsidP="00162896">
      <w:pPr>
        <w:pStyle w:val="Heading2"/>
        <w:keepNext w:val="0"/>
        <w:keepLines w:val="0"/>
        <w:spacing w:before="280"/>
      </w:pPr>
      <w:bookmarkStart w:id="4" w:name="_auffwnf7mvzs" w:colFirst="0" w:colLast="0"/>
      <w:bookmarkEnd w:id="4"/>
      <w:r>
        <w:t>📌 Example:</w:t>
      </w:r>
    </w:p>
    <w:p w14:paraId="01329118" w14:textId="77777777" w:rsidR="00310637" w:rsidRDefault="00310637" w:rsidP="001628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F50590" w14:textId="77777777" w:rsidR="00310637" w:rsidRDefault="00310637" w:rsidP="001628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you’re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51E30F7F" w14:textId="77777777" w:rsidR="00310637" w:rsidRDefault="00310637" w:rsidP="0031063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Hardware</w:t>
      </w:r>
      <w:r>
        <w:rPr>
          <w:rFonts w:ascii="Roboto Mono" w:eastAsia="Roboto Mono" w:hAnsi="Roboto Mono" w:cs="Roboto Mono"/>
        </w:rPr>
        <w:t>: Test server + client PCs.</w:t>
      </w:r>
      <w:r>
        <w:rPr>
          <w:rFonts w:ascii="Roboto Mono" w:eastAsia="Roboto Mono" w:hAnsi="Roboto Mono" w:cs="Roboto Mono"/>
        </w:rPr>
        <w:br/>
      </w:r>
    </w:p>
    <w:p w14:paraId="0ED66A99" w14:textId="77777777" w:rsidR="00310637" w:rsidRDefault="00310637" w:rsidP="003106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Software</w:t>
      </w:r>
      <w:r>
        <w:rPr>
          <w:rFonts w:ascii="Roboto Mono" w:eastAsia="Roboto Mono" w:hAnsi="Roboto Mono" w:cs="Roboto Mono"/>
        </w:rPr>
        <w:t>: Windows/Linux OS, MySQL DB, Apache/Tomcat server, Chrome/Firefox browsers.</w:t>
      </w:r>
      <w:r>
        <w:rPr>
          <w:rFonts w:ascii="Roboto Mono" w:eastAsia="Roboto Mono" w:hAnsi="Roboto Mono" w:cs="Roboto Mono"/>
        </w:rPr>
        <w:br/>
      </w:r>
    </w:p>
    <w:p w14:paraId="52C41725" w14:textId="77777777" w:rsidR="00310637" w:rsidRDefault="00310637" w:rsidP="003106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>: Sample user accounts, products, orders.</w:t>
      </w:r>
      <w:r>
        <w:rPr>
          <w:rFonts w:ascii="Roboto Mono" w:eastAsia="Roboto Mono" w:hAnsi="Roboto Mono" w:cs="Roboto Mono"/>
        </w:rPr>
        <w:br/>
      </w:r>
    </w:p>
    <w:p w14:paraId="47B8BCAF" w14:textId="77777777" w:rsidR="00310637" w:rsidRDefault="00310637" w:rsidP="003106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Tools</w:t>
      </w:r>
      <w:r>
        <w:rPr>
          <w:rFonts w:ascii="Roboto Mono" w:eastAsia="Roboto Mono" w:hAnsi="Roboto Mono" w:cs="Roboto Mono"/>
        </w:rPr>
        <w:t>: Selenium (automation), JMeter (performance testing), Jira (defect tracking).</w:t>
      </w:r>
      <w:r>
        <w:rPr>
          <w:rFonts w:ascii="Roboto Mono" w:eastAsia="Roboto Mono" w:hAnsi="Roboto Mono" w:cs="Roboto Mono"/>
        </w:rPr>
        <w:br/>
      </w:r>
    </w:p>
    <w:p w14:paraId="152B620A" w14:textId="77777777" w:rsidR="00310637" w:rsidRDefault="00310637" w:rsidP="0031063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: Test if users can log in, place an order, and check out without issues.</w:t>
      </w:r>
      <w:r>
        <w:rPr>
          <w:rFonts w:ascii="Roboto Mono" w:eastAsia="Roboto Mono" w:hAnsi="Roboto Mono" w:cs="Roboto Mono"/>
        </w:rPr>
        <w:br/>
      </w:r>
    </w:p>
    <w:p w14:paraId="3C5CD2A7" w14:textId="77777777" w:rsidR="00310637" w:rsidRDefault="00310637" w:rsidP="00162896">
      <w:r>
        <w:pict w14:anchorId="6898CC47">
          <v:rect id="_x0000_i1028" style="width:0;height:1.5pt" o:hralign="center" o:hrstd="t" o:hr="t" fillcolor="#a0a0a0" stroked="f"/>
        </w:pict>
      </w:r>
    </w:p>
    <w:p w14:paraId="500A3346" w14:textId="77777777" w:rsidR="00310637" w:rsidRDefault="00310637" w:rsidP="001628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In short:</w:t>
      </w:r>
      <w:r>
        <w:rPr>
          <w:b/>
        </w:rPr>
        <w:br/>
      </w:r>
      <w:r>
        <w:rPr>
          <w:rFonts w:ascii="Roboto Mono" w:eastAsia="Roboto Mono" w:hAnsi="Roboto Mono" w:cs="Roboto Mono"/>
        </w:rPr>
        <w:t xml:space="preserve"> Test Environment Setup = Preparing the </w:t>
      </w:r>
      <w:r>
        <w:rPr>
          <w:rFonts w:ascii="Roboto Mono" w:eastAsia="Roboto Mono" w:hAnsi="Roboto Mono" w:cs="Roboto Mono"/>
          <w:b/>
        </w:rPr>
        <w:t>right conditions</w:t>
      </w:r>
      <w:r>
        <w:rPr>
          <w:rFonts w:ascii="Roboto Mono" w:eastAsia="Roboto Mono" w:hAnsi="Roboto Mono" w:cs="Roboto Mono"/>
        </w:rPr>
        <w:t xml:space="preserve"> (hardware + software + test data + tools) to run your tests in a reliable, production-like environment.</w:t>
      </w:r>
    </w:p>
    <w:p w14:paraId="325DDFC5" w14:textId="77777777" w:rsidR="00310637" w:rsidRDefault="00310637" w:rsidP="00162896">
      <w:r>
        <w:pict w14:anchorId="48E1BFEC">
          <v:rect id="_x0000_i1029" style="width:0;height:1.5pt" o:hralign="center" o:hrstd="t" o:hr="t" fillcolor="#a0a0a0" stroked="f"/>
        </w:pict>
      </w:r>
    </w:p>
    <w:p w14:paraId="565E4C27" w14:textId="77777777" w:rsidR="00310637" w:rsidRDefault="00310637" w:rsidP="00162896"/>
    <w:p w14:paraId="7A9C47DC" w14:textId="77777777" w:rsidR="00310637" w:rsidRDefault="00310637"/>
    <w:p w14:paraId="1270E2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300A"/>
    <w:multiLevelType w:val="multilevel"/>
    <w:tmpl w:val="45764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C56A84"/>
    <w:multiLevelType w:val="multilevel"/>
    <w:tmpl w:val="2744A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5F4FEB"/>
    <w:multiLevelType w:val="multilevel"/>
    <w:tmpl w:val="7E724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2059194">
    <w:abstractNumId w:val="2"/>
  </w:num>
  <w:num w:numId="2" w16cid:durableId="1635795316">
    <w:abstractNumId w:val="1"/>
  </w:num>
  <w:num w:numId="3" w16cid:durableId="48131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37"/>
    <w:rsid w:val="002D1F4F"/>
    <w:rsid w:val="0031063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C2AB"/>
  <w15:chartTrackingRefBased/>
  <w15:docId w15:val="{1E6B94BE-F35B-4FE2-9E8E-BF6215ED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